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AF543" w14:textId="77777777" w:rsidR="00E63CC3" w:rsidRDefault="00E63CC3">
      <w:r>
        <w:t>My Equation:</w:t>
      </w:r>
    </w:p>
    <w:p w14:paraId="1985AB27" w14:textId="77777777" w:rsidR="00E63CC3" w:rsidRDefault="00E63CC3"/>
    <w:p w14:paraId="0D831DB6" w14:textId="01D9D5BF" w:rsidR="00E63CC3" w:rsidRDefault="00E63CC3">
      <w:pPr>
        <w:rPr>
          <w:rFonts w:ascii="Arial" w:hAnsi="Arial" w:cs="Arial"/>
          <w:color w:val="222222"/>
          <w:shd w:val="clear" w:color="auto" w:fill="FFFFFF"/>
        </w:rPr>
      </w:pPr>
      <w: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y = -3.95(x1) -2.29(x2) -0.62(x3) + 1.65(x4)</w:t>
      </w:r>
      <w:r w:rsidR="00DC456B">
        <w:rPr>
          <w:rFonts w:ascii="Arial" w:hAnsi="Arial" w:cs="Arial"/>
          <w:color w:val="222222"/>
          <w:shd w:val="clear" w:color="auto" w:fill="FFFFFF"/>
        </w:rPr>
        <w:t xml:space="preserve"> + 40</w:t>
      </w:r>
    </w:p>
    <w:p w14:paraId="19C4ED7E" w14:textId="77777777" w:rsidR="00E63CC3" w:rsidRDefault="00E63CC3">
      <w:pPr>
        <w:rPr>
          <w:rFonts w:ascii="Arial" w:hAnsi="Arial" w:cs="Arial"/>
          <w:color w:val="222222"/>
          <w:shd w:val="clear" w:color="auto" w:fill="FFFFFF"/>
        </w:rPr>
      </w:pPr>
    </w:p>
    <w:p w14:paraId="65545E09" w14:textId="58CE25E7" w:rsidR="00E63CC3" w:rsidRDefault="00E63CC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Where x1 = legor_so; x2 = latent_modernization; x3 = latent_earlydev, and x4 = sd_index_ext</w:t>
      </w:r>
    </w:p>
    <w:p w14:paraId="49674141" w14:textId="77777777" w:rsidR="00E63CC3" w:rsidRDefault="00E63CC3">
      <w:pPr>
        <w:rPr>
          <w:rFonts w:ascii="Arial" w:hAnsi="Arial" w:cs="Arial"/>
          <w:color w:val="222222"/>
          <w:shd w:val="clear" w:color="auto" w:fill="FFFFFF"/>
        </w:rPr>
      </w:pPr>
    </w:p>
    <w:p w14:paraId="362EDD6F" w14:textId="77777777" w:rsidR="00E63CC3" w:rsidRDefault="00E63CC3"/>
    <w:p w14:paraId="58D2D435" w14:textId="636C0F4F" w:rsidR="00E63CC3" w:rsidRDefault="00E63CC3">
      <w:r>
        <w:t xml:space="preserve">How I got it: </w:t>
      </w:r>
    </w:p>
    <w:p w14:paraId="41A65A18" w14:textId="77777777" w:rsidR="00E63CC3" w:rsidRDefault="00E63CC3"/>
    <w:p w14:paraId="632A72B7" w14:textId="4C97DA09" w:rsidR="00E63CC3" w:rsidRDefault="00E63CC3">
      <w:r>
        <w:t xml:space="preserve">The first step I took was deleting every empty row in the dataset; this left me with around 200 countries left to work with. At this point, rather than imputing, I used the dropna function to deal with any missing data. </w:t>
      </w:r>
    </w:p>
    <w:p w14:paraId="2893CF3C" w14:textId="77777777" w:rsidR="00E63CC3" w:rsidRDefault="00E63CC3"/>
    <w:p w14:paraId="17CB9B58" w14:textId="05CCF312" w:rsidR="00E63CC3" w:rsidRDefault="00E63CC3">
      <w:r>
        <w:t xml:space="preserve">The next step I took was to find the coefficient of each continuous independent variable with </w:t>
      </w:r>
      <w:proofErr w:type="spellStart"/>
      <w:r>
        <w:t>gini</w:t>
      </w:r>
      <w:proofErr w:type="spellEnd"/>
      <w:r>
        <w:t xml:space="preserve"> score by running a respective regression for each variable. I took note of each variables whose coefficient was above 0.01 (which is quite low, but I wanted to further narrow down the coefficients with other methods). I repeated the same process for each discrete variable. </w:t>
      </w:r>
    </w:p>
    <w:p w14:paraId="60004295" w14:textId="77777777" w:rsidR="00E63CC3" w:rsidRDefault="00E63CC3"/>
    <w:p w14:paraId="002794AA" w14:textId="42ED440E" w:rsidR="00E63CC3" w:rsidRDefault="00E63CC3">
      <w:r>
        <w:t xml:space="preserve">Next, I made a correlation matrix containing the measure of correlation of each continuous independent variable using the correlation matrix function in pandas. I took this step to test for possible multicollinearity among the variables. I received the following matrix: </w:t>
      </w:r>
      <w:r>
        <w:rPr>
          <w:noProof/>
        </w:rPr>
        <w:drawing>
          <wp:inline distT="0" distB="0" distL="0" distR="0" wp14:anchorId="23589B9D" wp14:editId="78945D50">
            <wp:extent cx="3774332" cy="4016680"/>
            <wp:effectExtent l="0" t="0" r="0" b="0"/>
            <wp:docPr id="371584970" name="Picture 2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4970" name="Picture 2" descr="A screen shot of a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24" cy="4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0EC0" w14:textId="27E9E640" w:rsidR="00E63CC3" w:rsidRDefault="00E63CC3">
      <w:r>
        <w:lastRenderedPageBreak/>
        <w:t xml:space="preserve">I checked each variable with </w:t>
      </w:r>
      <w:proofErr w:type="gramStart"/>
      <w:r>
        <w:t>a,</w:t>
      </w:r>
      <w:proofErr w:type="gramEnd"/>
      <w:r>
        <w:t xml:space="preserve"> previously measured, high coefficient that showed high correlation with other variables to identify possible candidates of variables to predict </w:t>
      </w:r>
      <w:proofErr w:type="spellStart"/>
      <w:r>
        <w:t>gini</w:t>
      </w:r>
      <w:proofErr w:type="spellEnd"/>
      <w:r>
        <w:t xml:space="preserve"> scores, disregarding the variables which are colinear to it. </w:t>
      </w:r>
    </w:p>
    <w:p w14:paraId="1DDAE074" w14:textId="77777777" w:rsidR="00497741" w:rsidRDefault="00497741"/>
    <w:p w14:paraId="2294087E" w14:textId="3E7072EF" w:rsidR="00E63CC3" w:rsidRDefault="00E63CC3">
      <w:r>
        <w:t>Next, I made a similar correlation matrix using a point bi-serial correlation measure to include the binary variables and the continuous variables chosen from the previous step</w:t>
      </w:r>
      <w:r w:rsidR="00497741">
        <w:t xml:space="preserve"> (previously I ran the same code except with a phi correlation with only binary variables and found that ‘</w:t>
      </w:r>
      <w:proofErr w:type="spellStart"/>
      <w:r w:rsidR="00497741">
        <w:t>federalism_GT</w:t>
      </w:r>
      <w:proofErr w:type="spellEnd"/>
      <w:r w:rsidR="00497741">
        <w:t>’ could be removed)</w:t>
      </w:r>
      <w:r>
        <w:t xml:space="preserve">: </w:t>
      </w:r>
      <w:r>
        <w:rPr>
          <w:noProof/>
        </w:rPr>
        <w:drawing>
          <wp:inline distT="0" distB="0" distL="0" distR="0" wp14:anchorId="24FB9237" wp14:editId="287A1FED">
            <wp:extent cx="4491931" cy="4036979"/>
            <wp:effectExtent l="0" t="0" r="4445" b="1905"/>
            <wp:docPr id="57322511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5117" name="Picture 3" descr="A screen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62" cy="41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697" w14:textId="77777777" w:rsidR="00E63CC3" w:rsidRDefault="00E63CC3">
      <w:r>
        <w:t xml:space="preserve">This matrix prompted me to drop all of the variables corresponding to continents because it seemed as though they are mostly colinear with the other independent variables chosen. Thus, I was left with 5 variables in my final regression, as seen below: </w:t>
      </w:r>
    </w:p>
    <w:p w14:paraId="68E58A72" w14:textId="35344AEB" w:rsidR="00E63CC3" w:rsidRDefault="00E63CC3">
      <w:r>
        <w:rPr>
          <w:noProof/>
        </w:rPr>
        <w:lastRenderedPageBreak/>
        <w:drawing>
          <wp:inline distT="0" distB="0" distL="0" distR="0" wp14:anchorId="0D6A3704" wp14:editId="51F9CFEF">
            <wp:extent cx="3871609" cy="3817010"/>
            <wp:effectExtent l="0" t="0" r="1905" b="5715"/>
            <wp:docPr id="482822684" name="Picture 4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22684" name="Picture 4" descr="A graph with blue dots and red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39" cy="38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A5C8" w14:textId="77777777" w:rsidR="00E63CC3" w:rsidRDefault="00E63CC3"/>
    <w:p w14:paraId="36401BC4" w14:textId="502D0B5C" w:rsidR="00E63CC3" w:rsidRDefault="00E63CC3">
      <w:r>
        <w:t>After my results, I decided to use an imputation method to account for previously dropping rows with the dropna function. Specifically, I used MissForest, which is based on RandomForest, that creates classification trees from subsets and uses a mean value estimate to predict an imputed value. This resulted in the following regression:</w:t>
      </w:r>
    </w:p>
    <w:p w14:paraId="4D9D2759" w14:textId="77777777" w:rsidR="00E63CC3" w:rsidRDefault="00E63CC3"/>
    <w:p w14:paraId="5EAAA55F" w14:textId="77777777" w:rsidR="00E63CC3" w:rsidRDefault="00E63CC3"/>
    <w:p w14:paraId="2EDE9737" w14:textId="7AF60E84" w:rsidR="00E63CC3" w:rsidRDefault="00E63CC3">
      <w:r>
        <w:t>After seeing the relatively low coefficient for ‘BatDeath_pc_cum_ln’</w:t>
      </w:r>
      <w:r w:rsidR="00497741">
        <w:t>,</w:t>
      </w:r>
      <w:r>
        <w:t xml:space="preserve"> I decided to drop it and I received my final regression; it turns out that this change improved the R-square value: </w:t>
      </w:r>
    </w:p>
    <w:p w14:paraId="5012D9B8" w14:textId="77777777" w:rsidR="00E63CC3" w:rsidRDefault="00E63CC3"/>
    <w:p w14:paraId="00141A18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Coefficients:</w:t>
      </w:r>
    </w:p>
    <w:p w14:paraId="1E39BDAC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            Variable  Coefficient</w:t>
      </w:r>
    </w:p>
    <w:p w14:paraId="282E36BF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0              legor_so    -3.950488</w:t>
      </w:r>
    </w:p>
    <w:p w14:paraId="0FF6F48A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  latent_modernization    -2.285144</w:t>
      </w:r>
    </w:p>
    <w:p w14:paraId="100FF9A0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       latent_earlydev    -0.623263</w:t>
      </w:r>
    </w:p>
    <w:p w14:paraId="4FE81809" w14:textId="77777777" w:rsid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3          sd_index_ext     1.649470</w:t>
      </w:r>
    </w:p>
    <w:p w14:paraId="0F333014" w14:textId="77777777" w:rsidR="00DC456B" w:rsidRDefault="00DC456B" w:rsidP="00DC45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Intercept 39.99837041579912</w:t>
      </w:r>
    </w:p>
    <w:p w14:paraId="6F24F14F" w14:textId="77777777" w:rsidR="00DC456B" w:rsidRPr="00E63CC3" w:rsidRDefault="00DC456B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5EEF1DB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AC11735" w14:textId="77777777" w:rsidR="00E63CC3" w:rsidRP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Mean Squared Error: 29.27162497096421</w:t>
      </w:r>
    </w:p>
    <w:p w14:paraId="2CA40C05" w14:textId="77777777" w:rsidR="00E63CC3" w:rsidRDefault="00E63CC3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63CC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R-squared: 0.6141273519327579</w:t>
      </w:r>
    </w:p>
    <w:p w14:paraId="67CC996A" w14:textId="77777777" w:rsidR="00DC456B" w:rsidRPr="00E63CC3" w:rsidRDefault="00DC456B" w:rsidP="00E63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BFBE46D" w14:textId="7110F6EC" w:rsidR="00E63CC3" w:rsidRDefault="00E63CC3">
      <w:r w:rsidRPr="00E63CC3">
        <w:rPr>
          <w:noProof/>
        </w:rPr>
        <w:lastRenderedPageBreak/>
        <w:drawing>
          <wp:inline distT="0" distB="0" distL="0" distR="0" wp14:anchorId="32DDA349" wp14:editId="7BCE0267">
            <wp:extent cx="3644900" cy="2882900"/>
            <wp:effectExtent l="0" t="0" r="0" b="0"/>
            <wp:docPr id="1837178362" name="Picture 1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78362" name="Picture 1" descr="A graph with blue dots and r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C3"/>
    <w:rsid w:val="00497741"/>
    <w:rsid w:val="00DC456B"/>
    <w:rsid w:val="00E6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226CCE"/>
  <w15:chartTrackingRefBased/>
  <w15:docId w15:val="{5210A74F-5516-5C4E-BF00-9AAEEFC7D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C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CC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4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Popescu</dc:creator>
  <cp:keywords/>
  <dc:description/>
  <cp:lastModifiedBy>Nicholas Popescu</cp:lastModifiedBy>
  <cp:revision>3</cp:revision>
  <dcterms:created xsi:type="dcterms:W3CDTF">2023-10-11T00:56:00Z</dcterms:created>
  <dcterms:modified xsi:type="dcterms:W3CDTF">2023-10-11T02:02:00Z</dcterms:modified>
</cp:coreProperties>
</file>