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0B9E" w14:textId="57C3240C" w:rsidR="00437E65" w:rsidRDefault="002272AD">
      <w:pPr>
        <w:rPr>
          <w:rFonts w:ascii="Times New Roman" w:hAnsi="Times New Roman" w:cs="Times New Roman"/>
          <w:sz w:val="32"/>
          <w:szCs w:val="32"/>
        </w:rPr>
      </w:pPr>
      <w:r w:rsidRPr="00340323">
        <w:rPr>
          <w:rFonts w:ascii="Times New Roman" w:hAnsi="Times New Roman" w:cs="Times New Roman"/>
          <w:b/>
          <w:bCs/>
          <w:sz w:val="32"/>
          <w:szCs w:val="32"/>
        </w:rPr>
        <w:t>Nam</w:t>
      </w:r>
      <w:r w:rsidRPr="003E0E2E">
        <w:rPr>
          <w:rFonts w:ascii="Times New Roman" w:hAnsi="Times New Roman" w:cs="Times New Roman"/>
          <w:b/>
          <w:bCs/>
          <w:sz w:val="32"/>
          <w:szCs w:val="32"/>
        </w:rPr>
        <w:t>es:</w:t>
      </w:r>
      <w:r w:rsidR="003E0E2E" w:rsidRPr="003E0E2E">
        <w:rPr>
          <w:rFonts w:ascii="Times New Roman" w:hAnsi="Times New Roman" w:cs="Times New Roman"/>
          <w:b/>
          <w:bCs/>
          <w:sz w:val="32"/>
          <w:szCs w:val="32"/>
        </w:rPr>
        <w:t xml:space="preserve"> Nich Rosen, Daniel Sirousbakht, Melvin Gitbumrungsin</w:t>
      </w:r>
    </w:p>
    <w:p w14:paraId="075F864C" w14:textId="77777777" w:rsidR="00340323" w:rsidRDefault="00340323">
      <w:pPr>
        <w:rPr>
          <w:rFonts w:ascii="Times New Roman" w:hAnsi="Times New Roman" w:cs="Times New Roman"/>
          <w:sz w:val="24"/>
          <w:szCs w:val="24"/>
        </w:rPr>
      </w:pPr>
    </w:p>
    <w:p w14:paraId="76AFB69F" w14:textId="313DC4D1" w:rsidR="00340323" w:rsidRDefault="0034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Link to GitHub </w:t>
      </w:r>
      <w:r w:rsidR="003423CA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epo</w:t>
      </w:r>
      <w:r w:rsidR="00660F5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F67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7" w:history="1">
        <w:r w:rsidR="007153A5" w:rsidRPr="00B86812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https://github.com/nichrosen/project1.git</w:t>
        </w:r>
      </w:hyperlink>
    </w:p>
    <w:p w14:paraId="4DFDE7A0" w14:textId="77777777" w:rsidR="00660F57" w:rsidRDefault="00660F57">
      <w:pPr>
        <w:rPr>
          <w:rFonts w:ascii="Times New Roman" w:hAnsi="Times New Roman" w:cs="Times New Roman"/>
          <w:sz w:val="24"/>
          <w:szCs w:val="24"/>
        </w:rPr>
      </w:pPr>
    </w:p>
    <w:p w14:paraId="2CB126DA" w14:textId="6D621221" w:rsidR="00615CB0" w:rsidRPr="00B86812" w:rsidRDefault="003152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1:</w:t>
      </w:r>
      <w:r w:rsidR="00615C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CB0">
        <w:rPr>
          <w:rFonts w:ascii="Times New Roman" w:hAnsi="Times New Roman" w:cs="Times New Roman"/>
          <w:b/>
          <w:bCs/>
          <w:sz w:val="32"/>
          <w:szCs w:val="32"/>
        </w:rPr>
        <w:tab/>
        <w:t>ResizeableArrayBag</w:t>
      </w:r>
      <w:r w:rsidR="00615C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15C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15CB0">
        <w:rPr>
          <w:rFonts w:ascii="Times New Roman" w:hAnsi="Times New Roman" w:cs="Times New Roman"/>
          <w:b/>
          <w:bCs/>
          <w:sz w:val="32"/>
          <w:szCs w:val="32"/>
        </w:rPr>
        <w:tab/>
        <w:t>LinkedBag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743"/>
        <w:gridCol w:w="909"/>
        <w:gridCol w:w="1443"/>
        <w:gridCol w:w="1291"/>
        <w:gridCol w:w="909"/>
        <w:gridCol w:w="1443"/>
        <w:gridCol w:w="1282"/>
      </w:tblGrid>
      <w:tr w:rsidR="0031663E" w:rsidRPr="0031663E" w14:paraId="13CA4A56" w14:textId="77777777" w:rsidTr="0031663E">
        <w:trPr>
          <w:trHeight w:val="63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5EA4" w14:textId="77777777" w:rsidR="0031663E" w:rsidRPr="0031663E" w:rsidRDefault="0031663E" w:rsidP="00316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EA913" w14:textId="77777777" w:rsidR="0031663E" w:rsidRPr="0031663E" w:rsidRDefault="0031663E" w:rsidP="00316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Union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8FC2C" w14:textId="77777777" w:rsidR="0031663E" w:rsidRPr="0031663E" w:rsidRDefault="0031663E" w:rsidP="00316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Intersection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ED54A" w14:textId="77777777" w:rsidR="0031663E" w:rsidRPr="0031663E" w:rsidRDefault="0031663E" w:rsidP="00316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93F4B" w14:textId="77777777" w:rsidR="0031663E" w:rsidRPr="0031663E" w:rsidRDefault="0031663E" w:rsidP="00316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Union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DD7B1" w14:textId="77777777" w:rsidR="0031663E" w:rsidRPr="0031663E" w:rsidRDefault="0031663E" w:rsidP="00316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Intersection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88B06" w14:textId="77777777" w:rsidR="0031663E" w:rsidRPr="0031663E" w:rsidRDefault="0031663E" w:rsidP="00316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31663E" w:rsidRPr="0031663E" w14:paraId="563793EE" w14:textId="77777777" w:rsidTr="0031663E">
        <w:trPr>
          <w:trHeight w:val="1644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80F6" w14:textId="77777777" w:rsidR="0031663E" w:rsidRPr="0031663E" w:rsidRDefault="0031663E" w:rsidP="00316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Time Complexity in the Best 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A2E4A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EAD50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BCD7F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76F83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D9722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BC312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</w:tr>
      <w:tr w:rsidR="0031663E" w:rsidRPr="0031663E" w14:paraId="24A87659" w14:textId="77777777" w:rsidTr="0031663E">
        <w:trPr>
          <w:trHeight w:val="205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2FE2F" w14:textId="77777777" w:rsidR="0031663E" w:rsidRPr="0031663E" w:rsidRDefault="0031663E" w:rsidP="00316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Time Complexity in the Worst 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E1A0F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A61C8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5EF33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648C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C33B6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8B9B0" w14:textId="77777777" w:rsidR="0031663E" w:rsidRPr="0031663E" w:rsidRDefault="0031663E" w:rsidP="00525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1663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O(n)</w:t>
            </w:r>
          </w:p>
        </w:tc>
      </w:tr>
    </w:tbl>
    <w:p w14:paraId="140DDE7D" w14:textId="77777777" w:rsidR="005A200D" w:rsidRDefault="005A200D">
      <w:pPr>
        <w:rPr>
          <w:rFonts w:ascii="Times New Roman" w:hAnsi="Times New Roman" w:cs="Times New Roman"/>
          <w:b/>
          <w:sz w:val="32"/>
          <w:szCs w:val="32"/>
        </w:rPr>
      </w:pPr>
    </w:p>
    <w:p w14:paraId="3FB9A2FD" w14:textId="519680C2" w:rsidR="005A200D" w:rsidRPr="005A200D" w:rsidRDefault="005A20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200D">
        <w:rPr>
          <w:rFonts w:ascii="Times New Roman" w:hAnsi="Times New Roman" w:cs="Times New Roman"/>
          <w:b/>
          <w:sz w:val="32"/>
          <w:szCs w:val="32"/>
          <w:u w:val="single"/>
        </w:rPr>
        <w:t>Explanation</w:t>
      </w:r>
    </w:p>
    <w:p w14:paraId="3B2DB164" w14:textId="48F93E5B" w:rsidR="00B55F53" w:rsidRPr="00B86812" w:rsidRDefault="00F21E77" w:rsidP="678AB5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78AB5BF">
        <w:rPr>
          <w:rFonts w:ascii="Times New Roman" w:hAnsi="Times New Roman" w:cs="Times New Roman"/>
          <w:b/>
          <w:bCs/>
          <w:sz w:val="32"/>
          <w:szCs w:val="32"/>
        </w:rPr>
        <w:t>The time complexity is the same for each method, since each one will have to fully iterate through both collections regardless of their contents.</w:t>
      </w:r>
      <w:r w:rsidR="62155D51" w:rsidRPr="678AB5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F321B" w:rsidRPr="678AB5BF">
        <w:rPr>
          <w:rFonts w:ascii="Times New Roman" w:hAnsi="Times New Roman" w:cs="Times New Roman"/>
          <w:b/>
          <w:bCs/>
          <w:sz w:val="32"/>
          <w:szCs w:val="32"/>
        </w:rPr>
        <w:t xml:space="preserve">Because none of the loops are nested, </w:t>
      </w:r>
      <w:r w:rsidR="002A1B62" w:rsidRPr="678AB5BF">
        <w:rPr>
          <w:rFonts w:ascii="Times New Roman" w:hAnsi="Times New Roman" w:cs="Times New Roman"/>
          <w:b/>
          <w:bCs/>
          <w:sz w:val="32"/>
          <w:szCs w:val="32"/>
        </w:rPr>
        <w:t>it remains as O(n) rather than O(n^2).</w:t>
      </w:r>
    </w:p>
    <w:p w14:paraId="787741B9" w14:textId="268C760E" w:rsidR="748399B1" w:rsidRDefault="748399B1" w:rsidP="748399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BD2B23" w14:textId="268C760E" w:rsidR="748399B1" w:rsidRDefault="748399B1" w:rsidP="748399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4CA99" w14:textId="5F11279D" w:rsidR="00B55F53" w:rsidRDefault="00B55F53">
      <w:pPr>
        <w:rPr>
          <w:rFonts w:ascii="Times New Roman" w:hAnsi="Times New Roman" w:cs="Times New Roman"/>
          <w:b/>
          <w:sz w:val="24"/>
          <w:szCs w:val="24"/>
        </w:rPr>
      </w:pPr>
    </w:p>
    <w:sectPr w:rsidR="00B5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F6"/>
    <w:rsid w:val="0004696E"/>
    <w:rsid w:val="000579C6"/>
    <w:rsid w:val="00070439"/>
    <w:rsid w:val="00073C97"/>
    <w:rsid w:val="00080290"/>
    <w:rsid w:val="000F1C1D"/>
    <w:rsid w:val="00103BB5"/>
    <w:rsid w:val="00116550"/>
    <w:rsid w:val="00151C12"/>
    <w:rsid w:val="00170645"/>
    <w:rsid w:val="00176F80"/>
    <w:rsid w:val="001770D9"/>
    <w:rsid w:val="001807EA"/>
    <w:rsid w:val="00186913"/>
    <w:rsid w:val="001B3F08"/>
    <w:rsid w:val="001F4AC0"/>
    <w:rsid w:val="00200E44"/>
    <w:rsid w:val="00201D2C"/>
    <w:rsid w:val="00210BD9"/>
    <w:rsid w:val="00223F86"/>
    <w:rsid w:val="002272AD"/>
    <w:rsid w:val="00235442"/>
    <w:rsid w:val="002362AE"/>
    <w:rsid w:val="002375E7"/>
    <w:rsid w:val="0025756E"/>
    <w:rsid w:val="00273677"/>
    <w:rsid w:val="002A1B62"/>
    <w:rsid w:val="002B23EC"/>
    <w:rsid w:val="0030398B"/>
    <w:rsid w:val="00315203"/>
    <w:rsid w:val="0031663E"/>
    <w:rsid w:val="00322D55"/>
    <w:rsid w:val="00340323"/>
    <w:rsid w:val="003423CA"/>
    <w:rsid w:val="003E0E2E"/>
    <w:rsid w:val="003E6F60"/>
    <w:rsid w:val="00402F36"/>
    <w:rsid w:val="00437E65"/>
    <w:rsid w:val="00444B35"/>
    <w:rsid w:val="004637AF"/>
    <w:rsid w:val="004674AF"/>
    <w:rsid w:val="00493246"/>
    <w:rsid w:val="004A7693"/>
    <w:rsid w:val="004D7588"/>
    <w:rsid w:val="00501657"/>
    <w:rsid w:val="005211D5"/>
    <w:rsid w:val="00525796"/>
    <w:rsid w:val="00534C47"/>
    <w:rsid w:val="005576BC"/>
    <w:rsid w:val="005839B5"/>
    <w:rsid w:val="005946CD"/>
    <w:rsid w:val="005A200D"/>
    <w:rsid w:val="005C0BD8"/>
    <w:rsid w:val="005D5CA3"/>
    <w:rsid w:val="005F6D59"/>
    <w:rsid w:val="00601EF3"/>
    <w:rsid w:val="00612A55"/>
    <w:rsid w:val="00615CB0"/>
    <w:rsid w:val="00637CAF"/>
    <w:rsid w:val="006437CB"/>
    <w:rsid w:val="00660F57"/>
    <w:rsid w:val="006B4D17"/>
    <w:rsid w:val="006E513F"/>
    <w:rsid w:val="006E7385"/>
    <w:rsid w:val="00702184"/>
    <w:rsid w:val="007153A5"/>
    <w:rsid w:val="007301BD"/>
    <w:rsid w:val="007467D6"/>
    <w:rsid w:val="00751FB5"/>
    <w:rsid w:val="00767BB7"/>
    <w:rsid w:val="007A1AF6"/>
    <w:rsid w:val="007B4B2C"/>
    <w:rsid w:val="007F321B"/>
    <w:rsid w:val="008644D8"/>
    <w:rsid w:val="00864AF4"/>
    <w:rsid w:val="00897533"/>
    <w:rsid w:val="008E23E1"/>
    <w:rsid w:val="009053C8"/>
    <w:rsid w:val="009273FF"/>
    <w:rsid w:val="00940157"/>
    <w:rsid w:val="0094341E"/>
    <w:rsid w:val="0096183F"/>
    <w:rsid w:val="0096296E"/>
    <w:rsid w:val="0096535F"/>
    <w:rsid w:val="00987DE8"/>
    <w:rsid w:val="009F036E"/>
    <w:rsid w:val="00A02DF8"/>
    <w:rsid w:val="00A111A9"/>
    <w:rsid w:val="00A26D08"/>
    <w:rsid w:val="00A56D10"/>
    <w:rsid w:val="00A61EF3"/>
    <w:rsid w:val="00A7075E"/>
    <w:rsid w:val="00A80D78"/>
    <w:rsid w:val="00A91AAC"/>
    <w:rsid w:val="00A97D6A"/>
    <w:rsid w:val="00AC33BD"/>
    <w:rsid w:val="00AD2150"/>
    <w:rsid w:val="00AD3565"/>
    <w:rsid w:val="00AF1504"/>
    <w:rsid w:val="00AF6773"/>
    <w:rsid w:val="00B55F53"/>
    <w:rsid w:val="00B732E8"/>
    <w:rsid w:val="00B86812"/>
    <w:rsid w:val="00BA7320"/>
    <w:rsid w:val="00BC630C"/>
    <w:rsid w:val="00BD34E7"/>
    <w:rsid w:val="00BF6BCA"/>
    <w:rsid w:val="00C026BE"/>
    <w:rsid w:val="00C065ED"/>
    <w:rsid w:val="00C36527"/>
    <w:rsid w:val="00C76FBF"/>
    <w:rsid w:val="00C8690C"/>
    <w:rsid w:val="00C86E80"/>
    <w:rsid w:val="00C93AC7"/>
    <w:rsid w:val="00CB5436"/>
    <w:rsid w:val="00CC4620"/>
    <w:rsid w:val="00CF69DF"/>
    <w:rsid w:val="00CF6F19"/>
    <w:rsid w:val="00D1030B"/>
    <w:rsid w:val="00D15290"/>
    <w:rsid w:val="00D45129"/>
    <w:rsid w:val="00D752B4"/>
    <w:rsid w:val="00D92CCC"/>
    <w:rsid w:val="00DD0CCF"/>
    <w:rsid w:val="00DE4F77"/>
    <w:rsid w:val="00E34E73"/>
    <w:rsid w:val="00E673F5"/>
    <w:rsid w:val="00E808C1"/>
    <w:rsid w:val="00E85D31"/>
    <w:rsid w:val="00EB4D53"/>
    <w:rsid w:val="00ED3B53"/>
    <w:rsid w:val="00F21E77"/>
    <w:rsid w:val="00F464D6"/>
    <w:rsid w:val="00F5068D"/>
    <w:rsid w:val="00F7454A"/>
    <w:rsid w:val="00F8326C"/>
    <w:rsid w:val="00F83A85"/>
    <w:rsid w:val="00FC0FD7"/>
    <w:rsid w:val="00FD13CA"/>
    <w:rsid w:val="01B6EDBA"/>
    <w:rsid w:val="04A90015"/>
    <w:rsid w:val="07414A3D"/>
    <w:rsid w:val="10B99B6A"/>
    <w:rsid w:val="124B5336"/>
    <w:rsid w:val="14E36A8D"/>
    <w:rsid w:val="15A1DDD1"/>
    <w:rsid w:val="17026B31"/>
    <w:rsid w:val="26E2DAA5"/>
    <w:rsid w:val="27969DDC"/>
    <w:rsid w:val="28B98960"/>
    <w:rsid w:val="2C62871B"/>
    <w:rsid w:val="3354C611"/>
    <w:rsid w:val="371D451D"/>
    <w:rsid w:val="38358094"/>
    <w:rsid w:val="3CEC988F"/>
    <w:rsid w:val="52F65679"/>
    <w:rsid w:val="5E64D7B2"/>
    <w:rsid w:val="6156EA0D"/>
    <w:rsid w:val="62155D51"/>
    <w:rsid w:val="66E14690"/>
    <w:rsid w:val="678AB5BF"/>
    <w:rsid w:val="69001463"/>
    <w:rsid w:val="69D358EB"/>
    <w:rsid w:val="6A646A06"/>
    <w:rsid w:val="7079190E"/>
    <w:rsid w:val="71915485"/>
    <w:rsid w:val="73B05529"/>
    <w:rsid w:val="748399B1"/>
    <w:rsid w:val="74A94E68"/>
    <w:rsid w:val="79F8F21F"/>
    <w:rsid w:val="7AAFDD7F"/>
    <w:rsid w:val="7ED9A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86E0"/>
  <w15:chartTrackingRefBased/>
  <w15:docId w15:val="{F1122A31-1C03-4CF2-B971-CA6D947E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365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3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92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nichrosen/project1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85BCE44132E4B9DECB7B74E57D2DE" ma:contentTypeVersion="7" ma:contentTypeDescription="Create a new document." ma:contentTypeScope="" ma:versionID="3a51f64ef28e6286e2c97640423949ae">
  <xsd:schema xmlns:xsd="http://www.w3.org/2001/XMLSchema" xmlns:xs="http://www.w3.org/2001/XMLSchema" xmlns:p="http://schemas.microsoft.com/office/2006/metadata/properties" xmlns:ns3="0e7558d6-5c30-4039-9f74-8589e5e0737b" xmlns:ns4="086fa8a8-df6e-4f1c-b561-8b2feb451c33" targetNamespace="http://schemas.microsoft.com/office/2006/metadata/properties" ma:root="true" ma:fieldsID="c09592ef321a73d3c678878ca8fc5818" ns3:_="" ns4:_="">
    <xsd:import namespace="0e7558d6-5c30-4039-9f74-8589e5e0737b"/>
    <xsd:import namespace="086fa8a8-df6e-4f1c-b561-8b2feb451c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558d6-5c30-4039-9f74-8589e5e0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fa8a8-df6e-4f1c-b561-8b2feb451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F529-2749-4170-9AFA-057208D3E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900983-D8D3-4AD1-A8E4-A103490E31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8EE7BF-4B2E-4556-B8D6-5345F76E1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558d6-5c30-4039-9f74-8589e5e0737b"/>
    <ds:schemaRef ds:uri="086fa8a8-df6e-4f1c-b561-8b2feb451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4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Sirousbakht</dc:creator>
  <cp:keywords/>
  <dc:description/>
  <cp:lastModifiedBy>Nich Rosen</cp:lastModifiedBy>
  <cp:revision>80</cp:revision>
  <dcterms:created xsi:type="dcterms:W3CDTF">2022-02-28T03:18:00Z</dcterms:created>
  <dcterms:modified xsi:type="dcterms:W3CDTF">2022-02-28T04:30:00Z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0x01010049A85BCE44132E4B9DECB7B74E57D2DE</vt:lpwstr>
  </property>
</Properties>
</file>