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E4" w:rsidRPr="000A5DE4" w:rsidRDefault="000A5DE4" w:rsidP="000A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database_</w:t>
      </w:r>
      <w:proofErr w:type="gramStart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links.users</w:t>
      </w:r>
      <w:proofErr w:type="spellEnd"/>
      <w:proofErr w:type="gramEnd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0A5DE4" w:rsidRPr="000A5DE4" w:rsidRDefault="000A5DE4" w:rsidP="000A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ADD </w:t>
      </w:r>
      <w:proofErr w:type="spellStart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username</w:t>
      </w:r>
      <w:proofErr w:type="spellEnd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A5DE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:rsidR="0070044B" w:rsidRDefault="000A5DE4">
      <w:r>
        <w:t>Alterar tabla ya creada.</w:t>
      </w:r>
    </w:p>
    <w:p w:rsidR="000A5DE4" w:rsidRDefault="000A5DE4"/>
    <w:p w:rsidR="000A5DE4" w:rsidRPr="000A5DE4" w:rsidRDefault="000A5DE4" w:rsidP="000A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users</w:t>
      </w:r>
      <w:proofErr w:type="spellEnd"/>
    </w:p>
    <w:p w:rsidR="000A5DE4" w:rsidRPr="000A5DE4" w:rsidRDefault="000A5DE4" w:rsidP="000A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A5DE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/*ID AUTOINCREMENTALES */</w:t>
      </w:r>
    </w:p>
    <w:p w:rsidR="000A5DE4" w:rsidRPr="000A5DE4" w:rsidRDefault="000A5DE4" w:rsidP="000A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MODIFY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ID </w:t>
      </w:r>
      <w:proofErr w:type="gramStart"/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A5DE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A5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AUTO_INCREMENT, AUTO_INCREMENT = </w:t>
      </w:r>
      <w:r w:rsidRPr="000A5DE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A5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A5DE4" w:rsidRDefault="000A5DE4">
      <w:r>
        <w:t>PONER EL AUTOINCREMENTO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 TABLA DE LINKS--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links(</w:t>
      </w:r>
      <w:proofErr w:type="gramEnd"/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id </w:t>
      </w:r>
      <w:proofErr w:type="spellStart"/>
      <w:proofErr w:type="gram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45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title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345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</w:t>
      </w:r>
      <w:proofErr w:type="gramEnd"/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url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345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</w:t>
      </w:r>
      <w:proofErr w:type="gramEnd"/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description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user_id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345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CREATE_AT </w:t>
      </w:r>
      <w:proofErr w:type="spellStart"/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timestamp</w:t>
      </w:r>
      <w:proofErr w:type="spellEnd"/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DEFAULT CURRENT_TIMESTAMP,</w:t>
      </w:r>
    </w:p>
    <w:p w:rsidR="003451F4" w:rsidRPr="003451F4" w:rsidRDefault="003451F4" w:rsidP="0034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fk_user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 KEY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(user_id) </w:t>
      </w:r>
      <w:r w:rsidRPr="00345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345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USERS(ID)</w:t>
      </w:r>
    </w:p>
    <w:p w:rsidR="003451F4" w:rsidRDefault="003451F4">
      <w:pPr>
        <w:pBdr>
          <w:bottom w:val="single" w:sz="6" w:space="1" w:color="auto"/>
        </w:pBdr>
      </w:pPr>
      <w:r>
        <w:t xml:space="preserve">Se crea otra tabla. La propiedad </w:t>
      </w:r>
      <w:proofErr w:type="spellStart"/>
      <w:r>
        <w:t>text</w:t>
      </w:r>
      <w:proofErr w:type="spellEnd"/>
      <w:r>
        <w:t xml:space="preserve"> significa que puede ser un texto largo. </w:t>
      </w:r>
      <w:proofErr w:type="spellStart"/>
      <w:r>
        <w:t>Usuario_id</w:t>
      </w:r>
      <w:proofErr w:type="spellEnd"/>
      <w:r>
        <w:t xml:space="preserve"> significa que está asociado al ID de otra tabla en este caso USERS. Para que esto funcione se tiene que poner una llave foránea.</w:t>
      </w:r>
    </w:p>
    <w:p w:rsidR="00FA01A4" w:rsidRDefault="00FA01A4">
      <w:pPr>
        <w:pBdr>
          <w:bottom w:val="single" w:sz="6" w:space="1" w:color="auto"/>
        </w:pBdr>
      </w:pPr>
    </w:p>
    <w:p w:rsidR="00FA01A4" w:rsidRDefault="00FA01A4"/>
    <w:p w:rsidR="00FA01A4" w:rsidRPr="00FA01A4" w:rsidRDefault="00FA01A4" w:rsidP="00FA0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A01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require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</w:t>
      </w:r>
      <w:proofErr w:type="spellEnd"/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A01A4" w:rsidRPr="00FA01A4" w:rsidRDefault="00FA01A4" w:rsidP="00FA0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01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const {database}, se pone asi para traer solo la parte de un objeto, en este caso solo la propiedad database</w:t>
      </w:r>
    </w:p>
    <w:p w:rsidR="00FA01A4" w:rsidRPr="00FA01A4" w:rsidRDefault="00FA01A4" w:rsidP="00FA0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A01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  <w:proofErr w:type="spellStart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database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=</w:t>
      </w:r>
      <w:proofErr w:type="spellStart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require</w:t>
      </w:r>
      <w:proofErr w:type="spellEnd"/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proofErr w:type="gramEnd"/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keys</w:t>
      </w:r>
      <w:proofErr w:type="spellEnd"/>
      <w:r w:rsidRPr="00FA01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A01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A01A4" w:rsidRPr="00FA01A4" w:rsidRDefault="00FA01A4" w:rsidP="00FA0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451F4" w:rsidRDefault="003451F4"/>
    <w:p w:rsidR="0070044B" w:rsidRDefault="0070044B"/>
    <w:p w:rsidR="0070044B" w:rsidRDefault="0070044B">
      <w:r>
        <w:t>FUNCION ASYNC AWAIT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requestHandler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res){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try</w:t>
      </w: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await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User.findById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req.</w:t>
      </w:r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user.Id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task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await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TextTrackList.findById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user.taskId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task.completed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await</w:t>
      </w:r>
      <w:proofErr w:type="spell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task.save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res.send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004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04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</w:t>
      </w:r>
      <w:proofErr w:type="spellEnd"/>
      <w:r w:rsidRPr="007004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7004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Completed</w:t>
      </w:r>
      <w:proofErr w:type="spellEnd"/>
      <w:r w:rsidRPr="007004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004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catch</w:t>
      </w: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(e</w:t>
      </w:r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res.send</w:t>
      </w:r>
      <w:proofErr w:type="spellEnd"/>
      <w:proofErr w:type="gramEnd"/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(e);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</w:p>
    <w:p w:rsidR="0070044B" w:rsidRPr="0070044B" w:rsidRDefault="0070044B" w:rsidP="007004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0044B" w:rsidRPr="0070044B" w:rsidRDefault="0070044B" w:rsidP="0070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04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0044B" w:rsidRDefault="00390650">
      <w:r>
        <w:t>CREACION DE UN SERVIDOR CON NODEJS BASICO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906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http =</w:t>
      </w:r>
      <w:proofErr w:type="spell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require</w:t>
      </w:r>
      <w:proofErr w:type="spell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"http"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906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server =</w:t>
      </w:r>
      <w:proofErr w:type="spellStart"/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http.createServer</w:t>
      </w:r>
      <w:proofErr w:type="spellEnd"/>
      <w:proofErr w:type="gram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</w:t>
      </w:r>
      <w:proofErr w:type="spell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res)</w:t>
      </w:r>
      <w:r w:rsidRPr="003906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res.status</w:t>
      </w:r>
      <w:proofErr w:type="spellEnd"/>
      <w:proofErr w:type="gram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39065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res.setHeader</w:t>
      </w:r>
      <w:proofErr w:type="spellEnd"/>
      <w:proofErr w:type="gram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"Content-</w:t>
      </w:r>
      <w:proofErr w:type="spellStart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plain</w:t>
      </w:r>
      <w:proofErr w:type="spell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res.end</w:t>
      </w:r>
      <w:proofErr w:type="spell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word</w:t>
      </w:r>
      <w:proofErr w:type="spell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server.listen</w:t>
      </w:r>
      <w:proofErr w:type="spellEnd"/>
      <w:proofErr w:type="gramEnd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065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()</w:t>
      </w:r>
      <w:r w:rsidRPr="003906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console.log(</w:t>
      </w:r>
      <w:proofErr w:type="gramEnd"/>
      <w:r w:rsidRPr="003906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"server 3000"</w:t>
      </w: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390650" w:rsidRPr="00390650" w:rsidRDefault="00390650" w:rsidP="00390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90650" w:rsidRDefault="00390650">
      <w:r>
        <w:t>CREACION DE UN SERVICOR CON EXPRESS.</w:t>
      </w:r>
    </w:p>
    <w:p w:rsidR="00390650" w:rsidRDefault="00390650">
      <w:bookmarkStart w:id="0" w:name="_GoBack"/>
      <w:bookmarkEnd w:id="0"/>
    </w:p>
    <w:sectPr w:rsidR="0039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E4"/>
    <w:rsid w:val="000A5DE4"/>
    <w:rsid w:val="000A743B"/>
    <w:rsid w:val="002373EA"/>
    <w:rsid w:val="003451F4"/>
    <w:rsid w:val="00390650"/>
    <w:rsid w:val="00461831"/>
    <w:rsid w:val="0070044B"/>
    <w:rsid w:val="00B02CA7"/>
    <w:rsid w:val="00B30AE9"/>
    <w:rsid w:val="00E25BB4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AB2F"/>
  <w15:chartTrackingRefBased/>
  <w15:docId w15:val="{B8603618-E188-4C40-AC42-7EBF7159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2020-05-04T04:17:00Z</dcterms:created>
  <dcterms:modified xsi:type="dcterms:W3CDTF">2020-05-13T00:32:00Z</dcterms:modified>
</cp:coreProperties>
</file>