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6E4F" w14:textId="49C197C2" w:rsidR="00040C34" w:rsidRDefault="00040C34" w:rsidP="00040C34">
      <w:pPr>
        <w:rPr>
          <w:lang w:val="en-US"/>
        </w:rPr>
      </w:pPr>
      <w:r>
        <w:rPr>
          <w:lang w:val="en-US"/>
        </w:rPr>
        <w:t>In respect to this project I had three main learning outcomes. The first was to get a better understanding of how to design</w:t>
      </w:r>
      <w:r w:rsidR="007B5348">
        <w:rPr>
          <w:lang w:val="en-US"/>
        </w:rPr>
        <w:t>,</w:t>
      </w:r>
      <w:r>
        <w:rPr>
          <w:lang w:val="en-US"/>
        </w:rPr>
        <w:t xml:space="preserve"> structure and implement XML and JSON schemas. Both XML and JSON are widely used on the World Wide Web so it is important that I know how they are constructed and how and when to use them. The second was to learn how APIs can be used a</w:t>
      </w:r>
      <w:r w:rsidR="00A43E58">
        <w:rPr>
          <w:lang w:val="en-US"/>
        </w:rPr>
        <w:t xml:space="preserve">s well as how they are built. APIs are extremely useful </w:t>
      </w:r>
      <w:r w:rsidR="001F3098">
        <w:rPr>
          <w:lang w:val="en-US"/>
        </w:rPr>
        <w:t xml:space="preserve">as they allow developers to </w:t>
      </w:r>
      <w:r w:rsidR="00D2322D">
        <w:rPr>
          <w:lang w:val="en-US"/>
        </w:rPr>
        <w:t xml:space="preserve">access information from existing code libraries. The final learning outcome was to learn how to use JavaScript and AJAX to create dynamic webpages. AJAX is a powerful tool as it exchanges data with a web server and allows </w:t>
      </w:r>
      <w:r w:rsidR="00882CDB">
        <w:rPr>
          <w:lang w:val="en-US"/>
        </w:rPr>
        <w:t>web pages</w:t>
      </w:r>
      <w:r w:rsidR="00D2322D">
        <w:rPr>
          <w:lang w:val="en-US"/>
        </w:rPr>
        <w:t xml:space="preserve"> to be updated asynchronously</w:t>
      </w:r>
      <w:r w:rsidR="00582D91">
        <w:rPr>
          <w:lang w:val="en-US"/>
        </w:rPr>
        <w:t xml:space="preserve">. After completing this project I believe I have achieved my learning outcomes and will put my knowledge to good use in my final year computing project where I am implementing a web application for football fans of the Premier League. </w:t>
      </w:r>
      <w:r w:rsidR="00FB71E1">
        <w:rPr>
          <w:lang w:val="en-US"/>
        </w:rPr>
        <w:t xml:space="preserve">To extend the update feature of my application I could allow the user to select multiple currencies to POST, PUT or DELETE. </w:t>
      </w:r>
      <w:r w:rsidR="00E2413A">
        <w:rPr>
          <w:lang w:val="en-US"/>
        </w:rPr>
        <w:t>The application could be used as an API for a much larger service that offers multiple features to do with currenc</w:t>
      </w:r>
      <w:r w:rsidR="007B5348">
        <w:rPr>
          <w:lang w:val="en-US"/>
        </w:rPr>
        <w:t>ies</w:t>
      </w:r>
      <w:r w:rsidR="00E2413A">
        <w:rPr>
          <w:lang w:val="en-US"/>
        </w:rPr>
        <w:t>, this could be software that analyses</w:t>
      </w:r>
      <w:r w:rsidR="00582D91">
        <w:rPr>
          <w:lang w:val="en-US"/>
        </w:rPr>
        <w:t xml:space="preserve"> </w:t>
      </w:r>
      <w:r w:rsidR="00E2413A">
        <w:rPr>
          <w:lang w:val="en-US"/>
        </w:rPr>
        <w:t>the foreign exchange market. Another use for the application could be on a holiday planning web application or mobile app where users can work out how much money they will need to exchange when going abroad to a specific country.</w:t>
      </w:r>
    </w:p>
    <w:p w14:paraId="7F700D2D" w14:textId="77777777" w:rsidR="00965E08" w:rsidRDefault="00FB71E1"/>
    <w:sectPr w:rsidR="0096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4"/>
    <w:rsid w:val="00040C34"/>
    <w:rsid w:val="001F3098"/>
    <w:rsid w:val="00204755"/>
    <w:rsid w:val="00455F58"/>
    <w:rsid w:val="00582D91"/>
    <w:rsid w:val="00640524"/>
    <w:rsid w:val="007B5348"/>
    <w:rsid w:val="00882CDB"/>
    <w:rsid w:val="00A43E58"/>
    <w:rsid w:val="00C500BE"/>
    <w:rsid w:val="00D2322D"/>
    <w:rsid w:val="00E2413A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9DEE"/>
  <w15:chartTrackingRefBased/>
  <w15:docId w15:val="{2F53C03C-09AD-4F96-BD1C-1EF997B6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baker</dc:creator>
  <cp:keywords/>
  <dc:description/>
  <cp:lastModifiedBy>nick baker</cp:lastModifiedBy>
  <cp:revision>2</cp:revision>
  <dcterms:created xsi:type="dcterms:W3CDTF">2020-12-21T14:56:00Z</dcterms:created>
  <dcterms:modified xsi:type="dcterms:W3CDTF">2021-01-20T11:09:00Z</dcterms:modified>
</cp:coreProperties>
</file>