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383A" w14:textId="22226DF8" w:rsidR="00D0772C" w:rsidRDefault="0054231B">
      <w:r>
        <w:t>Nick Carroll</w:t>
      </w:r>
    </w:p>
    <w:p w14:paraId="1DE18AA7" w14:textId="765ECB4D" w:rsidR="0054231B" w:rsidRDefault="0054231B">
      <w:r>
        <w:t>COMPSCI 590.06: Elements of Deep Learning</w:t>
      </w:r>
    </w:p>
    <w:p w14:paraId="75C790F2" w14:textId="50590C45" w:rsidR="0054231B" w:rsidRDefault="0054231B">
      <w:r>
        <w:t>HW # 2: Automatic Differentiation</w:t>
      </w:r>
    </w:p>
    <w:p w14:paraId="0338936E" w14:textId="2C7C86B4" w:rsidR="0054231B" w:rsidRDefault="0054231B"/>
    <w:p w14:paraId="40487385" w14:textId="22455F08" w:rsidR="0054231B" w:rsidRDefault="0054231B">
      <w:r>
        <w:t>4.1:</w:t>
      </w:r>
    </w:p>
    <w:p w14:paraId="00619FFB" w14:textId="77777777" w:rsidR="0054231B" w:rsidRDefault="0054231B">
      <w:pPr>
        <w:rPr>
          <w:rFonts w:eastAsiaTheme="minorEastAsia"/>
        </w:rPr>
      </w:pPr>
      <w:r>
        <w:t xml:space="preserve">Below is the computation graph that computes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216BB316" w14:textId="77777777" w:rsidR="0054231B" w:rsidRDefault="0054231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96A7E8C" wp14:editId="1B444744">
            <wp:extent cx="9144000" cy="1007173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0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509B" w14:textId="77777777" w:rsidR="0054231B" w:rsidRDefault="0054231B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2BE4186E" w14:textId="77777777" w:rsidR="0054231B" w:rsidRDefault="0054231B">
      <w:pPr>
        <w:rPr>
          <w:rFonts w:eastAsiaTheme="minorEastAsia"/>
        </w:rPr>
      </w:pPr>
      <w:r>
        <w:rPr>
          <w:rFonts w:eastAsiaTheme="minorEastAsia"/>
        </w:rPr>
        <w:t>I affirm that I have followed the instructions for this assignment and that my answers and submitted code represent my own work, without the use of any unpermitted aids or resources.  Nicholas Carroll</w:t>
      </w:r>
    </w:p>
    <w:p w14:paraId="5CB18B67" w14:textId="77777777" w:rsidR="0054231B" w:rsidRDefault="0054231B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2BC4E666" w14:textId="5C483CC4" w:rsidR="0054231B" w:rsidRPr="0054231B" w:rsidRDefault="0054231B">
      <w:pPr>
        <w:rPr>
          <w:rFonts w:eastAsiaTheme="minorEastAsia"/>
        </w:rPr>
      </w:pPr>
      <w:r>
        <w:rPr>
          <w:rFonts w:eastAsiaTheme="minorEastAsia"/>
        </w:rPr>
        <w:t xml:space="preserve">I have attempted the extra credit assignment.  My minimized value of </w:t>
      </w:r>
      <w:r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is 0.00095 after 20 epochs. </w:t>
      </w:r>
    </w:p>
    <w:sectPr w:rsidR="0054231B" w:rsidRPr="0054231B" w:rsidSect="0054231B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1B"/>
    <w:rsid w:val="0054231B"/>
    <w:rsid w:val="00821C84"/>
    <w:rsid w:val="00985720"/>
    <w:rsid w:val="00997418"/>
    <w:rsid w:val="00D0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025"/>
  <w15:chartTrackingRefBased/>
  <w15:docId w15:val="{3A9FEE60-5E3F-4699-8130-901EFA5D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3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2023-02-15T03:21:00Z</dcterms:created>
  <dcterms:modified xsi:type="dcterms:W3CDTF">2023-02-15T03:32:00Z</dcterms:modified>
</cp:coreProperties>
</file>