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CF8D8" w14:textId="603C593C" w:rsidR="000E000E" w:rsidRDefault="006D6918" w:rsidP="000E000E">
      <w:pPr>
        <w:jc w:val="center"/>
      </w:pPr>
      <w:r w:rsidRPr="006D6918">
        <w:rPr>
          <w:sz w:val="32"/>
          <w:szCs w:val="32"/>
        </w:rPr>
        <w:t>2025 ELECTRONIC LUNCH N LEARN SERIES</w:t>
      </w:r>
      <w:r w:rsidRPr="006D6918">
        <w:rPr>
          <w:sz w:val="32"/>
          <w:szCs w:val="32"/>
        </w:rPr>
        <w:br/>
        <w:t>PROPELLER CLOCK</w:t>
      </w:r>
    </w:p>
    <w:p w14:paraId="38031D5B" w14:textId="77777777" w:rsidR="000E000E" w:rsidRDefault="000E000E" w:rsidP="000E000E">
      <w:r>
        <w:t>Course Title: AVAST ELECTRONICS PROPELLER CLOCK LUNCH &amp; LEARN SERIES</w:t>
      </w:r>
    </w:p>
    <w:p w14:paraId="6A8A104F" w14:textId="38EFDCF7" w:rsidR="000E000E" w:rsidRDefault="000E000E" w:rsidP="000E000E">
      <w:r>
        <w:t>Instructor and email: Brian Kelly - avast-tech@whoi.edu</w:t>
      </w:r>
    </w:p>
    <w:p w14:paraId="4DA0A840" w14:textId="77777777" w:rsidR="000E000E" w:rsidRDefault="000E000E" w:rsidP="000E000E">
      <w:r>
        <w:t>Office: AVAST 108 - 508-289-3921</w:t>
      </w:r>
    </w:p>
    <w:p w14:paraId="27637B44" w14:textId="77777777" w:rsidR="000E000E" w:rsidRDefault="000E000E" w:rsidP="000E000E">
      <w:r>
        <w:t>Office Hours: 9 to 5, Monday through Friday</w:t>
      </w:r>
    </w:p>
    <w:p w14:paraId="2E7C9547" w14:textId="77777777" w:rsidR="000E000E" w:rsidRDefault="000E000E" w:rsidP="000E000E">
      <w:r>
        <w:t>Meeting Day and Time: Wednesdays from 11 to 1</w:t>
      </w:r>
    </w:p>
    <w:p w14:paraId="7C7799C2" w14:textId="77777777" w:rsidR="000E000E" w:rsidRDefault="000E000E" w:rsidP="000E000E">
      <w:r>
        <w:t>Location: David Center Social hub</w:t>
      </w:r>
    </w:p>
    <w:p w14:paraId="1352A6EF" w14:textId="77777777" w:rsidR="000E000E" w:rsidRDefault="000E000E" w:rsidP="000E000E">
      <w:r>
        <w:t>Course Description:</w:t>
      </w:r>
    </w:p>
    <w:p w14:paraId="64DAD140" w14:textId="77777777" w:rsidR="000E000E" w:rsidRDefault="000E000E" w:rsidP="000E000E">
      <w:r>
        <w:t>Throughout this series of Lunch &amp; Learn events, we will learn electronic assembly and soldering skills while building an actual product from idea to finished assembly.</w:t>
      </w:r>
    </w:p>
    <w:p w14:paraId="399A6775" w14:textId="77777777" w:rsidR="000E000E" w:rsidRDefault="000E000E" w:rsidP="000E000E">
      <w:r>
        <w:t>Learning Objectives:</w:t>
      </w:r>
    </w:p>
    <w:p w14:paraId="737FB9DC" w14:textId="77777777" w:rsidR="000E000E" w:rsidRDefault="000E000E" w:rsidP="000E000E">
      <w:pPr>
        <w:pStyle w:val="ListParagraph"/>
        <w:numPr>
          <w:ilvl w:val="0"/>
          <w:numId w:val="4"/>
        </w:numPr>
      </w:pPr>
      <w:r>
        <w:t>Familiarity with electronic schematic software</w:t>
      </w:r>
    </w:p>
    <w:p w14:paraId="4150DA28" w14:textId="74947836" w:rsidR="000E000E" w:rsidRDefault="000E000E" w:rsidP="000E000E">
      <w:pPr>
        <w:pStyle w:val="ListParagraph"/>
        <w:numPr>
          <w:ilvl w:val="0"/>
          <w:numId w:val="4"/>
        </w:numPr>
      </w:pPr>
      <w:r>
        <w:t>Schematic design</w:t>
      </w:r>
    </w:p>
    <w:p w14:paraId="55CE1A2E" w14:textId="77777777" w:rsidR="000E000E" w:rsidRPr="0032724F" w:rsidRDefault="000E000E" w:rsidP="000E000E">
      <w:pPr>
        <w:ind w:left="1080"/>
      </w:pPr>
      <w:r w:rsidRPr="00421C58">
        <w:rPr>
          <w:noProof/>
        </w:rPr>
        <w:drawing>
          <wp:inline distT="0" distB="0" distL="0" distR="0" wp14:anchorId="5ECF34E5" wp14:editId="0E3FDAD4">
            <wp:extent cx="2543175" cy="1932106"/>
            <wp:effectExtent l="0" t="0" r="0" b="0"/>
            <wp:docPr id="13029899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8993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6385" cy="194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666A" w14:textId="77777777" w:rsidR="000E000E" w:rsidRDefault="000E000E" w:rsidP="000E000E">
      <w:pPr>
        <w:pStyle w:val="ListParagraph"/>
      </w:pPr>
    </w:p>
    <w:p w14:paraId="4CEB338B" w14:textId="77777777" w:rsidR="000E000E" w:rsidRDefault="000E000E" w:rsidP="000E000E">
      <w:pPr>
        <w:pStyle w:val="ListParagraph"/>
        <w:numPr>
          <w:ilvl w:val="0"/>
          <w:numId w:val="4"/>
        </w:numPr>
      </w:pPr>
      <w:r>
        <w:t>Circuit board design</w:t>
      </w:r>
    </w:p>
    <w:p w14:paraId="0513F3AB" w14:textId="6977ABE7" w:rsidR="000E000E" w:rsidRDefault="000E000E" w:rsidP="000E000E">
      <w:pPr>
        <w:pStyle w:val="ListParagraph"/>
      </w:pPr>
      <w:r w:rsidRPr="009B7EA8">
        <w:rPr>
          <w:noProof/>
        </w:rPr>
        <w:drawing>
          <wp:inline distT="0" distB="0" distL="0" distR="0" wp14:anchorId="2F0AB362" wp14:editId="489070BF">
            <wp:extent cx="4732222" cy="1054134"/>
            <wp:effectExtent l="0" t="0" r="0" b="0"/>
            <wp:docPr id="542832933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51175" name="Picture 1" descr="A computer screen shot of a circuit 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9327" cy="106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4957" w14:textId="77777777" w:rsidR="000E000E" w:rsidRDefault="000E000E" w:rsidP="000E000E">
      <w:pPr>
        <w:pStyle w:val="ListParagraph"/>
        <w:numPr>
          <w:ilvl w:val="0"/>
          <w:numId w:val="4"/>
        </w:numPr>
      </w:pPr>
      <w:r>
        <w:t>Build circuit board fabrication files and a bill of materials</w:t>
      </w:r>
    </w:p>
    <w:p w14:paraId="399E3A4F" w14:textId="661A9ECB" w:rsidR="000E000E" w:rsidRDefault="000E000E" w:rsidP="000E000E">
      <w:pPr>
        <w:pStyle w:val="ListParagraph"/>
      </w:pPr>
      <w:r w:rsidRPr="00074BB5">
        <w:rPr>
          <w:noProof/>
        </w:rPr>
        <w:lastRenderedPageBreak/>
        <w:drawing>
          <wp:inline distT="0" distB="0" distL="0" distR="0" wp14:anchorId="264AC9C8" wp14:editId="1E2BD70C">
            <wp:extent cx="4533900" cy="1561192"/>
            <wp:effectExtent l="0" t="0" r="0" b="1270"/>
            <wp:docPr id="1305620181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16980" name="Picture 1" descr="A computer screen shot of a circuit 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593" cy="156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7363" w14:textId="4F832695" w:rsidR="000E000E" w:rsidRDefault="000E000E" w:rsidP="000E000E">
      <w:pPr>
        <w:pStyle w:val="ListParagraph"/>
        <w:numPr>
          <w:ilvl w:val="0"/>
          <w:numId w:val="4"/>
        </w:numPr>
      </w:pPr>
      <w:r>
        <w:t>Part Sourcing</w:t>
      </w:r>
    </w:p>
    <w:p w14:paraId="0E065C48" w14:textId="77777777" w:rsidR="000E000E" w:rsidRDefault="000E000E" w:rsidP="000E000E">
      <w:pPr>
        <w:pStyle w:val="ListParagraph"/>
        <w:numPr>
          <w:ilvl w:val="0"/>
          <w:numId w:val="4"/>
        </w:numPr>
      </w:pPr>
      <w:r>
        <w:t>Surface mount component assembly and soldering</w:t>
      </w:r>
    </w:p>
    <w:p w14:paraId="2025DB83" w14:textId="7DF84022" w:rsidR="005F0049" w:rsidRDefault="005F0049" w:rsidP="005F0049">
      <w:pPr>
        <w:pStyle w:val="ListParagraph"/>
      </w:pPr>
      <w:r>
        <w:rPr>
          <w:noProof/>
        </w:rPr>
        <w:drawing>
          <wp:inline distT="0" distB="0" distL="0" distR="0" wp14:anchorId="37C14D17" wp14:editId="16E0CA2F">
            <wp:extent cx="3267075" cy="1286752"/>
            <wp:effectExtent l="0" t="0" r="0" b="8890"/>
            <wp:docPr id="1363788686" name="Picture 3" descr="SMD Soldering Practice Kit - Curiou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MD Soldering Practice Kit - Curious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483" cy="12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EFC4B" w14:textId="77777777" w:rsidR="000E000E" w:rsidRDefault="000E000E" w:rsidP="000E000E">
      <w:pPr>
        <w:pStyle w:val="ListParagraph"/>
        <w:numPr>
          <w:ilvl w:val="0"/>
          <w:numId w:val="4"/>
        </w:numPr>
      </w:pPr>
      <w:r>
        <w:t>Through-hole component assembly and soldering</w:t>
      </w:r>
    </w:p>
    <w:p w14:paraId="08A49EA4" w14:textId="253E6B52" w:rsidR="001406E9" w:rsidRDefault="001406E9" w:rsidP="001406E9">
      <w:pPr>
        <w:pStyle w:val="ListParagraph"/>
      </w:pPr>
      <w:r w:rsidRPr="00A9272A">
        <w:rPr>
          <w:noProof/>
          <w:sz w:val="24"/>
          <w:szCs w:val="24"/>
        </w:rPr>
        <w:drawing>
          <wp:inline distT="0" distB="0" distL="0" distR="0" wp14:anchorId="3282D559" wp14:editId="32153E6C">
            <wp:extent cx="3535193" cy="1924050"/>
            <wp:effectExtent l="0" t="0" r="8255" b="0"/>
            <wp:docPr id="1238962614" name="Picture 1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4340" name="Picture 1" descr="A close-up of a circuit boa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874" cy="193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A7F477" wp14:editId="545A649A">
            <wp:extent cx="1932326" cy="1285875"/>
            <wp:effectExtent l="0" t="0" r="0" b="0"/>
            <wp:docPr id="632843191" name="Picture 2" descr="Introduction to Through Hole Solder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ction to Through Hole Soldering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83" cy="128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DCD2" w14:textId="77777777" w:rsidR="005F0049" w:rsidRPr="005F0049" w:rsidRDefault="005F0049" w:rsidP="005F0049">
      <w:pPr>
        <w:pStyle w:val="ListParagraph"/>
        <w:ind w:left="765"/>
        <w:rPr>
          <w:sz w:val="24"/>
          <w:szCs w:val="24"/>
        </w:rPr>
      </w:pPr>
      <w:r>
        <w:rPr>
          <w:noProof/>
        </w:rPr>
        <w:drawing>
          <wp:inline distT="0" distB="0" distL="0" distR="0" wp14:anchorId="4D1A2A92" wp14:editId="7FE00B69">
            <wp:extent cx="2638425" cy="1733550"/>
            <wp:effectExtent l="0" t="0" r="9525" b="0"/>
            <wp:docPr id="1301516494" name="Picture 4" descr="What is Solder Wick? | MG Chemic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Solder Wick? | MG Chemical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671C">
        <w:t xml:space="preserve"> </w:t>
      </w:r>
      <w:r>
        <w:rPr>
          <w:noProof/>
        </w:rPr>
        <w:drawing>
          <wp:inline distT="0" distB="0" distL="0" distR="0" wp14:anchorId="5122BC52" wp14:editId="3C9F7553">
            <wp:extent cx="2466975" cy="1847850"/>
            <wp:effectExtent l="0" t="0" r="9525" b="0"/>
            <wp:docPr id="247664660" name="Picture 5" descr="How to Use a Desoldering Pump - iFixi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jUiQZ7ypI_Sq5NoPpefryQw_37" descr="How to Use a Desoldering Pump - iFixit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8F7F" w14:textId="77777777" w:rsidR="005F0049" w:rsidRPr="000D52C6" w:rsidRDefault="005F0049" w:rsidP="00D41386">
      <w:pPr>
        <w:numPr>
          <w:ilvl w:val="0"/>
          <w:numId w:val="4"/>
        </w:numPr>
      </w:pPr>
      <w:r w:rsidRPr="005F0049">
        <w:rPr>
          <w:sz w:val="24"/>
          <w:szCs w:val="24"/>
        </w:rPr>
        <w:t>Methods of board cleaning and inspection</w:t>
      </w:r>
    </w:p>
    <w:p w14:paraId="6E0311AD" w14:textId="14AB73EC" w:rsidR="000D52C6" w:rsidRPr="005F0049" w:rsidRDefault="0041358C" w:rsidP="000D52C6">
      <w:pPr>
        <w:ind w:left="720"/>
      </w:pPr>
      <w:r>
        <w:rPr>
          <w:noProof/>
        </w:rPr>
        <w:lastRenderedPageBreak/>
        <w:drawing>
          <wp:inline distT="0" distB="0" distL="0" distR="0" wp14:anchorId="64E028A9" wp14:editId="09E7977E">
            <wp:extent cx="2619375" cy="1743075"/>
            <wp:effectExtent l="0" t="0" r="9525" b="9525"/>
            <wp:docPr id="1501741936" name="Picture 1" descr="Ultimate Guide to Cleaning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timate Guide to Cleaning Electronic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17D52" w14:textId="57F8828F" w:rsidR="000E000E" w:rsidRDefault="000E000E" w:rsidP="00D41386">
      <w:pPr>
        <w:numPr>
          <w:ilvl w:val="0"/>
          <w:numId w:val="4"/>
        </w:numPr>
      </w:pPr>
      <w:r>
        <w:t>Wire handling, stripping, crimping and tinning</w:t>
      </w:r>
    </w:p>
    <w:p w14:paraId="5D1E403E" w14:textId="0B3C18BE" w:rsidR="00480F1F" w:rsidRDefault="00480F1F" w:rsidP="00480F1F">
      <w:pPr>
        <w:ind w:left="720"/>
      </w:pPr>
      <w:r>
        <w:rPr>
          <w:noProof/>
        </w:rPr>
        <w:drawing>
          <wp:inline distT="0" distB="0" distL="0" distR="0" wp14:anchorId="5B4FE0F1" wp14:editId="05E70875">
            <wp:extent cx="2133600" cy="2143125"/>
            <wp:effectExtent l="0" t="0" r="0" b="9525"/>
            <wp:docPr id="1904310687" name="Picture 2" descr="Strip and Tin Wires Like a Pro : 5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ip and Tin Wires Like a Pro : 5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95D9" w14:textId="77777777" w:rsidR="000E000E" w:rsidRDefault="000E000E" w:rsidP="000E000E">
      <w:pPr>
        <w:pStyle w:val="ListParagraph"/>
        <w:numPr>
          <w:ilvl w:val="0"/>
          <w:numId w:val="4"/>
        </w:numPr>
      </w:pPr>
      <w:r>
        <w:t>Familiarity with Arduino programming software</w:t>
      </w:r>
    </w:p>
    <w:p w14:paraId="4B3003B3" w14:textId="77777777" w:rsidR="009D23CB" w:rsidRDefault="00344342" w:rsidP="009D23CB">
      <w:pPr>
        <w:pStyle w:val="ListParagraph"/>
      </w:pPr>
      <w:r>
        <w:rPr>
          <w:noProof/>
        </w:rPr>
        <w:drawing>
          <wp:inline distT="0" distB="0" distL="0" distR="0" wp14:anchorId="3DD59E9F" wp14:editId="6B91831B">
            <wp:extent cx="2657475" cy="1714500"/>
            <wp:effectExtent l="0" t="0" r="9525" b="0"/>
            <wp:docPr id="1912610196" name="Picture 3" descr="Arduino Coding Basics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duino Coding Basics - JavaTpoi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B4D7" w14:textId="0858A148" w:rsidR="000E000E" w:rsidRDefault="000E000E" w:rsidP="009D23CB">
      <w:pPr>
        <w:pStyle w:val="ListParagraph"/>
        <w:numPr>
          <w:ilvl w:val="0"/>
          <w:numId w:val="4"/>
        </w:numPr>
      </w:pPr>
      <w:r>
        <w:t>Circuit board test and verification utilizing an oscilloscope and multimeter</w:t>
      </w:r>
    </w:p>
    <w:p w14:paraId="6D0A0BCF" w14:textId="48EFD541" w:rsidR="009D23CB" w:rsidRDefault="009D23CB" w:rsidP="009D23CB">
      <w:pPr>
        <w:pStyle w:val="ListParagraph"/>
      </w:pPr>
      <w:r>
        <w:rPr>
          <w:noProof/>
        </w:rPr>
        <w:lastRenderedPageBreak/>
        <w:drawing>
          <wp:inline distT="0" distB="0" distL="0" distR="0" wp14:anchorId="42C0F241" wp14:editId="31E568BC">
            <wp:extent cx="2581275" cy="1771650"/>
            <wp:effectExtent l="0" t="0" r="9525" b="0"/>
            <wp:docPr id="2088492076" name="Picture 4" descr="Circuit Board Test - Technotron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rcuit Board Test - Technotroni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4BAF" w14:textId="77777777" w:rsidR="000E000E" w:rsidRDefault="000E000E" w:rsidP="000E000E">
      <w:pPr>
        <w:pStyle w:val="ListParagraph"/>
        <w:numPr>
          <w:ilvl w:val="0"/>
          <w:numId w:val="4"/>
        </w:numPr>
      </w:pPr>
      <w:r>
        <w:t>Familiarity with essential mechanical drafting software</w:t>
      </w:r>
    </w:p>
    <w:p w14:paraId="0C8B88F9" w14:textId="11415D1A" w:rsidR="009D23CB" w:rsidRDefault="00681557" w:rsidP="009D23CB">
      <w:pPr>
        <w:pStyle w:val="ListParagraph"/>
      </w:pPr>
      <w:r>
        <w:rPr>
          <w:noProof/>
        </w:rPr>
        <w:drawing>
          <wp:inline distT="0" distB="0" distL="0" distR="0" wp14:anchorId="3F1DFB54" wp14:editId="381ED0E9">
            <wp:extent cx="2562225" cy="1790700"/>
            <wp:effectExtent l="0" t="0" r="9525" b="0"/>
            <wp:docPr id="936138950" name="Picture 5" descr="My first design in Shapr3D, How 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xaiXZ_LNLtn9ptQPuYy-qAE_118" descr="My first design in Shapr3D, How to ..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45F87" w14:textId="77777777" w:rsidR="000E000E" w:rsidRDefault="000E000E" w:rsidP="000E000E">
      <w:pPr>
        <w:pStyle w:val="ListParagraph"/>
        <w:numPr>
          <w:ilvl w:val="0"/>
          <w:numId w:val="4"/>
        </w:numPr>
      </w:pPr>
      <w:r>
        <w:t>Packaging design</w:t>
      </w:r>
    </w:p>
    <w:p w14:paraId="438187B3" w14:textId="77777777" w:rsidR="000E000E" w:rsidRDefault="000E000E" w:rsidP="000E000E">
      <w:pPr>
        <w:pStyle w:val="ListParagraph"/>
        <w:numPr>
          <w:ilvl w:val="0"/>
          <w:numId w:val="4"/>
        </w:numPr>
      </w:pPr>
      <w:r>
        <w:t>Final product assembly</w:t>
      </w:r>
    </w:p>
    <w:p w14:paraId="3E0C1130" w14:textId="2DF56AA0" w:rsidR="003B50F9" w:rsidRPr="00B37C9B" w:rsidRDefault="0009099A" w:rsidP="001F13F2">
      <w:pPr>
        <w:ind w:left="765"/>
        <w:rPr>
          <w:sz w:val="24"/>
          <w:szCs w:val="24"/>
        </w:rPr>
      </w:pPr>
      <w:r>
        <w:rPr>
          <w:noProof/>
        </w:rPr>
        <w:drawing>
          <wp:inline distT="0" distB="0" distL="0" distR="0" wp14:anchorId="55998B51" wp14:editId="335A8B89">
            <wp:extent cx="2024794" cy="2676525"/>
            <wp:effectExtent l="0" t="0" r="0" b="0"/>
            <wp:docPr id="1574581538" name="Picture 1" descr="Ultimate RGB Propeller Display : 13 Steps (with Pictures) - Instruc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timate RGB Propeller Display : 13 Steps (with Pictures) - Instructable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221" cy="268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4B1DF" w14:textId="40B33FAF" w:rsidR="008475C6" w:rsidRDefault="008475C6" w:rsidP="008475C6">
      <w:pPr>
        <w:numPr>
          <w:ilvl w:val="1"/>
          <w:numId w:val="2"/>
        </w:numPr>
      </w:pPr>
      <w:r>
        <w:t>Software:</w:t>
      </w:r>
    </w:p>
    <w:p w14:paraId="65D94F47" w14:textId="0D8190A9" w:rsidR="008475C6" w:rsidRDefault="008475C6" w:rsidP="008475C6">
      <w:pPr>
        <w:numPr>
          <w:ilvl w:val="2"/>
          <w:numId w:val="2"/>
        </w:numPr>
      </w:pPr>
      <w:r>
        <w:t>KiCAD</w:t>
      </w:r>
    </w:p>
    <w:p w14:paraId="2AE9F4E7" w14:textId="306FA219" w:rsidR="008475C6" w:rsidRDefault="008475C6" w:rsidP="008475C6">
      <w:pPr>
        <w:numPr>
          <w:ilvl w:val="2"/>
          <w:numId w:val="2"/>
        </w:numPr>
      </w:pPr>
      <w:r>
        <w:t>Shapr3D</w:t>
      </w:r>
    </w:p>
    <w:p w14:paraId="4C35488B" w14:textId="7419671A" w:rsidR="005F0049" w:rsidRDefault="005F0049" w:rsidP="008475C6">
      <w:pPr>
        <w:numPr>
          <w:ilvl w:val="2"/>
          <w:numId w:val="2"/>
        </w:numPr>
      </w:pPr>
      <w:r>
        <w:t>Arduino Integrated Design Environment (IDE)</w:t>
      </w:r>
    </w:p>
    <w:p w14:paraId="35489324" w14:textId="654C6466" w:rsidR="00B130F8" w:rsidRDefault="00B130F8" w:rsidP="00B130F8">
      <w:pPr>
        <w:numPr>
          <w:ilvl w:val="1"/>
          <w:numId w:val="2"/>
        </w:numPr>
      </w:pPr>
      <w:r>
        <w:lastRenderedPageBreak/>
        <w:t>Component libraries:</w:t>
      </w:r>
    </w:p>
    <w:p w14:paraId="31DC6055" w14:textId="3FC359FB" w:rsidR="00B130F8" w:rsidRDefault="001F2F9A" w:rsidP="00B130F8">
      <w:pPr>
        <w:numPr>
          <w:ilvl w:val="2"/>
          <w:numId w:val="2"/>
        </w:numPr>
      </w:pPr>
      <w:hyperlink r:id="rId19" w:history="1">
        <w:r w:rsidRPr="0016644E">
          <w:rPr>
            <w:rStyle w:val="Hyperlink"/>
          </w:rPr>
          <w:t>https://github.com/digikey/digikey-kicad-library/archive/master.zip</w:t>
        </w:r>
      </w:hyperlink>
    </w:p>
    <w:p w14:paraId="5D6B43DF" w14:textId="66413011" w:rsidR="001F2F9A" w:rsidRDefault="00394548" w:rsidP="00B130F8">
      <w:pPr>
        <w:numPr>
          <w:ilvl w:val="2"/>
          <w:numId w:val="2"/>
        </w:numPr>
      </w:pPr>
      <w:hyperlink r:id="rId20" w:history="1">
        <w:r w:rsidRPr="0016644E">
          <w:rPr>
            <w:rStyle w:val="Hyperlink"/>
          </w:rPr>
          <w:t>https://www.digikey.com/en/resources/design-tools/snapeda?_gl=1*13zb9pj*_up*MQ..*_gs*MQ..&amp;gclid=EAIaIQobChMIi8yeg4iIiwMVUjcIBR39vwPoEAAYASAAEgJX-_D_BwE&amp;gclsrc=aw.ds</w:t>
        </w:r>
      </w:hyperlink>
    </w:p>
    <w:p w14:paraId="7E4E2039" w14:textId="3C93FFE2" w:rsidR="00394548" w:rsidRPr="0032724F" w:rsidRDefault="00394548" w:rsidP="00B130F8">
      <w:pPr>
        <w:numPr>
          <w:ilvl w:val="2"/>
          <w:numId w:val="2"/>
        </w:numPr>
      </w:pPr>
      <w:proofErr w:type="gramStart"/>
      <w:r w:rsidRPr="00394548">
        <w:t>https://www.digikey.com/en/product-highlight/a/accelerated-designs/ultra-librarian?_gl=1*13zb9pj*_up*MQ..</w:t>
      </w:r>
      <w:proofErr w:type="gramEnd"/>
      <w:r w:rsidRPr="00394548">
        <w:t>*_gs*MQ..&amp;gclid=EAIaIQobChMIi8yeg4iIiwMVUjcIBR39vwPoEAAYASAAEgJX-_D_BwE&amp;gclsrc=aw.ds</w:t>
      </w:r>
    </w:p>
    <w:p w14:paraId="39C6B1D1" w14:textId="77777777" w:rsidR="0032724F" w:rsidRDefault="0032724F" w:rsidP="0032724F">
      <w:pPr>
        <w:numPr>
          <w:ilvl w:val="0"/>
          <w:numId w:val="2"/>
        </w:numPr>
      </w:pPr>
      <w:r w:rsidRPr="0032724F">
        <w:t>Preparing software and preparing for schematic design</w:t>
      </w:r>
    </w:p>
    <w:p w14:paraId="375EF7AC" w14:textId="0DCEEDD1" w:rsidR="007F40B4" w:rsidRDefault="00804FB7" w:rsidP="007F40B4">
      <w:pPr>
        <w:numPr>
          <w:ilvl w:val="1"/>
          <w:numId w:val="2"/>
        </w:numPr>
      </w:pPr>
      <w:r>
        <w:t>Tutorials</w:t>
      </w:r>
      <w:r w:rsidR="007F40B4">
        <w:t>:</w:t>
      </w:r>
    </w:p>
    <w:p w14:paraId="306D9043" w14:textId="77777777" w:rsidR="00B21AC1" w:rsidRDefault="00B21AC1" w:rsidP="007F40B4">
      <w:pPr>
        <w:numPr>
          <w:ilvl w:val="2"/>
          <w:numId w:val="2"/>
        </w:numPr>
        <w:rPr>
          <w:lang w:val="es-ES"/>
        </w:rPr>
      </w:pPr>
      <w:r w:rsidRPr="00B21AC1">
        <w:rPr>
          <w:lang w:val="es-ES"/>
        </w:rPr>
        <w:t xml:space="preserve">KiCAD </w:t>
      </w:r>
    </w:p>
    <w:p w14:paraId="699677D2" w14:textId="2F7BB0EF" w:rsidR="007F40B4" w:rsidRPr="00B21AC1" w:rsidRDefault="00EF664F" w:rsidP="00EF664F">
      <w:pPr>
        <w:ind w:left="2160"/>
        <w:rPr>
          <w:lang w:val="es-ES"/>
        </w:rPr>
      </w:pPr>
      <w:hyperlink r:id="rId21" w:history="1">
        <w:r w:rsidRPr="0016644E">
          <w:rPr>
            <w:rStyle w:val="Hyperlink"/>
            <w:lang w:val="es-ES"/>
          </w:rPr>
          <w:t>https://www.digikey.com/en/resources/design-tools/kicad?_gl=1*t170s2*_up*MQ..*_gs*MQ..&amp;gclid=EAIaIQobChMIi8yeg4iIiwMVUjcIBR39vwPoEAAYASAAEgJX-_D_BwE&amp;gclsrc=aw.ds</w:t>
        </w:r>
      </w:hyperlink>
    </w:p>
    <w:p w14:paraId="6CBA4B71" w14:textId="77777777" w:rsidR="00EF664F" w:rsidRDefault="0074337E" w:rsidP="007F40B4">
      <w:pPr>
        <w:numPr>
          <w:ilvl w:val="2"/>
          <w:numId w:val="2"/>
        </w:numPr>
        <w:rPr>
          <w:lang w:val="es-ES"/>
        </w:rPr>
      </w:pPr>
      <w:r w:rsidRPr="00EF664F">
        <w:rPr>
          <w:lang w:val="es-ES"/>
        </w:rPr>
        <w:t>Shapr3D</w:t>
      </w:r>
    </w:p>
    <w:p w14:paraId="2A33CE2E" w14:textId="0395CEA5" w:rsidR="00005245" w:rsidRDefault="00005245" w:rsidP="005F0049">
      <w:pPr>
        <w:ind w:left="2160"/>
      </w:pPr>
      <w:hyperlink r:id="rId22" w:history="1">
        <w:r w:rsidRPr="0016644E">
          <w:rPr>
            <w:rStyle w:val="Hyperlink"/>
            <w:lang w:val="es-ES"/>
          </w:rPr>
          <w:t>https://www.google.com/url?sa=t&amp;source=web&amp;rct=j&amp;opi=89978449&amp;url=https://support.shapr3d.com/hc/en-us/articles/12208897524380-Video-tutorials&amp;ved=2ahUKEwiCmpPtiYiLAxXShYkEHctlDrAQFnoECAwQAQ&amp;usg=AOvVaw3Ih5JC9I_fXEh_bHfS65jN</w:t>
        </w:r>
      </w:hyperlink>
    </w:p>
    <w:p w14:paraId="6FB90F75" w14:textId="34FC9AED" w:rsidR="00804FB7" w:rsidRDefault="00804FB7" w:rsidP="00804FB7">
      <w:pPr>
        <w:numPr>
          <w:ilvl w:val="2"/>
          <w:numId w:val="2"/>
        </w:numPr>
        <w:rPr>
          <w:lang w:val="es-ES"/>
        </w:rPr>
      </w:pPr>
      <w:r>
        <w:rPr>
          <w:lang w:val="es-ES"/>
        </w:rPr>
        <w:t>Arduino IDE</w:t>
      </w:r>
    </w:p>
    <w:p w14:paraId="0350D5DD" w14:textId="35CDB8ED" w:rsidR="00F7203F" w:rsidRDefault="00804FB7" w:rsidP="00804FB7">
      <w:pPr>
        <w:ind w:left="1440" w:firstLine="720"/>
        <w:rPr>
          <w:lang w:val="es-ES"/>
        </w:rPr>
      </w:pPr>
      <w:hyperlink r:id="rId23" w:history="1">
        <w:r w:rsidRPr="00804FB7">
          <w:rPr>
            <w:rStyle w:val="Hyperlink"/>
            <w:lang w:val="es-ES"/>
          </w:rPr>
          <w:t>https://docs.arduino.cc/tutorials/</w:t>
        </w:r>
      </w:hyperlink>
    </w:p>
    <w:p w14:paraId="60F40481" w14:textId="4F292A4B" w:rsidR="00F7203F" w:rsidRPr="008E69A3" w:rsidRDefault="00F7203F" w:rsidP="008E69A3">
      <w:pPr>
        <w:pStyle w:val="ListParagraph"/>
        <w:ind w:left="1800"/>
        <w:rPr>
          <w:lang w:val="es-ES"/>
        </w:rPr>
      </w:pPr>
    </w:p>
    <w:sectPr w:rsidR="00F7203F" w:rsidRPr="008E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61D79"/>
    <w:multiLevelType w:val="hybridMultilevel"/>
    <w:tmpl w:val="9E6630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1505C8A"/>
    <w:multiLevelType w:val="hybridMultilevel"/>
    <w:tmpl w:val="C57E30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8F5ECB"/>
    <w:multiLevelType w:val="multilevel"/>
    <w:tmpl w:val="D424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F5BDA"/>
    <w:multiLevelType w:val="multilevel"/>
    <w:tmpl w:val="237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979DA"/>
    <w:multiLevelType w:val="hybridMultilevel"/>
    <w:tmpl w:val="4C06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514559">
    <w:abstractNumId w:val="2"/>
  </w:num>
  <w:num w:numId="2" w16cid:durableId="228273651">
    <w:abstractNumId w:val="3"/>
  </w:num>
  <w:num w:numId="3" w16cid:durableId="1282767746">
    <w:abstractNumId w:val="0"/>
  </w:num>
  <w:num w:numId="4" w16cid:durableId="192421295">
    <w:abstractNumId w:val="4"/>
  </w:num>
  <w:num w:numId="5" w16cid:durableId="2090693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4F"/>
    <w:rsid w:val="00005245"/>
    <w:rsid w:val="00074BB5"/>
    <w:rsid w:val="0009099A"/>
    <w:rsid w:val="000D52C6"/>
    <w:rsid w:val="000E000E"/>
    <w:rsid w:val="001254F9"/>
    <w:rsid w:val="001406E9"/>
    <w:rsid w:val="001631F9"/>
    <w:rsid w:val="001F13F2"/>
    <w:rsid w:val="001F2F9A"/>
    <w:rsid w:val="0029484F"/>
    <w:rsid w:val="002C002C"/>
    <w:rsid w:val="00301B24"/>
    <w:rsid w:val="0032724F"/>
    <w:rsid w:val="00344342"/>
    <w:rsid w:val="00354956"/>
    <w:rsid w:val="00394548"/>
    <w:rsid w:val="003B50F9"/>
    <w:rsid w:val="003E4733"/>
    <w:rsid w:val="0041358C"/>
    <w:rsid w:val="00421C58"/>
    <w:rsid w:val="00480F1F"/>
    <w:rsid w:val="004E1B80"/>
    <w:rsid w:val="00526190"/>
    <w:rsid w:val="0054682F"/>
    <w:rsid w:val="005959A8"/>
    <w:rsid w:val="005D7115"/>
    <w:rsid w:val="005F0049"/>
    <w:rsid w:val="006167D2"/>
    <w:rsid w:val="00633F6F"/>
    <w:rsid w:val="00646820"/>
    <w:rsid w:val="00671EAE"/>
    <w:rsid w:val="00681557"/>
    <w:rsid w:val="00684E64"/>
    <w:rsid w:val="006C01CC"/>
    <w:rsid w:val="006C664C"/>
    <w:rsid w:val="006D6918"/>
    <w:rsid w:val="00707722"/>
    <w:rsid w:val="00716D4D"/>
    <w:rsid w:val="00727717"/>
    <w:rsid w:val="00730C4B"/>
    <w:rsid w:val="0074337E"/>
    <w:rsid w:val="00763D75"/>
    <w:rsid w:val="007A6AD8"/>
    <w:rsid w:val="007D3835"/>
    <w:rsid w:val="007F40B4"/>
    <w:rsid w:val="00804FB7"/>
    <w:rsid w:val="008475C6"/>
    <w:rsid w:val="008B1CEA"/>
    <w:rsid w:val="008E69A3"/>
    <w:rsid w:val="00934020"/>
    <w:rsid w:val="009B134A"/>
    <w:rsid w:val="009B7EA8"/>
    <w:rsid w:val="009C6899"/>
    <w:rsid w:val="009D23CB"/>
    <w:rsid w:val="009E601A"/>
    <w:rsid w:val="00A56545"/>
    <w:rsid w:val="00A85170"/>
    <w:rsid w:val="00A9272A"/>
    <w:rsid w:val="00AB7032"/>
    <w:rsid w:val="00B021D3"/>
    <w:rsid w:val="00B130F8"/>
    <w:rsid w:val="00B21AC1"/>
    <w:rsid w:val="00B352FE"/>
    <w:rsid w:val="00B37C9B"/>
    <w:rsid w:val="00B67E5A"/>
    <w:rsid w:val="00BE52E7"/>
    <w:rsid w:val="00C12D4A"/>
    <w:rsid w:val="00C25333"/>
    <w:rsid w:val="00CF56E1"/>
    <w:rsid w:val="00D41386"/>
    <w:rsid w:val="00D46729"/>
    <w:rsid w:val="00D8671C"/>
    <w:rsid w:val="00DE2F82"/>
    <w:rsid w:val="00DE4F76"/>
    <w:rsid w:val="00E83238"/>
    <w:rsid w:val="00ED1CC8"/>
    <w:rsid w:val="00EE5B08"/>
    <w:rsid w:val="00EF664F"/>
    <w:rsid w:val="00F0370B"/>
    <w:rsid w:val="00F45B8F"/>
    <w:rsid w:val="00F50ED1"/>
    <w:rsid w:val="00F6496E"/>
    <w:rsid w:val="00F7203F"/>
    <w:rsid w:val="00FC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CDF2FD"/>
  <w15:chartTrackingRefBased/>
  <w15:docId w15:val="{ECA13797-77CE-480E-844F-3D46AE60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2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2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2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2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2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2F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hyperlink" Target="https://www.digikey.com/en/resources/design-tools/kicad?_gl=1*t170s2*_up*MQ..*_gs*MQ..&amp;gclid=EAIaIQobChMIi8yeg4iIiwMVUjcIBR39vwPoEAAYASAAEgJX-_D_BwE&amp;gclsrc=aw.d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www.digikey.com/en/resources/design-tools/snapeda?_gl=1*13zb9pj*_up*MQ..*_gs*MQ..&amp;gclid=EAIaIQobChMIi8yeg4iIiwMVUjcIBR39vwPoEAAYASAAEgJX-_D_BwE&amp;gclsrc=aw.d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hyperlink" Target="https://docs.arduino.cc/tutorials/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s://github.com/digikey/digikey-kicad-library/archive/master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hyperlink" Target="https://www.google.com/url?sa=t&amp;source=web&amp;rct=j&amp;opi=89978449&amp;url=https://support.shapr3d.com/hc/en-us/articles/12208897524380-Video-tutorials&amp;ved=2ahUKEwiCmpPtiYiLAxXShYkEHctlDrAQFnoECAwQAQ&amp;usg=AOvVaw3Ih5JC9I_fXEh_bHfS65j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257</Words>
  <Characters>2631</Characters>
  <Application>Microsoft Office Word</Application>
  <DocSecurity>0</DocSecurity>
  <Lines>87</Lines>
  <Paragraphs>57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Kelly</dc:creator>
  <cp:keywords/>
  <dc:description/>
  <cp:lastModifiedBy>Brian Kelly</cp:lastModifiedBy>
  <cp:revision>76</cp:revision>
  <dcterms:created xsi:type="dcterms:W3CDTF">2025-01-21T22:33:00Z</dcterms:created>
  <dcterms:modified xsi:type="dcterms:W3CDTF">2025-01-30T20:57:00Z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241af7cc-13cd-4ef0-8a18-8f034a40bc7c</vt:lpwstr>
  </property>
</Properties>
</file>