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45350" w14:textId="22B24686" w:rsidR="0025057C" w:rsidRDefault="00000000" w:rsidP="00C36B11">
      <w:pPr>
        <w:pStyle w:val="1"/>
        <w:spacing w:before="0" w:after="0" w:line="288" w:lineRule="auto"/>
        <w:jc w:val="center"/>
        <w:rPr>
          <w:rFonts w:ascii="宋体" w:eastAsia="宋体" w:hAnsi="宋体" w:hint="eastAsia"/>
          <w:b/>
          <w:bCs/>
          <w:color w:val="auto"/>
          <w:sz w:val="32"/>
          <w:szCs w:val="32"/>
          <w:lang w:eastAsia="zh-CN"/>
        </w:rPr>
      </w:pPr>
      <w:bookmarkStart w:id="0" w:name="校园rpg冒险游戏系统课程设计大作业要求"/>
      <w:r w:rsidRPr="007729EC">
        <w:rPr>
          <w:rFonts w:ascii="宋体" w:eastAsia="宋体" w:hAnsi="宋体" w:hint="eastAsia"/>
          <w:b/>
          <w:bCs/>
          <w:color w:val="auto"/>
          <w:sz w:val="32"/>
          <w:szCs w:val="32"/>
          <w:lang w:eastAsia="zh-CN"/>
        </w:rPr>
        <w:t>202</w:t>
      </w:r>
      <w:r w:rsidR="007729EC">
        <w:rPr>
          <w:rFonts w:ascii="宋体" w:eastAsia="宋体" w:hAnsi="宋体" w:hint="eastAsia"/>
          <w:b/>
          <w:bCs/>
          <w:color w:val="auto"/>
          <w:sz w:val="32"/>
          <w:szCs w:val="32"/>
          <w:lang w:eastAsia="zh-CN"/>
        </w:rPr>
        <w:t>6</w:t>
      </w:r>
      <w:r w:rsidRPr="007729EC">
        <w:rPr>
          <w:rFonts w:ascii="宋体" w:eastAsia="宋体" w:hAnsi="宋体" w:hint="eastAsia"/>
          <w:b/>
          <w:bCs/>
          <w:color w:val="auto"/>
          <w:sz w:val="32"/>
          <w:szCs w:val="32"/>
          <w:lang w:eastAsia="zh-CN"/>
        </w:rPr>
        <w:t>程序设计课程设计大作业要求</w:t>
      </w:r>
    </w:p>
    <w:p w14:paraId="264CD212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1" w:name="一项目背景与目标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一、项目背景与目标</w:t>
      </w:r>
    </w:p>
    <w:p w14:paraId="6C23C43E" w14:textId="77777777" w:rsidR="0025057C" w:rsidRPr="00A8364F" w:rsidRDefault="00000000" w:rsidP="00C36B11">
      <w:pPr>
        <w:pStyle w:val="FirstParagraph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在游戏世界中，角色成长、物品管理、任务系统和战斗系统等功能广泛应用于面向对象程序设计思想。本课程设计以“校园RPG冒险游戏系统”为主题，要求学生利用C++语言开发一个具有完整功能的角色扮演游戏系统。</w:t>
      </w:r>
    </w:p>
    <w:p w14:paraId="4C0C627E" w14:textId="62516251" w:rsidR="0025057C" w:rsidRPr="00A8364F" w:rsidRDefault="00000000" w:rsidP="00C36B11">
      <w:pPr>
        <w:pStyle w:val="FirstParagraph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cs="宋体" w:hint="eastAsia"/>
          <w:lang w:eastAsia="zh-CN"/>
        </w:rPr>
        <w:t>通过本项目，学生应能够综合运用面向对象程序设计知识，掌握需求分析、系统设计、编码实现、测试验证和团队协作等软件开发基本流程，提高程序设计能力、工程实践能力和创新能力。</w:t>
      </w:r>
    </w:p>
    <w:p w14:paraId="122B626E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2" w:name="二基本要求"/>
      <w:bookmarkEnd w:id="1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二、基本要求</w:t>
      </w:r>
    </w:p>
    <w:p w14:paraId="256BC398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3" w:name="编程语言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编程语言</w:t>
      </w:r>
    </w:p>
    <w:p w14:paraId="323B6973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（1）必须使用C++实现。</w:t>
      </w:r>
    </w:p>
    <w:p w14:paraId="2C492257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（2）允许使用STL标准模板库进行数据结构设计。</w:t>
      </w:r>
    </w:p>
    <w:p w14:paraId="0CB73AF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（3）允许使用文件系统实现数据持久化。</w:t>
      </w:r>
    </w:p>
    <w:p w14:paraId="750B4EFD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4" w:name="小组构成"/>
      <w:bookmarkEnd w:id="3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小组构成</w:t>
      </w:r>
    </w:p>
    <w:p w14:paraId="4DE22823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（1）每组由4人组成，并指定一名组长负责项目管理和任务协调。</w:t>
      </w:r>
    </w:p>
    <w:p w14:paraId="782A93A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（2）组内成员应明确分工，确保需求分析、系统设计、程序开发、测试与文档编写等工作均有专人负责。</w:t>
      </w:r>
    </w:p>
    <w:p w14:paraId="146FCF81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5" w:name="版本管理"/>
      <w:bookmarkEnd w:id="4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3.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版本管理</w:t>
      </w:r>
    </w:p>
    <w:p w14:paraId="20784D53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（1）使用GitHub进行项目管理与版本控制。</w:t>
      </w:r>
    </w:p>
    <w:p w14:paraId="423B2B3D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（2）要求保留完整开发记录和提交历史。</w:t>
      </w:r>
    </w:p>
    <w:p w14:paraId="7B228CF6" w14:textId="389DB7CB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cs="宋体" w:hint="eastAsia"/>
          <w:lang w:eastAsia="zh-CN"/>
        </w:rPr>
        <w:t>（</w:t>
      </w:r>
      <w:r w:rsidRPr="00A8364F">
        <w:rPr>
          <w:rFonts w:ascii="宋体" w:eastAsia="宋体" w:hAnsi="宋体" w:hint="eastAsia"/>
          <w:lang w:eastAsia="zh-CN"/>
        </w:rPr>
        <w:t>3</w:t>
      </w:r>
      <w:r w:rsidRPr="00A8364F">
        <w:rPr>
          <w:rFonts w:ascii="宋体" w:eastAsia="宋体" w:hAnsi="宋体" w:cs="宋体" w:hint="eastAsia"/>
          <w:lang w:eastAsia="zh-CN"/>
        </w:rPr>
        <w:t>）鼓励合理使用分支进行协同开发。</w:t>
      </w:r>
    </w:p>
    <w:p w14:paraId="7786AA48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6" w:name="三系统功能要求"/>
      <w:bookmarkEnd w:id="2"/>
      <w:bookmarkEnd w:id="5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三、系统功能要求</w:t>
      </w:r>
    </w:p>
    <w:p w14:paraId="043F822C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7" w:name="角色管理模块必须实现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角色管理模块（必须实现）</w:t>
      </w:r>
    </w:p>
    <w:p w14:paraId="137188C3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实现游戏角色的创建与管理。</w:t>
      </w:r>
    </w:p>
    <w:p w14:paraId="05984BDA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3EA2A7B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（1）创建角色</w:t>
      </w:r>
    </w:p>
    <w:p w14:paraId="0108CFD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（2）查看角色信息</w:t>
      </w:r>
    </w:p>
    <w:p w14:paraId="4A19C24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（3）角色属性管理</w:t>
      </w:r>
    </w:p>
    <w:p w14:paraId="593EAB2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（4）角色存档与读取</w:t>
      </w:r>
    </w:p>
    <w:p w14:paraId="54380307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角色至少包含以下属性：</w:t>
      </w:r>
    </w:p>
    <w:p w14:paraId="03D90EEB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角色名称</w:t>
      </w:r>
    </w:p>
    <w:p w14:paraId="391E0C03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等级（Level）</w:t>
      </w:r>
    </w:p>
    <w:p w14:paraId="50BFA33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生命值（HP）</w:t>
      </w:r>
    </w:p>
    <w:p w14:paraId="62E60DF6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经验值（EXP）</w:t>
      </w:r>
    </w:p>
    <w:p w14:paraId="0F67A8D7" w14:textId="3A448FD0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lastRenderedPageBreak/>
        <w:t>金币（Gold）</w:t>
      </w:r>
    </w:p>
    <w:p w14:paraId="16C50AF6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8" w:name="背包管理模块必须实现"/>
      <w:bookmarkEnd w:id="7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背包管理模块（必须实现）</w:t>
      </w:r>
    </w:p>
    <w:p w14:paraId="20424474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实现游戏物品管理功能。</w:t>
      </w:r>
    </w:p>
    <w:p w14:paraId="2948DBC0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6B2324C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（1）获得物品</w:t>
      </w:r>
    </w:p>
    <w:p w14:paraId="3E46997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（2）查看背包</w:t>
      </w:r>
    </w:p>
    <w:p w14:paraId="357A6CD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（3）使用物品</w:t>
      </w:r>
    </w:p>
    <w:p w14:paraId="34ADF1D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（4）删除物品</w:t>
      </w:r>
    </w:p>
    <w:p w14:paraId="10244D88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系统中至少设计三种不同类型的物品，例如：</w:t>
      </w:r>
    </w:p>
    <w:p w14:paraId="5BBF0E41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食物类</w:t>
      </w:r>
    </w:p>
    <w:p w14:paraId="4B92C820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药品类</w:t>
      </w:r>
    </w:p>
    <w:p w14:paraId="59145EC5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装备类</w:t>
      </w:r>
    </w:p>
    <w:p w14:paraId="6448C70C" w14:textId="12A3C90E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cs="宋体" w:hint="eastAsia"/>
          <w:lang w:eastAsia="zh-CN"/>
        </w:rPr>
        <w:t>不同类型物品应具有不同作用效果。</w:t>
      </w:r>
    </w:p>
    <w:p w14:paraId="570915C3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9" w:name="商店系统模块必须实现"/>
      <w:bookmarkEnd w:id="8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3.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商店系统模块（必须实现）</w:t>
      </w:r>
    </w:p>
    <w:p w14:paraId="1294C417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实现虚拟商店功能。</w:t>
      </w:r>
    </w:p>
    <w:p w14:paraId="70336F8F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004BAC8D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（1）查看商品列表</w:t>
      </w:r>
    </w:p>
    <w:p w14:paraId="72274A67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（2）购买商品</w:t>
      </w:r>
    </w:p>
    <w:p w14:paraId="685E3F90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（3）出售物品</w:t>
      </w:r>
    </w:p>
    <w:p w14:paraId="02B95FFE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（4）金币结算</w:t>
      </w:r>
    </w:p>
    <w:p w14:paraId="1CA43D3C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商品信息至少包含：</w:t>
      </w:r>
    </w:p>
    <w:p w14:paraId="63CDF5D9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名称</w:t>
      </w:r>
    </w:p>
    <w:p w14:paraId="6F5D6883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类型</w:t>
      </w:r>
    </w:p>
    <w:p w14:paraId="6D7F4BE5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价格</w:t>
      </w:r>
    </w:p>
    <w:p w14:paraId="65AF71F5" w14:textId="42676C66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功能描述</w:t>
      </w:r>
    </w:p>
    <w:p w14:paraId="16B3C389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10" w:name="任务系统模块必须实现"/>
      <w:bookmarkEnd w:id="9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4.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任务系统模块（必须实现）</w:t>
      </w:r>
    </w:p>
    <w:p w14:paraId="09611818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实现游戏任务管理功能。</w:t>
      </w:r>
    </w:p>
    <w:p w14:paraId="6CE60278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4EF9A6C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（1）查看任务</w:t>
      </w:r>
    </w:p>
    <w:p w14:paraId="5A813EB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（2）接受任务</w:t>
      </w:r>
    </w:p>
    <w:p w14:paraId="2B500BC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（3）完成任务</w:t>
      </w:r>
    </w:p>
    <w:p w14:paraId="38E0E9E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（4）领取奖励</w:t>
      </w:r>
    </w:p>
    <w:p w14:paraId="277ADCA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每个任务至少包含：</w:t>
      </w:r>
    </w:p>
    <w:p w14:paraId="2F6FA4F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任务名称</w:t>
      </w:r>
    </w:p>
    <w:p w14:paraId="6917AD2E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lastRenderedPageBreak/>
        <w:t>任务描述</w:t>
      </w:r>
    </w:p>
    <w:p w14:paraId="4C5BB2A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完成条件</w:t>
      </w:r>
    </w:p>
    <w:p w14:paraId="74E25F13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奖励内容</w:t>
      </w:r>
    </w:p>
    <w:p w14:paraId="117DC2D5" w14:textId="33B984FC" w:rsidR="0025057C" w:rsidRPr="00A8364F" w:rsidRDefault="00000000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  <w:bookmarkStart w:id="11" w:name="战斗系统模块必须实现"/>
      <w:bookmarkEnd w:id="10"/>
      <w:r w:rsidRPr="00A8364F">
        <w:rPr>
          <w:rFonts w:ascii="宋体" w:eastAsia="宋体" w:hAnsi="宋体"/>
          <w:lang w:eastAsia="zh-CN"/>
        </w:rPr>
        <w:t xml:space="preserve">5. </w:t>
      </w:r>
      <w:r w:rsidRPr="00A8364F">
        <w:rPr>
          <w:rFonts w:ascii="宋体" w:eastAsia="宋体" w:hAnsi="宋体" w:cs="宋体" w:hint="eastAsia"/>
          <w:lang w:eastAsia="zh-CN"/>
        </w:rPr>
        <w:t>战斗系统模块（必须实现）</w:t>
      </w:r>
    </w:p>
    <w:p w14:paraId="20A82F43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cs="宋体" w:hint="eastAsia"/>
          <w:lang w:eastAsia="zh-CN"/>
        </w:rPr>
        <w:t>实</w:t>
      </w:r>
      <w:r w:rsidRPr="00A8364F">
        <w:rPr>
          <w:rFonts w:ascii="宋体" w:eastAsia="宋体" w:hAnsi="宋体" w:hint="eastAsia"/>
          <w:lang w:eastAsia="zh-CN"/>
        </w:rPr>
        <w:t>现角色与怪物之间的战斗功能。</w:t>
      </w:r>
    </w:p>
    <w:p w14:paraId="6F29D48F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32CC6D2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（1）选择敌人</w:t>
      </w:r>
    </w:p>
    <w:p w14:paraId="67837C8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（2）攻击与受击</w:t>
      </w:r>
    </w:p>
    <w:p w14:paraId="3A4C41D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（3）生命值变化</w:t>
      </w:r>
    </w:p>
    <w:p w14:paraId="1A85F0C7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（4）战斗结果判定</w:t>
      </w:r>
    </w:p>
    <w:p w14:paraId="1F72D3D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（5）经验值和金币奖励</w:t>
      </w:r>
    </w:p>
    <w:p w14:paraId="6A5E93B4" w14:textId="0D906429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cs="宋体" w:hint="eastAsia"/>
          <w:lang w:eastAsia="zh-CN"/>
        </w:rPr>
        <w:t>系统中至少设计三种不同类型的敌人。</w:t>
      </w:r>
    </w:p>
    <w:p w14:paraId="495551C2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12" w:name="等级成长模块必须实现"/>
      <w:bookmarkEnd w:id="11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6.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等级成长模块（必须实现）</w:t>
      </w:r>
    </w:p>
    <w:p w14:paraId="692E527F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实现角色成长机制。</w:t>
      </w:r>
    </w:p>
    <w:p w14:paraId="311FB5DE" w14:textId="77777777" w:rsidR="0025057C" w:rsidRPr="00A8364F" w:rsidRDefault="00000000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功能包括：</w:t>
      </w:r>
    </w:p>
    <w:p w14:paraId="2890D66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（1）经验值累计</w:t>
      </w:r>
    </w:p>
    <w:p w14:paraId="577EBFBB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（2）等级提升</w:t>
      </w:r>
    </w:p>
    <w:p w14:paraId="348E4240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（3）属性增长</w:t>
      </w:r>
    </w:p>
    <w:p w14:paraId="5090588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（4）成长结果展示</w:t>
      </w:r>
    </w:p>
    <w:p w14:paraId="4CA0431A" w14:textId="521C1B0C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3B3B080C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13" w:name="四系统设计要求"/>
      <w:bookmarkEnd w:id="6"/>
      <w:bookmarkEnd w:id="12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四、系统设计要求</w:t>
      </w:r>
    </w:p>
    <w:p w14:paraId="62B098C3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14" w:name="面向对象设计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1.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面向对象设计</w:t>
      </w:r>
    </w:p>
    <w:p w14:paraId="2BE159F7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项目必须采用面向对象思想进行设计。</w:t>
      </w:r>
    </w:p>
    <w:p w14:paraId="7F452C7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要求体现：</w:t>
      </w:r>
    </w:p>
    <w:p w14:paraId="1BC90730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（1）封装</w:t>
      </w:r>
    </w:p>
    <w:p w14:paraId="0A258A7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（2）继承</w:t>
      </w:r>
    </w:p>
    <w:p w14:paraId="5D3CC7E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（3）多态</w:t>
      </w:r>
    </w:p>
    <w:p w14:paraId="7FCD9AE4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（4）类之间合理关联</w:t>
      </w:r>
    </w:p>
    <w:p w14:paraId="0DBC22F4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15" w:name="类设计要求"/>
      <w:bookmarkEnd w:id="14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2.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类设计要求</w:t>
      </w:r>
    </w:p>
    <w:p w14:paraId="0595A384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项目中至少包含：</w:t>
      </w:r>
    </w:p>
    <w:p w14:paraId="58AEAD4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（1）角色类</w:t>
      </w:r>
    </w:p>
    <w:p w14:paraId="4039A08E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（2）物品类</w:t>
      </w:r>
    </w:p>
    <w:p w14:paraId="7DD150C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（3）任务类</w:t>
      </w:r>
    </w:p>
    <w:p w14:paraId="621509C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（4）敌人类</w:t>
      </w:r>
    </w:p>
    <w:p w14:paraId="5C24301E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lastRenderedPageBreak/>
        <w:t>（5）商店类</w:t>
      </w:r>
    </w:p>
    <w:p w14:paraId="7356C42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（6）游戏管理类</w:t>
      </w:r>
    </w:p>
    <w:p w14:paraId="62B0743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鼓励绘制UML类图展示系统结构。</w:t>
      </w:r>
    </w:p>
    <w:p w14:paraId="26677704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16" w:name="stl应用要求"/>
      <w:bookmarkEnd w:id="15"/>
      <w:r w:rsidRPr="00A8364F">
        <w:rPr>
          <w:rFonts w:ascii="宋体" w:eastAsia="宋体" w:hAnsi="宋体"/>
          <w:color w:val="auto"/>
          <w:sz w:val="24"/>
          <w:szCs w:val="24"/>
          <w:lang w:eastAsia="zh-CN"/>
        </w:rPr>
        <w:t xml:space="preserve">3. </w:t>
      </w:r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STL应用要求</w:t>
      </w:r>
    </w:p>
    <w:p w14:paraId="6A4D92CB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至少使用两种以上STL容器，例如：</w:t>
      </w:r>
    </w:p>
    <w:p w14:paraId="3D05546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vector</w:t>
      </w:r>
    </w:p>
    <w:p w14:paraId="1082F6E4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list</w:t>
      </w:r>
    </w:p>
    <w:p w14:paraId="0B4640A7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map</w:t>
      </w:r>
    </w:p>
    <w:p w14:paraId="212B068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set</w:t>
      </w:r>
    </w:p>
    <w:p w14:paraId="0AA579C7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queue</w:t>
      </w:r>
    </w:p>
    <w:p w14:paraId="093D84E3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并说明其设计理由。</w:t>
      </w:r>
    </w:p>
    <w:p w14:paraId="181FB7C8" w14:textId="07F38981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13DA39CB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17" w:name="五数据存储要求"/>
      <w:bookmarkEnd w:id="13"/>
      <w:bookmarkEnd w:id="16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五、数据存储要求</w:t>
      </w:r>
    </w:p>
    <w:p w14:paraId="35E7D4D2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（1）实现游戏数据持久化存储。</w:t>
      </w:r>
    </w:p>
    <w:p w14:paraId="19DC5F5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（2）程序关闭后能够保留玩家数据。</w:t>
      </w:r>
    </w:p>
    <w:p w14:paraId="364291C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（3）再次启动程序时能够恢复存档信息。</w:t>
      </w:r>
    </w:p>
    <w:p w14:paraId="32DE6A5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（4）可采用文本文件、二进制文件或数据库等方式实现。</w:t>
      </w:r>
    </w:p>
    <w:p w14:paraId="19A23B30" w14:textId="51A0584D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7FC56106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18" w:name="六人机交互要求"/>
      <w:bookmarkEnd w:id="17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六、人机交互要求</w:t>
      </w:r>
    </w:p>
    <w:p w14:paraId="5228130C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（1）提供友好的用户交互界面。</w:t>
      </w:r>
    </w:p>
    <w:p w14:paraId="666F948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（2）命令行界面应具有清晰菜单结构。</w:t>
      </w:r>
    </w:p>
    <w:p w14:paraId="61A2628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（3）操作流程合理。</w:t>
      </w:r>
    </w:p>
    <w:p w14:paraId="2DAA9A34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（4）错误输入应具有提示与处理机制。</w:t>
      </w:r>
    </w:p>
    <w:p w14:paraId="04EA897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（5）鼓励开发图形界面版本。</w:t>
      </w:r>
    </w:p>
    <w:p w14:paraId="34A88C7F" w14:textId="6AD38369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4122BE0D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19" w:name="七挑战任务至少完成一项"/>
      <w:bookmarkEnd w:id="18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七、挑战任务（至少完成一项）</w:t>
      </w:r>
    </w:p>
    <w:p w14:paraId="6CE1D15C" w14:textId="7FC5578F" w:rsidR="0025057C" w:rsidRPr="00A8364F" w:rsidRDefault="00000000" w:rsidP="00C36B11">
      <w:pPr>
        <w:pStyle w:val="FirstParagraph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以下挑战任务主要考察学生对相关技术的学习与应用能力。</w:t>
      </w:r>
      <w:r w:rsidR="00A8364F" w:rsidRPr="00A8364F">
        <w:rPr>
          <w:rFonts w:ascii="宋体" w:eastAsia="宋体" w:hAnsi="宋体" w:hint="eastAsia"/>
          <w:lang w:eastAsia="zh-CN"/>
        </w:rPr>
        <w:t>挑战任务至少</w:t>
      </w:r>
      <w:r w:rsidR="00B55621">
        <w:rPr>
          <w:rFonts w:ascii="宋体" w:eastAsia="宋体" w:hAnsi="宋体" w:hint="eastAsia"/>
          <w:lang w:eastAsia="zh-CN"/>
        </w:rPr>
        <w:t>完成一项，可以从下述建议中挑选，也可以自行选择其他挑战任务。但自行选择挑战任务，需提前与指导老师沟通。</w:t>
      </w:r>
    </w:p>
    <w:p w14:paraId="2E29B20E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0" w:name="挑战一数据库技术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挑战一：数据库技术</w:t>
      </w:r>
    </w:p>
    <w:p w14:paraId="10A091D7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采用数据库实现数据存储与管理。</w:t>
      </w:r>
    </w:p>
    <w:p w14:paraId="7B0794E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6CE88423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SQLite</w:t>
      </w:r>
    </w:p>
    <w:p w14:paraId="2F22164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MySQL</w:t>
      </w:r>
    </w:p>
    <w:p w14:paraId="49BE2485" w14:textId="4F6532FA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1E8BE406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1" w:name="挑战二多线程技术"/>
      <w:bookmarkEnd w:id="20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挑战二：多线程技术</w:t>
      </w:r>
    </w:p>
    <w:p w14:paraId="77B78E9F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在项目中引入多线程机制。</w:t>
      </w:r>
    </w:p>
    <w:p w14:paraId="57E75EC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622CADD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后台自动存档</w:t>
      </w:r>
    </w:p>
    <w:p w14:paraId="671538D7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定时事件处理</w:t>
      </w:r>
    </w:p>
    <w:p w14:paraId="34326AFF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游戏计时功能</w:t>
      </w:r>
    </w:p>
    <w:p w14:paraId="0D3F78C7" w14:textId="786186F2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5709305A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2" w:name="挑战三图形用户界面技术"/>
      <w:bookmarkEnd w:id="21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挑战三：图形用户界面技术</w:t>
      </w:r>
    </w:p>
    <w:p w14:paraId="1690C02B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采用图形界面代替命令行交互。</w:t>
      </w:r>
    </w:p>
    <w:p w14:paraId="4A28F26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1FE96AB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Qt</w:t>
      </w:r>
    </w:p>
    <w:p w14:paraId="58B0830A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EasyX</w:t>
      </w:r>
    </w:p>
    <w:p w14:paraId="06A0012F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SFML</w:t>
      </w:r>
    </w:p>
    <w:p w14:paraId="435A26CA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SDL</w:t>
      </w:r>
    </w:p>
    <w:p w14:paraId="748EEE7E" w14:textId="5082E1DB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2A60532F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3" w:name="挑战四网络通信技术"/>
      <w:bookmarkEnd w:id="22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挑战四：网络通信技术</w:t>
      </w:r>
    </w:p>
    <w:p w14:paraId="4C63EBD8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实现网络通信相关功能。</w:t>
      </w:r>
    </w:p>
    <w:p w14:paraId="305B990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450AA066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Socket编程</w:t>
      </w:r>
    </w:p>
    <w:p w14:paraId="43B83063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TCP/IP通信</w:t>
      </w:r>
    </w:p>
    <w:p w14:paraId="0C251CCF" w14:textId="481F76C9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06CEF8AF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4" w:name="挑战五数据可视化技术"/>
      <w:bookmarkEnd w:id="23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挑战五：数据可视化技术</w:t>
      </w:r>
    </w:p>
    <w:p w14:paraId="4D270FFD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对游戏数据进行统计与可视化展示。</w:t>
      </w:r>
    </w:p>
    <w:p w14:paraId="6E9D4283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220D811F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图表展示</w:t>
      </w:r>
    </w:p>
    <w:p w14:paraId="7B1F3A88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成长曲线分析</w:t>
      </w:r>
    </w:p>
    <w:p w14:paraId="78155D0D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数据统计分析</w:t>
      </w:r>
      <w:bookmarkStart w:id="25" w:name="挑战六设计模式应用"/>
      <w:bookmarkEnd w:id="24"/>
    </w:p>
    <w:p w14:paraId="669FC06B" w14:textId="7A1CC9E5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19A5BD16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6" w:name="挑战七stl高级应用"/>
      <w:bookmarkEnd w:id="25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挑战六：STL高级应用</w:t>
      </w:r>
    </w:p>
    <w:p w14:paraId="0653C445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综合运用高级数据结构与算法。</w:t>
      </w:r>
    </w:p>
    <w:p w14:paraId="569D454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6A77E087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priority_queue</w:t>
      </w:r>
    </w:p>
    <w:p w14:paraId="13ED812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/>
        </w:rPr>
        <w:t>unordered_map</w:t>
      </w:r>
    </w:p>
    <w:p w14:paraId="19813E91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lastRenderedPageBreak/>
        <w:t>algorithm算法库</w:t>
      </w:r>
    </w:p>
    <w:p w14:paraId="0E4A0264" w14:textId="3D7A3DF8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484A7545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7" w:name="挑战八人工智能技术"/>
      <w:bookmarkEnd w:id="26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挑战七：人工智能技术</w:t>
      </w:r>
    </w:p>
    <w:p w14:paraId="6B81A1B8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引入人工智能相关技术。</w:t>
      </w:r>
    </w:p>
    <w:p w14:paraId="6725FEE3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37B02BC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AI游戏助手</w:t>
      </w:r>
    </w:p>
    <w:p w14:paraId="7C8D091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智能决策系统</w:t>
      </w:r>
    </w:p>
    <w:p w14:paraId="49A2012F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大模型接口调用</w:t>
      </w:r>
    </w:p>
    <w:p w14:paraId="67143579" w14:textId="15A81C9A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0D545527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28" w:name="挑战九软件工程实践"/>
      <w:bookmarkEnd w:id="27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挑战八：软件工程实践</w:t>
      </w:r>
    </w:p>
    <w:p w14:paraId="775365BF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提升项目工程化水平。</w:t>
      </w:r>
    </w:p>
    <w:p w14:paraId="55735383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例如：</w:t>
      </w:r>
    </w:p>
    <w:p w14:paraId="44579DA2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Git协同开发</w:t>
      </w:r>
    </w:p>
    <w:p w14:paraId="70472FE8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单元测试</w:t>
      </w:r>
    </w:p>
    <w:p w14:paraId="7605D23C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自动化构建</w:t>
      </w:r>
    </w:p>
    <w:p w14:paraId="585F4AD8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持续集成</w:t>
      </w:r>
      <w:bookmarkStart w:id="29" w:name="挑战十跨平台开发"/>
      <w:bookmarkEnd w:id="28"/>
    </w:p>
    <w:p w14:paraId="5AC734D5" w14:textId="6D5DFAB0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2742AC97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30" w:name="八课程设计报告要求"/>
      <w:bookmarkEnd w:id="19"/>
      <w:bookmarkEnd w:id="29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八、课程设计报告要求</w:t>
      </w:r>
    </w:p>
    <w:p w14:paraId="43E3F532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报告内容应包括：</w:t>
      </w:r>
    </w:p>
    <w:p w14:paraId="1B425EED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（1）项目简介（在该部分，需要提供</w:t>
      </w:r>
      <w:r w:rsidRPr="00A8364F">
        <w:rPr>
          <w:rFonts w:ascii="宋体" w:eastAsia="宋体" w:hAnsi="宋体"/>
          <w:lang w:eastAsia="zh-CN"/>
        </w:rPr>
        <w:t xml:space="preserve"> </w:t>
      </w:r>
      <w:r w:rsidRPr="00A8364F">
        <w:rPr>
          <w:rFonts w:ascii="宋体" w:eastAsia="宋体" w:hAnsi="宋体" w:hint="eastAsia"/>
          <w:lang w:eastAsia="zh-CN"/>
        </w:rPr>
        <w:t>GitHub仓库地址）</w:t>
      </w:r>
    </w:p>
    <w:p w14:paraId="5C4062D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（2）项目特色与创新（以表格形式明确列出完成的挑战任务）</w:t>
      </w:r>
    </w:p>
    <w:p w14:paraId="2D1BD90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（3）项目管理（团队分工、项目进度安排等）</w:t>
      </w:r>
    </w:p>
    <w:p w14:paraId="206180A4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（4）需求分析</w:t>
      </w:r>
    </w:p>
    <w:p w14:paraId="5790D5A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（5）系统设计</w:t>
      </w:r>
    </w:p>
    <w:p w14:paraId="6A61BC8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（6）类设计与UML图</w:t>
      </w:r>
    </w:p>
    <w:p w14:paraId="428AD58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（7）关键功能实现</w:t>
      </w:r>
    </w:p>
    <w:p w14:paraId="632F266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（8）测试与结果分析</w:t>
      </w:r>
    </w:p>
    <w:p w14:paraId="22E1801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（9）总结与展望</w:t>
      </w:r>
    </w:p>
    <w:p w14:paraId="3FFB7BB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（10）参考文献</w:t>
      </w:r>
    </w:p>
    <w:p w14:paraId="2DC636B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报告格式规范，图文并茂，内容完整。</w:t>
      </w:r>
    </w:p>
    <w:p w14:paraId="282E8B90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提交PDF格式文档。</w:t>
      </w:r>
    </w:p>
    <w:p w14:paraId="1CACCECF" w14:textId="49671B5D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2C869738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31" w:name="九ppt展示要求"/>
      <w:bookmarkEnd w:id="30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九、PPT展示要求</w:t>
      </w:r>
    </w:p>
    <w:p w14:paraId="426405C7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（1）制作项目展示PPT。</w:t>
      </w:r>
    </w:p>
    <w:p w14:paraId="123E733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lastRenderedPageBreak/>
        <w:t>（2）内容包括：</w:t>
      </w:r>
    </w:p>
    <w:p w14:paraId="00D7E419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项目背景</w:t>
      </w:r>
    </w:p>
    <w:p w14:paraId="75564D00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功能介绍</w:t>
      </w:r>
    </w:p>
    <w:p w14:paraId="0AD4E281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系统设计</w:t>
      </w:r>
    </w:p>
    <w:p w14:paraId="2402244A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技术亮点</w:t>
      </w:r>
    </w:p>
    <w:p w14:paraId="0136F1EB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挑战任务展示</w:t>
      </w:r>
    </w:p>
    <w:p w14:paraId="33EB7F57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系统演示</w:t>
      </w:r>
    </w:p>
    <w:p w14:paraId="6C810492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（3）展示时间控制在10分钟以内。</w:t>
      </w:r>
    </w:p>
    <w:p w14:paraId="2C9943D2" w14:textId="13918825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0ECBAB61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32" w:name="十评分标准"/>
      <w:bookmarkEnd w:id="31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十、评分标准</w:t>
      </w:r>
    </w:p>
    <w:p w14:paraId="367A64C8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  <w:lang w:eastAsia="zh-CN"/>
        </w:rPr>
      </w:pPr>
      <w:bookmarkStart w:id="33" w:name="组间互评分占30"/>
      <w:r w:rsidRPr="00A8364F">
        <w:rPr>
          <w:rFonts w:ascii="宋体" w:eastAsia="宋体" w:hAnsi="宋体" w:hint="eastAsia"/>
          <w:color w:val="auto"/>
          <w:sz w:val="24"/>
          <w:szCs w:val="24"/>
          <w:lang w:eastAsia="zh-CN"/>
        </w:rPr>
        <w:t>（1）组间互评分（占30%）</w:t>
      </w:r>
    </w:p>
    <w:p w14:paraId="10791D82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主要考察：</w:t>
      </w:r>
    </w:p>
    <w:p w14:paraId="116DB755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团队协作情况</w:t>
      </w:r>
    </w:p>
    <w:p w14:paraId="391EE6B6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任务完成情况</w:t>
      </w:r>
    </w:p>
    <w:p w14:paraId="71859BBF" w14:textId="77777777" w:rsidR="0025057C" w:rsidRPr="00A8364F" w:rsidRDefault="00000000" w:rsidP="00C36B11">
      <w:pPr>
        <w:pStyle w:val="Compact"/>
        <w:numPr>
          <w:ilvl w:val="0"/>
          <w:numId w:val="1"/>
        </w:numPr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项目贡献度</w:t>
      </w:r>
    </w:p>
    <w:p w14:paraId="2DB4E11A" w14:textId="77777777" w:rsidR="0025057C" w:rsidRPr="00A8364F" w:rsidRDefault="00000000" w:rsidP="00C36B11">
      <w:pPr>
        <w:pStyle w:val="3"/>
        <w:spacing w:before="0" w:after="0" w:line="288" w:lineRule="auto"/>
        <w:rPr>
          <w:rFonts w:ascii="宋体" w:eastAsia="宋体" w:hAnsi="宋体" w:hint="eastAsia"/>
          <w:color w:val="auto"/>
          <w:sz w:val="24"/>
          <w:szCs w:val="24"/>
        </w:rPr>
      </w:pPr>
      <w:bookmarkStart w:id="34" w:name="教师评分占70"/>
      <w:bookmarkEnd w:id="33"/>
      <w:r w:rsidRPr="00A8364F">
        <w:rPr>
          <w:rFonts w:ascii="宋体" w:eastAsia="宋体" w:hAnsi="宋体" w:hint="eastAsia"/>
          <w:color w:val="auto"/>
          <w:sz w:val="24"/>
          <w:szCs w:val="24"/>
        </w:rPr>
        <w:t>（2）教师评分（占70%）</w:t>
      </w:r>
    </w:p>
    <w:p w14:paraId="0F2C7FE2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其中评分标准如下：</w:t>
      </w:r>
    </w:p>
    <w:p w14:paraId="3932C7FC" w14:textId="77777777" w:rsidR="0025057C" w:rsidRPr="00A8364F" w:rsidRDefault="00000000" w:rsidP="00C36B11">
      <w:pPr>
        <w:pStyle w:val="4"/>
        <w:spacing w:before="0" w:after="0" w:line="288" w:lineRule="auto"/>
        <w:rPr>
          <w:rFonts w:ascii="宋体" w:eastAsia="宋体" w:hAnsi="宋体" w:hint="eastAsia"/>
          <w:color w:val="auto"/>
        </w:rPr>
      </w:pPr>
      <w:bookmarkStart w:id="35" w:name="程序及答辩评分标准"/>
      <w:r w:rsidRPr="00A8364F">
        <w:rPr>
          <w:rFonts w:ascii="宋体" w:eastAsia="宋体" w:hAnsi="宋体" w:hint="eastAsia"/>
          <w:color w:val="auto"/>
        </w:rPr>
        <w:t>程序及答辩评分标准</w:t>
      </w:r>
    </w:p>
    <w:p w14:paraId="6C2EE1F1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</w:rPr>
      </w:pPr>
      <w:r w:rsidRPr="00A8364F">
        <w:rPr>
          <w:rFonts w:ascii="宋体" w:eastAsia="宋体" w:hAnsi="宋体" w:hint="eastAsia"/>
        </w:rPr>
        <w:t>90～100分：</w:t>
      </w:r>
    </w:p>
    <w:p w14:paraId="5D9EBAC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程序运行正确，功能完善，系统设计合理；能够充分体现面向对象思想；完成挑战任务并具有一定创新性；答辩表现优秀。</w:t>
      </w:r>
    </w:p>
    <w:p w14:paraId="2D6F870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80～89分：</w:t>
      </w:r>
    </w:p>
    <w:p w14:paraId="2A9B2C1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程序运行正确，完成所有基础功能；系统设计合理；完成至少一项挑战任务；答辩表现良好。</w:t>
      </w:r>
    </w:p>
    <w:p w14:paraId="1DF782CA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70～79分：</w:t>
      </w:r>
    </w:p>
    <w:p w14:paraId="3B6152B4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完成主要功能；面向对象设计基本合理；存在少量问题但不影响整体运行。</w:t>
      </w:r>
    </w:p>
    <w:p w14:paraId="1FAE9CA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60～69分：</w:t>
      </w:r>
    </w:p>
    <w:p w14:paraId="08BBB32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部分功能未完成，但核心功能能够运行。</w:t>
      </w:r>
    </w:p>
    <w:p w14:paraId="23D44013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60分以下：</w:t>
      </w:r>
    </w:p>
    <w:p w14:paraId="20AAE42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项目未完成、存在抄袭行为或态度不端正。</w:t>
      </w:r>
    </w:p>
    <w:p w14:paraId="56FEADEA" w14:textId="77777777" w:rsidR="0025057C" w:rsidRPr="00A8364F" w:rsidRDefault="00000000" w:rsidP="00C36B11">
      <w:pPr>
        <w:pStyle w:val="4"/>
        <w:spacing w:before="0" w:after="0" w:line="288" w:lineRule="auto"/>
        <w:rPr>
          <w:rFonts w:ascii="宋体" w:eastAsia="宋体" w:hAnsi="宋体" w:hint="eastAsia"/>
          <w:color w:val="auto"/>
          <w:lang w:eastAsia="zh-CN"/>
        </w:rPr>
      </w:pPr>
      <w:bookmarkStart w:id="36" w:name="文档评分标准"/>
      <w:bookmarkEnd w:id="35"/>
      <w:r w:rsidRPr="00A8364F">
        <w:rPr>
          <w:rFonts w:ascii="宋体" w:eastAsia="宋体" w:hAnsi="宋体" w:hint="eastAsia"/>
          <w:color w:val="auto"/>
          <w:lang w:eastAsia="zh-CN"/>
        </w:rPr>
        <w:t>文档评分标准</w:t>
      </w:r>
    </w:p>
    <w:p w14:paraId="0362C161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90～100分：</w:t>
      </w:r>
    </w:p>
    <w:p w14:paraId="7EA151C5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文档完整规范，内容详实，图文并茂。</w:t>
      </w:r>
    </w:p>
    <w:p w14:paraId="0DCAE0DD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80～89分：</w:t>
      </w:r>
    </w:p>
    <w:p w14:paraId="3B214026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lastRenderedPageBreak/>
        <w:t>文档较完整，结构清晰。</w:t>
      </w:r>
    </w:p>
    <w:p w14:paraId="05A6BEA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70～79分：</w:t>
      </w:r>
    </w:p>
    <w:p w14:paraId="68EE00FC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文档基本完整。</w:t>
      </w:r>
    </w:p>
    <w:p w14:paraId="0DA8B358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60～69分：</w:t>
      </w:r>
    </w:p>
    <w:p w14:paraId="1BF4EAB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文档内容存在明显缺失。</w:t>
      </w:r>
    </w:p>
    <w:p w14:paraId="1DDE6892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60分以下：</w:t>
      </w:r>
    </w:p>
    <w:p w14:paraId="785E71F1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存在抄袭或严重敷衍现象。</w:t>
      </w:r>
    </w:p>
    <w:p w14:paraId="5A4620A3" w14:textId="5120A03F" w:rsidR="0025057C" w:rsidRPr="00A8364F" w:rsidRDefault="0025057C" w:rsidP="00C36B11">
      <w:pPr>
        <w:spacing w:after="0" w:line="288" w:lineRule="auto"/>
        <w:rPr>
          <w:rFonts w:ascii="宋体" w:eastAsia="宋体" w:hAnsi="宋体" w:hint="eastAsia"/>
          <w:lang w:eastAsia="zh-CN"/>
        </w:rPr>
      </w:pPr>
    </w:p>
    <w:p w14:paraId="4F5EF13E" w14:textId="77777777" w:rsidR="0025057C" w:rsidRPr="00F55F71" w:rsidRDefault="00000000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bookmarkStart w:id="37" w:name="十一注意事项"/>
      <w:bookmarkEnd w:id="32"/>
      <w:bookmarkEnd w:id="34"/>
      <w:bookmarkEnd w:id="36"/>
      <w:r w:rsidRPr="00F55F71"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  <w:t>十一、注意事项</w:t>
      </w:r>
    </w:p>
    <w:p w14:paraId="0859C42C" w14:textId="77777777" w:rsidR="0025057C" w:rsidRPr="00A8364F" w:rsidRDefault="00000000" w:rsidP="00C36B11">
      <w:pPr>
        <w:pStyle w:val="FirstParagraph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（1）所有成果物均需按时提交：</w:t>
      </w:r>
    </w:p>
    <w:p w14:paraId="76C78DFE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/>
          <w:lang w:eastAsia="zh-CN"/>
        </w:rPr>
        <w:t xml:space="preserve">① </w:t>
      </w:r>
      <w:r w:rsidRPr="00A8364F">
        <w:rPr>
          <w:rFonts w:ascii="宋体" w:eastAsia="宋体" w:hAnsi="宋体" w:hint="eastAsia"/>
          <w:lang w:eastAsia="zh-CN"/>
        </w:rPr>
        <w:t>课程设计报告（文件名：报告_组名.pdf）</w:t>
      </w:r>
    </w:p>
    <w:p w14:paraId="609F4A73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/>
          <w:lang w:eastAsia="zh-CN"/>
        </w:rPr>
        <w:t xml:space="preserve">② </w:t>
      </w:r>
      <w:r w:rsidRPr="00A8364F">
        <w:rPr>
          <w:rFonts w:ascii="宋体" w:eastAsia="宋体" w:hAnsi="宋体" w:hint="eastAsia"/>
          <w:lang w:eastAsia="zh-CN"/>
        </w:rPr>
        <w:t>项目源代码（文件名：源码_组名.rar）</w:t>
      </w:r>
    </w:p>
    <w:p w14:paraId="59F7FD4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/>
          <w:lang w:eastAsia="zh-CN"/>
        </w:rPr>
        <w:t xml:space="preserve">③ </w:t>
      </w:r>
      <w:r w:rsidRPr="00A8364F">
        <w:rPr>
          <w:rFonts w:ascii="宋体" w:eastAsia="宋体" w:hAnsi="宋体" w:hint="eastAsia"/>
          <w:lang w:eastAsia="zh-CN"/>
        </w:rPr>
        <w:t>项目展示PPT（文件名：PPT_组名.pptx）</w:t>
      </w:r>
    </w:p>
    <w:p w14:paraId="19BDB03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（2）强调原创性，严禁抄袭。</w:t>
      </w:r>
    </w:p>
    <w:p w14:paraId="1D1F0D9F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（3）发现代码抄袭、购买项目或答辩无法说明实现过程者，成绩按不及格处理。</w:t>
      </w:r>
    </w:p>
    <w:p w14:paraId="4B5A5119" w14:textId="77777777" w:rsidR="0025057C" w:rsidRPr="00A8364F" w:rsidRDefault="00000000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A8364F">
        <w:rPr>
          <w:rFonts w:ascii="宋体" w:eastAsia="宋体" w:hAnsi="宋体" w:hint="eastAsia"/>
          <w:lang w:eastAsia="zh-CN"/>
        </w:rPr>
        <w:t>（4）鼓励在完成基础功能的基础上积极探索新技术与创新设计。</w:t>
      </w:r>
    </w:p>
    <w:p w14:paraId="7A97769D" w14:textId="6BB0828D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</w:p>
    <w:p w14:paraId="1FAE5C79" w14:textId="77777777" w:rsidR="006B187E" w:rsidRPr="006B187E" w:rsidRDefault="006B187E" w:rsidP="00C36B11">
      <w:pPr>
        <w:pStyle w:val="2"/>
        <w:spacing w:before="0" w:after="0" w:line="288" w:lineRule="auto"/>
        <w:rPr>
          <w:rFonts w:ascii="宋体" w:eastAsia="宋体" w:hAnsi="宋体" w:hint="eastAsia"/>
          <w:b/>
          <w:bCs/>
          <w:color w:val="auto"/>
          <w:sz w:val="24"/>
          <w:szCs w:val="24"/>
          <w:lang w:eastAsia="zh-CN"/>
        </w:rPr>
      </w:pPr>
      <w:r w:rsidRPr="006B187E">
        <w:rPr>
          <w:rFonts w:ascii="宋体" w:eastAsia="宋体" w:hAnsi="宋体"/>
          <w:b/>
          <w:bCs/>
          <w:color w:val="auto"/>
          <w:sz w:val="24"/>
          <w:szCs w:val="24"/>
          <w:lang w:eastAsia="zh-CN"/>
        </w:rPr>
        <w:t>十二、项目过程检查与进度汇报</w:t>
      </w:r>
    </w:p>
    <w:p w14:paraId="7F1E561C" w14:textId="66726BE3" w:rsidR="006B187E" w:rsidRPr="006B187E" w:rsidRDefault="006B187E" w:rsidP="00D35AC1">
      <w:pPr>
        <w:pStyle w:val="a0"/>
        <w:spacing w:before="0" w:after="0" w:line="288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为保证项目按计划推进，培养学生的软件工程实践能力和团队协作能力，课程设计期间设置4个检查点</w:t>
      </w:r>
      <w:r w:rsidR="008C31DC">
        <w:rPr>
          <w:rFonts w:ascii="宋体" w:eastAsia="宋体" w:hAnsi="宋体" w:hint="eastAsia"/>
          <w:lang w:eastAsia="zh-CN"/>
        </w:rPr>
        <w:t>（第1、3、7、10日）</w:t>
      </w:r>
      <w:r w:rsidRPr="006B187E">
        <w:rPr>
          <w:rFonts w:ascii="宋体" w:eastAsia="宋体" w:hAnsi="宋体"/>
          <w:lang w:eastAsia="zh-CN"/>
        </w:rPr>
        <w:t>。各小组组长需按时在线提交项目进展情况。</w:t>
      </w:r>
    </w:p>
    <w:p w14:paraId="49DA6D4D" w14:textId="77777777" w:rsidR="006B187E" w:rsidRPr="006B187E" w:rsidRDefault="006B187E" w:rsidP="00C36B11">
      <w:pPr>
        <w:pStyle w:val="a0"/>
        <w:numPr>
          <w:ilvl w:val="0"/>
          <w:numId w:val="13"/>
        </w:numPr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检查点1（第1个工作日）</w:t>
      </w:r>
    </w:p>
    <w:p w14:paraId="5BA009FF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检查内容</w:t>
      </w:r>
    </w:p>
    <w:p w14:paraId="25AC727A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（1）小组分工完成</w:t>
      </w:r>
    </w:p>
    <w:p w14:paraId="63B068F1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提交小组成员及负责模块。</w:t>
      </w:r>
    </w:p>
    <w:p w14:paraId="78840182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（2）GitHub仓库地址</w:t>
      </w:r>
    </w:p>
    <w:p w14:paraId="7B3ACFBC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提交项目仓库链接。</w:t>
      </w:r>
    </w:p>
    <w:p w14:paraId="1A4054B6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（3）预计完成挑战任务</w:t>
      </w:r>
    </w:p>
    <w:p w14:paraId="30FE95DF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选择计划完成的挑战任务。</w:t>
      </w:r>
    </w:p>
    <w:p w14:paraId="33EE887C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（4）项目甘特图</w:t>
      </w:r>
    </w:p>
    <w:p w14:paraId="60F6DE01" w14:textId="3049030D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提交项目进度安排</w:t>
      </w:r>
      <w:r w:rsidR="00F17FF6" w:rsidRPr="00A8364F">
        <w:rPr>
          <w:rFonts w:ascii="宋体" w:eastAsia="宋体" w:hAnsi="宋体" w:hint="eastAsia"/>
          <w:lang w:eastAsia="zh-CN"/>
        </w:rPr>
        <w:t>甘特图</w:t>
      </w:r>
      <w:r w:rsidRPr="006B187E">
        <w:rPr>
          <w:rFonts w:ascii="宋体" w:eastAsia="宋体" w:hAnsi="宋体"/>
          <w:lang w:eastAsia="zh-CN"/>
        </w:rPr>
        <w:t>。</w:t>
      </w:r>
    </w:p>
    <w:p w14:paraId="21D106B9" w14:textId="77777777" w:rsidR="006B187E" w:rsidRPr="006B187E" w:rsidRDefault="006B187E" w:rsidP="00C36B11">
      <w:pPr>
        <w:pStyle w:val="a0"/>
        <w:numPr>
          <w:ilvl w:val="0"/>
          <w:numId w:val="13"/>
        </w:numPr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检查点2（第3个工作日）</w:t>
      </w:r>
    </w:p>
    <w:p w14:paraId="6AFBB7FA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检查内容</w:t>
      </w:r>
    </w:p>
    <w:p w14:paraId="55CDEAAE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（1）类图设计完成</w:t>
      </w:r>
    </w:p>
    <w:p w14:paraId="57B0EE99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lastRenderedPageBreak/>
        <w:t>提交系统UML类图。</w:t>
      </w:r>
    </w:p>
    <w:p w14:paraId="7A5BB0CF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（2）代码模块完成情况简述</w:t>
      </w:r>
    </w:p>
    <w:p w14:paraId="2A9AFB3F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说明目前已经完成的模块及开发进度。</w:t>
      </w:r>
    </w:p>
    <w:p w14:paraId="16A57815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建议包含：</w:t>
      </w:r>
    </w:p>
    <w:p w14:paraId="64FC6916" w14:textId="77777777" w:rsidR="006B187E" w:rsidRPr="006B187E" w:rsidRDefault="006B187E" w:rsidP="00C36B11">
      <w:pPr>
        <w:pStyle w:val="a0"/>
        <w:numPr>
          <w:ilvl w:val="0"/>
          <w:numId w:val="5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已完成模块</w:t>
      </w:r>
    </w:p>
    <w:p w14:paraId="42585852" w14:textId="77777777" w:rsidR="006B187E" w:rsidRPr="006B187E" w:rsidRDefault="006B187E" w:rsidP="00C36B11">
      <w:pPr>
        <w:pStyle w:val="a0"/>
        <w:numPr>
          <w:ilvl w:val="0"/>
          <w:numId w:val="5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开发中模块</w:t>
      </w:r>
    </w:p>
    <w:p w14:paraId="524107C5" w14:textId="77777777" w:rsidR="006B187E" w:rsidRPr="006B187E" w:rsidRDefault="006B187E" w:rsidP="00C36B11">
      <w:pPr>
        <w:pStyle w:val="a0"/>
        <w:numPr>
          <w:ilvl w:val="0"/>
          <w:numId w:val="5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遇到的问题</w:t>
      </w:r>
    </w:p>
    <w:p w14:paraId="23D4036F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控制在300字以内。</w:t>
      </w:r>
    </w:p>
    <w:p w14:paraId="0A7F82DA" w14:textId="77777777" w:rsidR="006B187E" w:rsidRPr="006B187E" w:rsidRDefault="006B187E" w:rsidP="00C36B11">
      <w:pPr>
        <w:pStyle w:val="a0"/>
        <w:numPr>
          <w:ilvl w:val="0"/>
          <w:numId w:val="13"/>
        </w:numPr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检查点3（第7个工作日）</w:t>
      </w:r>
    </w:p>
    <w:p w14:paraId="58CBA21C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检查内容</w:t>
      </w:r>
    </w:p>
    <w:p w14:paraId="1716FFDD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（1）核心功能全部完成</w:t>
      </w:r>
    </w:p>
    <w:p w14:paraId="68628624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至少完成：</w:t>
      </w:r>
    </w:p>
    <w:p w14:paraId="26C11083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角色管理</w:t>
      </w:r>
    </w:p>
    <w:p w14:paraId="57A3279D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背包管理</w:t>
      </w:r>
    </w:p>
    <w:p w14:paraId="29338A74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商店系统</w:t>
      </w:r>
    </w:p>
    <w:p w14:paraId="39534481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任务系统</w:t>
      </w:r>
    </w:p>
    <w:p w14:paraId="4A77E3D3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战斗系统</w:t>
      </w:r>
    </w:p>
    <w:p w14:paraId="746C031F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等级成长</w:t>
      </w:r>
    </w:p>
    <w:p w14:paraId="6EC0A48F" w14:textId="77777777" w:rsidR="006B187E" w:rsidRPr="006B187E" w:rsidRDefault="006B187E" w:rsidP="00C36B11">
      <w:pPr>
        <w:pStyle w:val="a0"/>
        <w:numPr>
          <w:ilvl w:val="0"/>
          <w:numId w:val="6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数据存储</w:t>
      </w:r>
    </w:p>
    <w:p w14:paraId="7AE6FBF8" w14:textId="5D68EA9E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（</w:t>
      </w:r>
      <w:r w:rsidR="001D56BA" w:rsidRPr="00A8364F">
        <w:rPr>
          <w:rFonts w:ascii="宋体" w:eastAsia="宋体" w:hAnsi="宋体" w:hint="eastAsia"/>
          <w:b/>
          <w:bCs/>
          <w:lang w:eastAsia="zh-CN"/>
        </w:rPr>
        <w:t>2</w:t>
      </w:r>
      <w:r w:rsidRPr="006B187E">
        <w:rPr>
          <w:rFonts w:ascii="宋体" w:eastAsia="宋体" w:hAnsi="宋体"/>
          <w:b/>
          <w:bCs/>
          <w:lang w:eastAsia="zh-CN"/>
        </w:rPr>
        <w:t>）挑战任务开发进度</w:t>
      </w:r>
    </w:p>
    <w:p w14:paraId="0A5D5CE5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说明挑战任务完成情况。</w:t>
      </w:r>
    </w:p>
    <w:p w14:paraId="2CF7802B" w14:textId="77777777" w:rsidR="006B187E" w:rsidRPr="006B187E" w:rsidRDefault="006B187E" w:rsidP="00C36B11">
      <w:pPr>
        <w:pStyle w:val="a0"/>
        <w:numPr>
          <w:ilvl w:val="0"/>
          <w:numId w:val="13"/>
        </w:numPr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检查点4（第10个工作日）</w:t>
      </w:r>
    </w:p>
    <w:p w14:paraId="2DFCCDB6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项目最终汇报</w:t>
      </w:r>
    </w:p>
    <w:p w14:paraId="6254936C" w14:textId="2FA70FA6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课程设计最后一天进行项目汇报与验收。</w:t>
      </w:r>
    </w:p>
    <w:p w14:paraId="61A87B29" w14:textId="77777777" w:rsidR="006B187E" w:rsidRPr="006B187E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b/>
          <w:bCs/>
          <w:lang w:eastAsia="zh-CN"/>
        </w:rPr>
      </w:pPr>
      <w:r w:rsidRPr="006B187E">
        <w:rPr>
          <w:rFonts w:ascii="宋体" w:eastAsia="宋体" w:hAnsi="宋体"/>
          <w:b/>
          <w:bCs/>
          <w:lang w:eastAsia="zh-CN"/>
        </w:rPr>
        <w:t>特别说明</w:t>
      </w:r>
    </w:p>
    <w:p w14:paraId="1789C770" w14:textId="77777777" w:rsidR="006B187E" w:rsidRPr="006B187E" w:rsidRDefault="006B187E" w:rsidP="00C36B11">
      <w:pPr>
        <w:pStyle w:val="a0"/>
        <w:numPr>
          <w:ilvl w:val="0"/>
          <w:numId w:val="12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每个检查点均由组长负责提交。</w:t>
      </w:r>
    </w:p>
    <w:p w14:paraId="1BB4CA9D" w14:textId="77777777" w:rsidR="006B187E" w:rsidRPr="006B187E" w:rsidRDefault="006B187E" w:rsidP="00C36B11">
      <w:pPr>
        <w:pStyle w:val="a0"/>
        <w:numPr>
          <w:ilvl w:val="0"/>
          <w:numId w:val="12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未按时提交检查材料的小组，将影响过程考核成绩。</w:t>
      </w:r>
    </w:p>
    <w:p w14:paraId="48CBF5D2" w14:textId="77777777" w:rsidR="006B187E" w:rsidRPr="006B187E" w:rsidRDefault="006B187E" w:rsidP="00C36B11">
      <w:pPr>
        <w:pStyle w:val="a0"/>
        <w:numPr>
          <w:ilvl w:val="0"/>
          <w:numId w:val="12"/>
        </w:numPr>
        <w:spacing w:before="0" w:after="0" w:line="288" w:lineRule="auto"/>
        <w:rPr>
          <w:rFonts w:ascii="宋体" w:eastAsia="宋体" w:hAnsi="宋体" w:hint="eastAsia"/>
          <w:lang w:eastAsia="zh-CN"/>
        </w:rPr>
      </w:pPr>
      <w:r w:rsidRPr="006B187E">
        <w:rPr>
          <w:rFonts w:ascii="宋体" w:eastAsia="宋体" w:hAnsi="宋体"/>
          <w:lang w:eastAsia="zh-CN"/>
        </w:rPr>
        <w:t>第10个工作日所有小组必须参加项目汇报，未参加汇报视为未完成课程设计。</w:t>
      </w:r>
    </w:p>
    <w:bookmarkEnd w:id="0"/>
    <w:bookmarkEnd w:id="37"/>
    <w:p w14:paraId="6E5B8A6E" w14:textId="77777777" w:rsidR="006B187E" w:rsidRPr="00A8364F" w:rsidRDefault="006B187E" w:rsidP="00C36B11">
      <w:pPr>
        <w:pStyle w:val="a0"/>
        <w:spacing w:before="0" w:after="0" w:line="288" w:lineRule="auto"/>
        <w:rPr>
          <w:rFonts w:ascii="宋体" w:eastAsia="宋体" w:hAnsi="宋体" w:hint="eastAsia"/>
          <w:lang w:eastAsia="zh-CN"/>
        </w:rPr>
      </w:pPr>
    </w:p>
    <w:sectPr w:rsidR="006B187E" w:rsidRPr="00A8364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58DDF" w14:textId="77777777" w:rsidR="00885F07" w:rsidRDefault="00885F07">
      <w:pPr>
        <w:spacing w:after="0"/>
      </w:pPr>
      <w:r>
        <w:separator/>
      </w:r>
    </w:p>
  </w:endnote>
  <w:endnote w:type="continuationSeparator" w:id="0">
    <w:p w14:paraId="4CBA6568" w14:textId="77777777" w:rsidR="00885F07" w:rsidRDefault="00885F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AD68F" w14:textId="77777777" w:rsidR="00885F07" w:rsidRDefault="00885F07">
      <w:pPr>
        <w:spacing w:after="0"/>
      </w:pPr>
      <w:r>
        <w:separator/>
      </w:r>
    </w:p>
  </w:footnote>
  <w:footnote w:type="continuationSeparator" w:id="0">
    <w:p w14:paraId="313CE60B" w14:textId="77777777" w:rsidR="00885F07" w:rsidRDefault="00885F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4263DE"/>
    <w:multiLevelType w:val="multilevel"/>
    <w:tmpl w:val="07C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560C1"/>
    <w:multiLevelType w:val="multilevel"/>
    <w:tmpl w:val="209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4F74"/>
    <w:multiLevelType w:val="multilevel"/>
    <w:tmpl w:val="B2C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4594"/>
    <w:multiLevelType w:val="hybridMultilevel"/>
    <w:tmpl w:val="881AD8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ED31DAC"/>
    <w:multiLevelType w:val="multilevel"/>
    <w:tmpl w:val="1F6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2609B"/>
    <w:multiLevelType w:val="multilevel"/>
    <w:tmpl w:val="B4E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62E22"/>
    <w:multiLevelType w:val="multilevel"/>
    <w:tmpl w:val="22B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85AA1"/>
    <w:multiLevelType w:val="multilevel"/>
    <w:tmpl w:val="225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260AB"/>
    <w:multiLevelType w:val="multilevel"/>
    <w:tmpl w:val="B7B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C19D4"/>
    <w:multiLevelType w:val="multilevel"/>
    <w:tmpl w:val="1E4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E3D21"/>
    <w:multiLevelType w:val="multilevel"/>
    <w:tmpl w:val="B91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37750"/>
    <w:multiLevelType w:val="multilevel"/>
    <w:tmpl w:val="1AA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272212">
    <w:abstractNumId w:val="0"/>
  </w:num>
  <w:num w:numId="2" w16cid:durableId="19672704">
    <w:abstractNumId w:val="12"/>
  </w:num>
  <w:num w:numId="3" w16cid:durableId="529344452">
    <w:abstractNumId w:val="5"/>
  </w:num>
  <w:num w:numId="4" w16cid:durableId="1870218315">
    <w:abstractNumId w:val="6"/>
  </w:num>
  <w:num w:numId="5" w16cid:durableId="1099639021">
    <w:abstractNumId w:val="7"/>
  </w:num>
  <w:num w:numId="6" w16cid:durableId="1437169065">
    <w:abstractNumId w:val="8"/>
  </w:num>
  <w:num w:numId="7" w16cid:durableId="1206870067">
    <w:abstractNumId w:val="2"/>
  </w:num>
  <w:num w:numId="8" w16cid:durableId="316959300">
    <w:abstractNumId w:val="10"/>
  </w:num>
  <w:num w:numId="9" w16cid:durableId="1283002098">
    <w:abstractNumId w:val="1"/>
  </w:num>
  <w:num w:numId="10" w16cid:durableId="1039745324">
    <w:abstractNumId w:val="3"/>
  </w:num>
  <w:num w:numId="11" w16cid:durableId="1193610029">
    <w:abstractNumId w:val="11"/>
  </w:num>
  <w:num w:numId="12" w16cid:durableId="1789861073">
    <w:abstractNumId w:val="9"/>
  </w:num>
  <w:num w:numId="13" w16cid:durableId="837665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57C"/>
    <w:rsid w:val="001831BD"/>
    <w:rsid w:val="001D56BA"/>
    <w:rsid w:val="00214105"/>
    <w:rsid w:val="0025057C"/>
    <w:rsid w:val="002575AC"/>
    <w:rsid w:val="002E5DF5"/>
    <w:rsid w:val="002F3125"/>
    <w:rsid w:val="00445CB7"/>
    <w:rsid w:val="00484AE7"/>
    <w:rsid w:val="00525E94"/>
    <w:rsid w:val="00664AD8"/>
    <w:rsid w:val="00696836"/>
    <w:rsid w:val="006B187E"/>
    <w:rsid w:val="006B539A"/>
    <w:rsid w:val="006D54EB"/>
    <w:rsid w:val="007729EC"/>
    <w:rsid w:val="007969D9"/>
    <w:rsid w:val="00885F07"/>
    <w:rsid w:val="008C31DC"/>
    <w:rsid w:val="008D6CC5"/>
    <w:rsid w:val="00A128FA"/>
    <w:rsid w:val="00A8364F"/>
    <w:rsid w:val="00A90579"/>
    <w:rsid w:val="00B36EF7"/>
    <w:rsid w:val="00B55621"/>
    <w:rsid w:val="00C36B11"/>
    <w:rsid w:val="00D35AC1"/>
    <w:rsid w:val="00D920CB"/>
    <w:rsid w:val="00F17FF6"/>
    <w:rsid w:val="00F318E3"/>
    <w:rsid w:val="00F42468"/>
    <w:rsid w:val="00F55F71"/>
    <w:rsid w:val="00FA52AB"/>
    <w:rsid w:val="24665132"/>
    <w:rsid w:val="2AD114EF"/>
    <w:rsid w:val="2EE2300B"/>
    <w:rsid w:val="752719E6"/>
    <w:rsid w:val="7A18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7C1C"/>
  <w15:docId w15:val="{885EA30E-5873-4547-A510-19829F1E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link w:val="aa"/>
    <w:uiPriority w:val="11"/>
    <w:qFormat/>
    <w:rPr>
      <w:spacing w:val="15"/>
      <w:sz w:val="28"/>
      <w:szCs w:val="28"/>
    </w:rPr>
  </w:style>
  <w:style w:type="paragraph" w:styleId="a9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1"/>
    <w:link w:val="a8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蒋敏</dc:creator>
  <cp:lastModifiedBy>jm</cp:lastModifiedBy>
  <cp:revision>31</cp:revision>
  <dcterms:created xsi:type="dcterms:W3CDTF">2026-06-10T06:04:00Z</dcterms:created>
  <dcterms:modified xsi:type="dcterms:W3CDTF">2026-06-15T09:38:00Z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eyJoZGlkIjoiNzgxYTRjYjdmOTM0ZjQ1NmJlNzM2MjIzMGM1YjQxN2UiLCJ1c2VySWQiOiI2MTcyNjk3ODUifQ==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0F2800B0D1D249188EA9A09A8715E791_12</vt:lpwstr>
  </property>
</Properties>
</file>