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B074BF" w:rsidRPr="007D4807" w14:paraId="2D664E43" w14:textId="77777777">
        <w:trPr>
          <w:trHeight w:val="3600"/>
        </w:trPr>
        <w:tc>
          <w:tcPr>
            <w:tcW w:w="9468" w:type="dxa"/>
            <w:vAlign w:val="center"/>
          </w:tcPr>
          <w:p w14:paraId="558D6B9D" w14:textId="04C123BA" w:rsidR="00B074BF" w:rsidRPr="00196B6F" w:rsidRDefault="00D205BA" w:rsidP="007D4807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sz w:val="36"/>
                <w:szCs w:val="36"/>
                <w:lang w:val="en-CA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begin">
                <w:ffData>
                  <w:name w:val="Text6"/>
                  <w:enabled/>
                  <w:calcOnExit w:val="0"/>
                  <w:helpText w:type="text" w:val="Enter title here"/>
                  <w:statusText w:type="text" w:val="Enter title here"/>
                  <w:textInput>
                    <w:default w:val="Title "/>
                    <w:format w:val="FIRST CAPITAL"/>
                  </w:textInput>
                </w:ffData>
              </w:fldChar>
            </w:r>
            <w:bookmarkStart w:id="0" w:name="Text6"/>
            <w:r w:rsidRPr="00196B6F">
              <w:rPr>
                <w:rFonts w:ascii="Microsoft Sans Serif" w:hAnsi="Microsoft Sans Serif" w:cs="Microsoft Sans Serif"/>
                <w:b/>
                <w:sz w:val="36"/>
                <w:szCs w:val="36"/>
                <w:lang w:val="en-CA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separate"/>
            </w:r>
            <w:r w:rsidR="00725B4C" w:rsidRPr="00196B6F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>Chinook</w:t>
            </w:r>
            <w:r w:rsidR="00226B22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 xml:space="preserve"> </w:t>
            </w:r>
            <w:r w:rsidR="00ED496C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 xml:space="preserve">Salmon </w:t>
            </w:r>
            <w:r w:rsidR="00273770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 xml:space="preserve">Marine </w:t>
            </w:r>
            <w:r w:rsidR="00E25785" w:rsidRPr="00196B6F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 xml:space="preserve">Recreational Catch </w:t>
            </w:r>
            <w:r w:rsidR="00725B4C" w:rsidRPr="00196B6F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>D</w:t>
            </w:r>
            <w:r w:rsidR="00E25785" w:rsidRPr="00196B6F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 xml:space="preserve">ata </w:t>
            </w:r>
            <w:r w:rsidR="00725B4C" w:rsidRPr="00196B6F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>R</w:t>
            </w:r>
            <w:r w:rsidR="00E25785" w:rsidRPr="00196B6F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en-CA"/>
              </w:rPr>
              <w:t>evisions</w:t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end"/>
            </w:r>
            <w:bookmarkEnd w:id="0"/>
          </w:p>
        </w:tc>
      </w:tr>
      <w:tr w:rsidR="00B074BF" w:rsidRPr="007D4807" w14:paraId="35347EC2" w14:textId="77777777">
        <w:trPr>
          <w:trHeight w:val="1872"/>
        </w:trPr>
        <w:tc>
          <w:tcPr>
            <w:tcW w:w="9468" w:type="dxa"/>
          </w:tcPr>
          <w:p w14:paraId="48D52D37" w14:textId="12D3DF5E" w:rsidR="00B074BF" w:rsidRPr="007D4807" w:rsidRDefault="00D205BA" w:rsidP="00E25785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2"/>
                  <w:enabled/>
                  <w:calcOnExit w:val="0"/>
                  <w:helpText w:type="text" w:val="Type Author(s) name here"/>
                  <w:statusText w:type="text" w:val="Type Author(s) name here"/>
                  <w:textInput>
                    <w:default w:val="Author(s)"/>
                    <w:format w:val="FIRST CAPITAL"/>
                  </w:textInput>
                </w:ffData>
              </w:fldChar>
            </w:r>
            <w:bookmarkStart w:id="1" w:name="Text2"/>
            <w:r w:rsidRPr="00196B6F">
              <w:rPr>
                <w:rFonts w:ascii="Microsoft Sans Serif" w:hAnsi="Microsoft Sans Serif" w:cs="Microsoft Sans Serif"/>
                <w:sz w:val="28"/>
                <w:szCs w:val="28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E25785" w:rsidRPr="00196B6F">
              <w:rPr>
                <w:rFonts w:ascii="Microsoft Sans Serif" w:hAnsi="Microsoft Sans Serif" w:cs="Microsoft Sans Serif"/>
                <w:sz w:val="28"/>
                <w:szCs w:val="28"/>
              </w:rPr>
              <w:t xml:space="preserve">Norah Brown, Nicholas Komick, </w:t>
            </w:r>
            <w:r w:rsidR="00FF0248" w:rsidRPr="00196B6F">
              <w:rPr>
                <w:rFonts w:ascii="Microsoft Sans Serif" w:hAnsi="Microsoft Sans Serif" w:cs="Microsoft Sans Serif"/>
                <w:sz w:val="28"/>
                <w:szCs w:val="28"/>
              </w:rPr>
              <w:t xml:space="preserve">Lauren Gill, </w:t>
            </w:r>
            <w:r w:rsidR="001449C3" w:rsidRPr="00196B6F">
              <w:rPr>
                <w:rFonts w:ascii="Microsoft Sans Serif" w:hAnsi="Microsoft Sans Serif" w:cs="Microsoft Sans Serif"/>
                <w:sz w:val="28"/>
                <w:szCs w:val="28"/>
              </w:rPr>
              <w:t xml:space="preserve">Krisopher Hein, </w:t>
            </w:r>
            <w:r w:rsidR="00E25785" w:rsidRPr="00196B6F">
              <w:rPr>
                <w:rFonts w:ascii="Microsoft Sans Serif" w:hAnsi="Microsoft Sans Serif" w:cs="Microsoft Sans Serif"/>
                <w:sz w:val="28"/>
                <w:szCs w:val="28"/>
              </w:rPr>
              <w:t>Rob Houtman,</w:t>
            </w:r>
            <w:r w:rsidR="000C480B" w:rsidRPr="00196B6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Noel Swain,</w:t>
            </w:r>
            <w:r w:rsidR="00E25785" w:rsidRPr="00196B6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 w:rsidR="008A75D6" w:rsidRPr="00196B6F">
              <w:rPr>
                <w:rFonts w:ascii="Microsoft Sans Serif" w:hAnsi="Microsoft Sans Serif" w:cs="Microsoft Sans Serif"/>
                <w:sz w:val="28"/>
                <w:szCs w:val="28"/>
              </w:rPr>
              <w:t xml:space="preserve">Laura Tessier, </w:t>
            </w:r>
            <w:r w:rsidR="000C480B" w:rsidRPr="00196B6F">
              <w:rPr>
                <w:rFonts w:ascii="Microsoft Sans Serif" w:hAnsi="Microsoft Sans Serif" w:cs="Microsoft Sans Serif"/>
                <w:sz w:val="28"/>
                <w:szCs w:val="28"/>
              </w:rPr>
              <w:t xml:space="preserve">Heidi Van Vliet, </w:t>
            </w:r>
            <w:r w:rsidR="004F456D" w:rsidRPr="00196B6F">
              <w:rPr>
                <w:rFonts w:ascii="Microsoft Sans Serif" w:hAnsi="Microsoft Sans Serif" w:cs="Microsoft Sans Serif"/>
                <w:sz w:val="28"/>
                <w:szCs w:val="28"/>
              </w:rPr>
              <w:t xml:space="preserve">Catarina Wor, </w:t>
            </w:r>
            <w:r w:rsidR="00E25785" w:rsidRPr="00196B6F">
              <w:rPr>
                <w:rFonts w:ascii="Microsoft Sans Serif" w:hAnsi="Microsoft Sans Serif" w:cs="Microsoft Sans Serif"/>
                <w:sz w:val="28"/>
                <w:szCs w:val="28"/>
              </w:rPr>
              <w:t>Antonio Velez-Espino</w: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1"/>
          </w:p>
        </w:tc>
      </w:tr>
      <w:tr w:rsidR="00B074BF" w:rsidRPr="007D4807" w14:paraId="39231B6C" w14:textId="77777777">
        <w:trPr>
          <w:trHeight w:val="3600"/>
        </w:trPr>
        <w:tc>
          <w:tcPr>
            <w:tcW w:w="9468" w:type="dxa"/>
          </w:tcPr>
          <w:p w14:paraId="5C2F92B1" w14:textId="2B10B13A" w:rsidR="009B5A25" w:rsidRPr="00196B6F" w:rsidRDefault="00D205BA" w:rsidP="009B5A25">
            <w:pPr>
              <w:rPr>
                <w:rFonts w:ascii="Microsoft Sans Serif" w:hAnsi="Microsoft Sans Serif" w:cs="Microsoft Sans Serif"/>
                <w:noProof/>
                <w:sz w:val="28"/>
                <w:szCs w:val="28"/>
                <w:lang w:val="en-CA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3"/>
                  <w:enabled/>
                  <w:calcOnExit w:val="0"/>
                  <w:helpText w:type="text" w:val="Enter address here"/>
                  <w:statusText w:type="text" w:val="Enter address here"/>
                  <w:textInput>
                    <w:default w:val="Address "/>
                  </w:textInput>
                </w:ffData>
              </w:fldChar>
            </w:r>
            <w:bookmarkStart w:id="2" w:name="Text3"/>
            <w:r w:rsidRPr="00196B6F">
              <w:rPr>
                <w:rFonts w:ascii="Microsoft Sans Serif" w:hAnsi="Microsoft Sans Serif" w:cs="Microsoft Sans Serif"/>
                <w:sz w:val="28"/>
                <w:szCs w:val="28"/>
                <w:lang w:val="en-CA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9B5A25" w:rsidRPr="00196B6F">
              <w:rPr>
                <w:rFonts w:ascii="Microsoft Sans Serif" w:hAnsi="Microsoft Sans Serif" w:cs="Microsoft Sans Serif"/>
                <w:noProof/>
                <w:sz w:val="28"/>
                <w:szCs w:val="28"/>
                <w:lang w:val="en-CA"/>
              </w:rPr>
              <w:t>Pacific Biological Station</w:t>
            </w:r>
          </w:p>
          <w:p w14:paraId="281B7921" w14:textId="7CC5930E" w:rsidR="009B5A25" w:rsidRPr="00196B6F" w:rsidRDefault="009B5A25" w:rsidP="009B5A25">
            <w:pPr>
              <w:rPr>
                <w:rFonts w:ascii="Microsoft Sans Serif" w:hAnsi="Microsoft Sans Serif" w:cs="Microsoft Sans Serif"/>
                <w:noProof/>
                <w:sz w:val="28"/>
                <w:szCs w:val="28"/>
                <w:lang w:val="en-CA"/>
              </w:rPr>
            </w:pPr>
            <w:r w:rsidRPr="00196B6F">
              <w:rPr>
                <w:rFonts w:ascii="Microsoft Sans Serif" w:hAnsi="Microsoft Sans Serif" w:cs="Microsoft Sans Serif"/>
                <w:noProof/>
                <w:sz w:val="28"/>
                <w:szCs w:val="28"/>
                <w:lang w:val="en-CA"/>
              </w:rPr>
              <w:t>Fisheries and Oceans Canada, 3190 Hammond Bay Road</w:t>
            </w:r>
          </w:p>
          <w:p w14:paraId="39EFA1E8" w14:textId="3603577C" w:rsidR="00B074BF" w:rsidRPr="00196B6F" w:rsidRDefault="009B5A25" w:rsidP="009B5A25">
            <w:pPr>
              <w:rPr>
                <w:rFonts w:ascii="Microsoft Sans Serif" w:hAnsi="Microsoft Sans Serif" w:cs="Microsoft Sans Serif"/>
                <w:sz w:val="28"/>
                <w:szCs w:val="28"/>
                <w:lang w:val="en-CA"/>
              </w:rPr>
            </w:pPr>
            <w:r w:rsidRPr="00196B6F">
              <w:rPr>
                <w:rFonts w:ascii="Microsoft Sans Serif" w:hAnsi="Microsoft Sans Serif" w:cs="Microsoft Sans Serif"/>
                <w:noProof/>
                <w:sz w:val="28"/>
                <w:szCs w:val="28"/>
                <w:lang w:val="en-CA"/>
              </w:rPr>
              <w:t>Nanaimo, British Columbia, V9T 6N7, Canada</w:t>
            </w:r>
            <w:r w:rsidR="00D205BA"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2"/>
          </w:p>
        </w:tc>
      </w:tr>
      <w:tr w:rsidR="00B074BF" w:rsidRPr="007D4807" w14:paraId="2DA562C7" w14:textId="77777777">
        <w:trPr>
          <w:trHeight w:val="1440"/>
        </w:trPr>
        <w:tc>
          <w:tcPr>
            <w:tcW w:w="9468" w:type="dxa"/>
          </w:tcPr>
          <w:p w14:paraId="12DFC56B" w14:textId="4945C313" w:rsidR="00B074BF" w:rsidRPr="007D4807" w:rsidRDefault="00D205BA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4"/>
                  <w:enabled/>
                  <w:calcOnExit w:val="0"/>
                  <w:helpText w:type="text" w:val="Insert the Year"/>
                  <w:statusText w:type="text" w:val="Insert the Year"/>
                  <w:textInput>
                    <w:default w:val="Year"/>
                  </w:textInput>
                </w:ffData>
              </w:fldChar>
            </w:r>
            <w:bookmarkStart w:id="3" w:name="Text4"/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546EB9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</w:t>
            </w:r>
            <w:r w:rsidR="00AA50D5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6</w: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3"/>
          </w:p>
        </w:tc>
      </w:tr>
      <w:tr w:rsidR="00B074BF" w:rsidRPr="007D4807" w14:paraId="7A71E054" w14:textId="77777777">
        <w:tc>
          <w:tcPr>
            <w:tcW w:w="9468" w:type="dxa"/>
          </w:tcPr>
          <w:p w14:paraId="3CCB3C04" w14:textId="77777777" w:rsidR="00B074BF" w:rsidRPr="007D4807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5BCA497B" w14:textId="7A1364A8" w:rsidR="00B074BF" w:rsidRPr="007D4807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Fisheries and Aquatic Sciences </w: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begin">
                <w:ffData>
                  <w:name w:val="Text7"/>
                  <w:enabled/>
                  <w:calcOnExit w:val="0"/>
                  <w:helpText w:type="text" w:val="Enter Series number here"/>
                  <w:statusText w:type="text" w:val="Enter Series number here"/>
                  <w:textInput>
                    <w:default w:val="####"/>
                  </w:textInput>
                </w:ffData>
              </w:fldChar>
            </w:r>
            <w:bookmarkStart w:id="4" w:name="Text7"/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instrText xml:space="preserve"> FORMTEXT </w:instrTex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separate"/>
            </w:r>
            <w:r w:rsidR="00ED496C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3826</w: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end"/>
            </w:r>
            <w:bookmarkEnd w:id="4"/>
          </w:p>
        </w:tc>
      </w:tr>
    </w:tbl>
    <w:p w14:paraId="7DB7DEE3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7D4807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1440" w:right="1440" w:bottom="562" w:left="1440" w:header="720" w:footer="720" w:gutter="0"/>
          <w:cols w:space="720"/>
          <w:docGrid w:linePitch="360"/>
        </w:sectPr>
      </w:pPr>
    </w:p>
    <w:p w14:paraId="11EEABB8" w14:textId="77777777" w:rsidR="00B074BF" w:rsidRPr="00A52CC1" w:rsidRDefault="00B074BF">
      <w:pPr>
        <w:rPr>
          <w:rFonts w:ascii="Microsoft Sans Serif" w:hAnsi="Microsoft Sans Serif" w:cs="Microsoft Sans Serif"/>
          <w:b/>
          <w:sz w:val="40"/>
          <w:szCs w:val="40"/>
        </w:rPr>
      </w:pPr>
    </w:p>
    <w:sectPr w:rsidR="00B074BF" w:rsidRPr="00A52CC1" w:rsidSect="005565A2">
      <w:type w:val="continuous"/>
      <w:pgSz w:w="12240" w:h="15840" w:code="1"/>
      <w:pgMar w:top="3572" w:right="1191" w:bottom="567" w:left="24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9DC8" w14:textId="77777777" w:rsidR="000A6703" w:rsidRDefault="000A6703">
      <w:r>
        <w:separator/>
      </w:r>
    </w:p>
  </w:endnote>
  <w:endnote w:type="continuationSeparator" w:id="0">
    <w:p w14:paraId="7D72FEFE" w14:textId="77777777" w:rsidR="000A6703" w:rsidRDefault="000A6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4AD2" w14:textId="77777777" w:rsidR="00361DE9" w:rsidRPr="007D4807" w:rsidRDefault="005016E9" w:rsidP="00361DE9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55974CF" wp14:editId="33E30DFB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BFD867" w14:textId="77777777" w:rsidR="007D4807" w:rsidRDefault="005016E9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D54346" wp14:editId="6782B622">
                                <wp:extent cx="933450" cy="223520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35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5974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389.8pt;margin-top:-2.2pt;width:87.95pt;height:32.5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" o:allowincell="f" stroked="f">
              <v:path arrowok="t"/>
              <v:textbox>
                <w:txbxContent>
                  <w:p w14:paraId="0EBFD867" w14:textId="77777777" w:rsidR="007D4807" w:rsidRDefault="005016E9" w:rsidP="007D4807">
                    <w:r>
                      <w:rPr>
                        <w:noProof/>
                      </w:rPr>
                      <w:drawing>
                        <wp:inline distT="0" distB="0" distL="0" distR="0" wp14:anchorId="43D54346" wp14:editId="6782B622">
                          <wp:extent cx="933450" cy="223520"/>
                          <wp:effectExtent l="0" t="0" r="0" b="0"/>
                          <wp:docPr id="3" name="Pictur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35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9C156D" wp14:editId="06EEB5C4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DF459B" w14:textId="77777777" w:rsidR="007D4807" w:rsidRDefault="005016E9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923129" wp14:editId="2F74C092">
                                <wp:extent cx="2647315" cy="358140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315" cy="358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9C156D" id="Text Box 4" o:spid="_x0000_s1029" type="#_x0000_t202" style="position:absolute;left:0;text-align:left;margin-left:-9pt;margin-top:-2.2pt;width:238.1pt;height:46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" stroked="f">
              <v:path arrowok="t"/>
              <v:textbox>
                <w:txbxContent>
                  <w:p w14:paraId="01DF459B" w14:textId="77777777" w:rsidR="007D4807" w:rsidRDefault="005016E9" w:rsidP="007D4807">
                    <w:r>
                      <w:rPr>
                        <w:noProof/>
                      </w:rPr>
                      <w:drawing>
                        <wp:inline distT="0" distB="0" distL="0" distR="0" wp14:anchorId="1C923129" wp14:editId="2F74C092">
                          <wp:extent cx="2647315" cy="358140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315" cy="358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D4807"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43EA" w14:textId="77777777" w:rsidR="000A6703" w:rsidRDefault="000A6703">
      <w:r>
        <w:separator/>
      </w:r>
    </w:p>
  </w:footnote>
  <w:footnote w:type="continuationSeparator" w:id="0">
    <w:p w14:paraId="61E8FBB9" w14:textId="77777777" w:rsidR="000A6703" w:rsidRDefault="000A6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E381" w14:textId="6FEC1C14" w:rsidR="00273770" w:rsidRDefault="002737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FE1AC2" wp14:editId="697DDDF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26173555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F7BB" w14:textId="57377862" w:rsidR="00273770" w:rsidRPr="00273770" w:rsidRDefault="00273770" w:rsidP="0027377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27377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E1A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textbox style="mso-fit-shape-to-text:t" inset="0,15pt,20pt,0">
                <w:txbxContent>
                  <w:p w14:paraId="0C87F7BB" w14:textId="57377862" w:rsidR="00273770" w:rsidRPr="00273770" w:rsidRDefault="00273770" w:rsidP="0027377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27377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9F55D" w14:textId="23664E87" w:rsidR="00361DE9" w:rsidRPr="007D4807" w:rsidRDefault="00273770" w:rsidP="007D48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6DF4798" wp14:editId="4571E5A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961823269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E95283" w14:textId="0C0F406A" w:rsidR="00273770" w:rsidRPr="00273770" w:rsidRDefault="00273770" w:rsidP="0027377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27377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F47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29.65pt;z-index:25166131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textbox style="mso-fit-shape-to-text:t" inset="0,15pt,20pt,0">
                <w:txbxContent>
                  <w:p w14:paraId="42E95283" w14:textId="0C0F406A" w:rsidR="00273770" w:rsidRPr="00273770" w:rsidRDefault="00273770" w:rsidP="0027377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27377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E7906" w14:textId="52A9EFD9" w:rsidR="00273770" w:rsidRDefault="002737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6341EE" wp14:editId="5117F8A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647585958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5F8FF5" w14:textId="40229F32" w:rsidR="00273770" w:rsidRPr="00273770" w:rsidRDefault="00273770" w:rsidP="0027377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27377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341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 - Non-Classifié" style="position:absolute;margin-left:111pt;margin-top:0;width:151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xeSB&#10;9xMCAAAiBAAADgAAAAAAAAAAAAAAAAAuAgAAZHJzL2Uyb0RvYy54bWxQSwECLQAUAAYACAAAACEA&#10;l+SDyNwAAAAEAQAADwAAAAAAAAAAAAAAAABtBAAAZHJzL2Rvd25yZXYueG1sUEsFBgAAAAAEAAQA&#10;8wAAAHYFAAAAAA==&#10;" filled="f" stroked="f">
              <v:textbox style="mso-fit-shape-to-text:t" inset="0,15pt,20pt,0">
                <w:txbxContent>
                  <w:p w14:paraId="6F5F8FF5" w14:textId="40229F32" w:rsidR="00273770" w:rsidRPr="00273770" w:rsidRDefault="00273770" w:rsidP="0027377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27377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1420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A6703"/>
    <w:rsid w:val="000C1BF0"/>
    <w:rsid w:val="000C480B"/>
    <w:rsid w:val="00130C57"/>
    <w:rsid w:val="001432A5"/>
    <w:rsid w:val="001449C3"/>
    <w:rsid w:val="00196B6F"/>
    <w:rsid w:val="001A324B"/>
    <w:rsid w:val="001D5257"/>
    <w:rsid w:val="00207414"/>
    <w:rsid w:val="00226B22"/>
    <w:rsid w:val="00227DBB"/>
    <w:rsid w:val="0023651F"/>
    <w:rsid w:val="00273770"/>
    <w:rsid w:val="002F7F53"/>
    <w:rsid w:val="00361174"/>
    <w:rsid w:val="00361DE9"/>
    <w:rsid w:val="003A4912"/>
    <w:rsid w:val="003E709F"/>
    <w:rsid w:val="00450047"/>
    <w:rsid w:val="00473CD7"/>
    <w:rsid w:val="004F456D"/>
    <w:rsid w:val="005016E9"/>
    <w:rsid w:val="005110ED"/>
    <w:rsid w:val="00546EB9"/>
    <w:rsid w:val="00555837"/>
    <w:rsid w:val="005565A2"/>
    <w:rsid w:val="005B022A"/>
    <w:rsid w:val="005C2575"/>
    <w:rsid w:val="005C5322"/>
    <w:rsid w:val="00690C7A"/>
    <w:rsid w:val="006A6970"/>
    <w:rsid w:val="006B3BCA"/>
    <w:rsid w:val="006F7756"/>
    <w:rsid w:val="00716386"/>
    <w:rsid w:val="007213C0"/>
    <w:rsid w:val="00725B4C"/>
    <w:rsid w:val="007456D9"/>
    <w:rsid w:val="007523B4"/>
    <w:rsid w:val="007632F3"/>
    <w:rsid w:val="007916FD"/>
    <w:rsid w:val="007D341D"/>
    <w:rsid w:val="007D4807"/>
    <w:rsid w:val="007F7B70"/>
    <w:rsid w:val="00852754"/>
    <w:rsid w:val="00865E20"/>
    <w:rsid w:val="008901BE"/>
    <w:rsid w:val="008A6EC9"/>
    <w:rsid w:val="008A75D6"/>
    <w:rsid w:val="008B5E69"/>
    <w:rsid w:val="00900C83"/>
    <w:rsid w:val="009B1CFB"/>
    <w:rsid w:val="009B5A25"/>
    <w:rsid w:val="00A52CC1"/>
    <w:rsid w:val="00AA50D5"/>
    <w:rsid w:val="00B046B5"/>
    <w:rsid w:val="00B074BF"/>
    <w:rsid w:val="00B2467D"/>
    <w:rsid w:val="00B332D6"/>
    <w:rsid w:val="00B439E6"/>
    <w:rsid w:val="00B71F96"/>
    <w:rsid w:val="00B83BBE"/>
    <w:rsid w:val="00B85EEC"/>
    <w:rsid w:val="00B965C9"/>
    <w:rsid w:val="00BB4093"/>
    <w:rsid w:val="00C01D78"/>
    <w:rsid w:val="00C72ACD"/>
    <w:rsid w:val="00C90C45"/>
    <w:rsid w:val="00CA7790"/>
    <w:rsid w:val="00CF5D70"/>
    <w:rsid w:val="00D205BA"/>
    <w:rsid w:val="00D84BE9"/>
    <w:rsid w:val="00D92439"/>
    <w:rsid w:val="00DA5300"/>
    <w:rsid w:val="00DE25EF"/>
    <w:rsid w:val="00DE6AF7"/>
    <w:rsid w:val="00DF23F0"/>
    <w:rsid w:val="00E218E5"/>
    <w:rsid w:val="00E25785"/>
    <w:rsid w:val="00E4575C"/>
    <w:rsid w:val="00ED496C"/>
    <w:rsid w:val="00F67B05"/>
    <w:rsid w:val="00F81CC7"/>
    <w:rsid w:val="00FB17AE"/>
    <w:rsid w:val="00FF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AADC6"/>
  <w15:chartTrackingRefBased/>
  <w15:docId w15:val="{2A75CF93-3764-7F42-9428-8B1D10D8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E6AF7"/>
    <w:rPr>
      <w:color w:val="0000FF"/>
      <w:u w:val="single"/>
    </w:rPr>
  </w:style>
  <w:style w:type="character" w:styleId="FollowedHyperlink">
    <w:name w:val="FollowedHyperlink"/>
    <w:basedOn w:val="DefaultParagraphFont"/>
    <w:rsid w:val="00DE6AF7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Brown, Norah (she, her / elle, la) (DFO/MPO)</cp:lastModifiedBy>
  <cp:revision>22</cp:revision>
  <cp:lastPrinted>2002-10-01T21:39:00Z</cp:lastPrinted>
  <dcterms:created xsi:type="dcterms:W3CDTF">2020-09-29T20:06:00Z</dcterms:created>
  <dcterms:modified xsi:type="dcterms:W3CDTF">2026-10-30T17:13:00Z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62342aa6,f99c47e,74ef0c25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2025-11-15T19:33:04Z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3e1eb834-a767-4c17-a610-934d4aeda39c</vt:lpwstr>
  </property>
  <property fmtid="{D5CDD505-2E9C-101B-9397-08002B2CF9AE}" pid="11" name="MSIP_Label_4e6cdb53-fd15-486d-84de-c510e3a62203_ContentBits">
    <vt:lpwstr>1</vt:lpwstr>
  </property>
</Properties>
</file>