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7B6B308F" w:rsidR="00B074BF" w:rsidRPr="00196B6F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  <w:lang w:val="en-CA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196B6F">
              <w:rPr>
                <w:rFonts w:ascii="Microsoft Sans Serif" w:hAnsi="Microsoft Sans Serif" w:cs="Microsoft Sans Serif"/>
                <w:b/>
                <w:sz w:val="36"/>
                <w:szCs w:val="36"/>
                <w:lang w:val="en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725B4C" w:rsidRPr="00196B6F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Chinook</w:t>
            </w:r>
            <w:r w:rsidR="00E25785" w:rsidRPr="00196B6F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 Recreational Catch </w:t>
            </w:r>
            <w:r w:rsidR="00725B4C" w:rsidRPr="00196B6F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D</w:t>
            </w:r>
            <w:r w:rsidR="00E25785" w:rsidRPr="00196B6F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ata </w:t>
            </w:r>
            <w:r w:rsidR="00725B4C" w:rsidRPr="00196B6F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R</w:t>
            </w:r>
            <w:r w:rsidR="00E25785" w:rsidRPr="00196B6F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evisions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12D3DF5E" w:rsidR="00B074BF" w:rsidRPr="007D4807" w:rsidRDefault="00D205BA" w:rsidP="00E25785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196B6F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E25785" w:rsidRPr="00196B6F">
              <w:rPr>
                <w:rFonts w:ascii="Microsoft Sans Serif" w:hAnsi="Microsoft Sans Serif" w:cs="Microsoft Sans Serif"/>
                <w:sz w:val="28"/>
                <w:szCs w:val="28"/>
              </w:rPr>
              <w:t xml:space="preserve">Norah Brown, Nicholas Komick, </w:t>
            </w:r>
            <w:r w:rsidR="00FF0248" w:rsidRPr="00196B6F">
              <w:rPr>
                <w:rFonts w:ascii="Microsoft Sans Serif" w:hAnsi="Microsoft Sans Serif" w:cs="Microsoft Sans Serif"/>
                <w:sz w:val="28"/>
                <w:szCs w:val="28"/>
              </w:rPr>
              <w:t xml:space="preserve">Lauren Gill, </w:t>
            </w:r>
            <w:r w:rsidR="001449C3" w:rsidRPr="00196B6F">
              <w:rPr>
                <w:rFonts w:ascii="Microsoft Sans Serif" w:hAnsi="Microsoft Sans Serif" w:cs="Microsoft Sans Serif"/>
                <w:sz w:val="28"/>
                <w:szCs w:val="28"/>
              </w:rPr>
              <w:t xml:space="preserve">Krisopher Hein, </w:t>
            </w:r>
            <w:r w:rsidR="00E25785" w:rsidRPr="00196B6F">
              <w:rPr>
                <w:rFonts w:ascii="Microsoft Sans Serif" w:hAnsi="Microsoft Sans Serif" w:cs="Microsoft Sans Serif"/>
                <w:sz w:val="28"/>
                <w:szCs w:val="28"/>
              </w:rPr>
              <w:t>Rob Houtman,</w:t>
            </w:r>
            <w:r w:rsidR="000C480B" w:rsidRPr="00196B6F">
              <w:rPr>
                <w:rFonts w:ascii="Microsoft Sans Serif" w:hAnsi="Microsoft Sans Serif" w:cs="Microsoft Sans Serif"/>
                <w:sz w:val="28"/>
                <w:szCs w:val="28"/>
              </w:rPr>
              <w:t xml:space="preserve"> Noel Swain,</w:t>
            </w:r>
            <w:r w:rsidR="00E25785" w:rsidRPr="00196B6F">
              <w:rPr>
                <w:rFonts w:ascii="Microsoft Sans Serif" w:hAnsi="Microsoft Sans Serif" w:cs="Microsoft Sans Serif"/>
                <w:sz w:val="28"/>
                <w:szCs w:val="28"/>
              </w:rPr>
              <w:t xml:space="preserve"> </w:t>
            </w:r>
            <w:r w:rsidR="008A75D6" w:rsidRPr="00196B6F">
              <w:rPr>
                <w:rFonts w:ascii="Microsoft Sans Serif" w:hAnsi="Microsoft Sans Serif" w:cs="Microsoft Sans Serif"/>
                <w:sz w:val="28"/>
                <w:szCs w:val="28"/>
              </w:rPr>
              <w:t xml:space="preserve">Laura Tessier, </w:t>
            </w:r>
            <w:r w:rsidR="000C480B" w:rsidRPr="00196B6F">
              <w:rPr>
                <w:rFonts w:ascii="Microsoft Sans Serif" w:hAnsi="Microsoft Sans Serif" w:cs="Microsoft Sans Serif"/>
                <w:sz w:val="28"/>
                <w:szCs w:val="28"/>
              </w:rPr>
              <w:t xml:space="preserve">Heidi Van Vliet, </w:t>
            </w:r>
            <w:r w:rsidR="004F456D" w:rsidRPr="00196B6F">
              <w:rPr>
                <w:rFonts w:ascii="Microsoft Sans Serif" w:hAnsi="Microsoft Sans Serif" w:cs="Microsoft Sans Serif"/>
                <w:sz w:val="28"/>
                <w:szCs w:val="28"/>
              </w:rPr>
              <w:t xml:space="preserve">Catarina Wor, </w:t>
            </w:r>
            <w:r w:rsidR="00E25785" w:rsidRPr="00196B6F">
              <w:rPr>
                <w:rFonts w:ascii="Microsoft Sans Serif" w:hAnsi="Microsoft Sans Serif" w:cs="Microsoft Sans Serif"/>
                <w:sz w:val="28"/>
                <w:szCs w:val="28"/>
              </w:rPr>
              <w:t>Antonio Velez-Espino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5C2F92B1" w14:textId="2B10B13A" w:rsidR="009B5A25" w:rsidRPr="00196B6F" w:rsidRDefault="00D205BA" w:rsidP="009B5A25">
            <w:pPr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196B6F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9B5A25" w:rsidRPr="00196B6F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>Pacific Biological Station</w:t>
            </w:r>
          </w:p>
          <w:p w14:paraId="281B7921" w14:textId="7CC5930E" w:rsidR="009B5A25" w:rsidRPr="00196B6F" w:rsidRDefault="009B5A25" w:rsidP="009B5A25">
            <w:pPr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</w:pPr>
            <w:r w:rsidRPr="00196B6F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>Fisheries and Oceans Canada, 3190 Hammond Bay Road</w:t>
            </w:r>
          </w:p>
          <w:p w14:paraId="39EFA1E8" w14:textId="3603577C" w:rsidR="00B074BF" w:rsidRPr="00196B6F" w:rsidRDefault="009B5A25" w:rsidP="009B5A25">
            <w:pPr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</w:pPr>
            <w:r w:rsidRPr="00196B6F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>Nanaimo, British Columbia, V9T 6N7, Canada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6B2FE2CD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546EB9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202</w:t>
            </w:r>
            <w:r w:rsidR="00196B6F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5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CB210" w14:textId="77777777" w:rsidR="006F7756" w:rsidRDefault="006F7756">
      <w:r>
        <w:separator/>
      </w:r>
    </w:p>
  </w:endnote>
  <w:endnote w:type="continuationSeparator" w:id="0">
    <w:p w14:paraId="2AC0F077" w14:textId="77777777" w:rsidR="006F7756" w:rsidRDefault="006F7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4wH4gEAALEDAAAOAAAAZHJzL2Uyb0RvYy54bWysU8tu2zAQvBfoPxC817Ic200Ey0GbwEWB&#10;9AGk/QCKoiyiFJdY0pbcr++SUhy3uQXVgeByl8Od2dHmdugMOyr0GmzJ89mcM2Ul1NruS/7zx+7d&#10;NWc+CFsLA1aV/KQ8v92+fbPpXaEW0IKpFTICsb7oXcnbEFyRZV62qhN+Bk5ZSjaAnQgU4j6rUfSE&#10;3plsMZ+vsx6wdghSeU+n92OSbxN+0ygZvjWNV4GZklNvIa2Y1iqu2XYjij0K12o5tSFe0UUntKVH&#10;z1D3Igh2QP0CqtMSwUMTZhK6DJpGS5U4EJt8/g+bx1Y4lbiQON6dZfL/D1Z+PT6678jC8BEGGmAi&#10;4d0DyF+etMl654upJmrqCx+rq/4L1DRNcQiQbgwNdpE+EWIEQ0qfzuqqITAZsfN8fbNecSYpt8yv&#10;rq5XUf5MFE+3HfrwSUHH4qbkSNNL6OL44MNY+lQSH/NgdL3TxqQA99WdQXYUNOld+ib0v8qMjcUW&#10;4rURMZ4kmpHZyDEM1UDJSLeC+kSEEUbnkNNp0wL+5qwn15Tckq05M58tDeUmXy6jyVKwXL1fUICX&#10;meoyI6wkoJIHzsbtXRiNeXCo9y29M07DwgeSudFJgeeepq7JF0nDycPReJdxqnr+07Z/AAAA//8D&#10;AFBLAwQUAAYACAAAACEAZezZE98AAAAJAQAADwAAAGRycy9kb3ducmV2LnhtbEyPwU7DMBBE70j8&#10;g7VI3Fob1CQ0ZFNBJDi2IoAQNzfeJhHxOordNvw95gTH1TzNvC02sx3EiSbfO0a4WSoQxI0zPbcI&#10;b69PizsQPmg2enBMCN/kYVNeXhQ6N+7ML3SqQytiCftcI3QhjLmUvunIar90I3HMDm6yOsRzaqWZ&#10;9DmW20HeKpVKq3uOC50eqeqo+aqPFqGqparmsNt+NO/Ph88+3T1ua4l4fTU/3IMINIc/GH71ozqU&#10;0Wnvjmy8GBCybJ1GFGGxWoGIwDpJEhB7hFRlIMtC/v+g/AEAAP//AwBQSwECLQAUAAYACAAAACEA&#10;toM4kv4AAADhAQAAEwAAAAAAAAAAAAAAAAAAAAAAW0NvbnRlbnRfVHlwZXNdLnhtbFBLAQItABQA&#10;BgAIAAAAIQA4/SH/1gAAAJQBAAALAAAAAAAAAAAAAAAAAC8BAABfcmVscy8ucmVsc1BLAQItABQA&#10;BgAIAAAAIQBw54wH4gEAALEDAAAOAAAAAAAAAAAAAAAAAC4CAABkcnMvZTJvRG9jLnhtbFBLAQIt&#10;ABQABgAIAAAAIQBl7NkT3wAAAAkBAAAPAAAAAAAAAAAAAAAAADwEAABkcnMvZG93bnJldi54bWxQ&#10;SwUGAAAAAAQABADzAAAASAUAAAAA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7A5gEAALoDAAAOAAAAZHJzL2Uyb0RvYy54bWysU9uO0zAQfUfiHyy/06TdLluipivYVRHS&#10;cpEWPsBxnMTC8Zix26R8PWMn2y3whsiD5fEcH885M9nejr1hR4Vegy35cpFzpqyEWtu25N++7l9t&#10;OPNB2FoYsKrkJ+X57e7li+3gCrWCDkytkBGJ9cXgSt6F4Ios87JTvfALcMpSsgHsRaAQ26xGMRB7&#10;b7JVnr/OBsDaIUjlPZ3eT0m+S/xNo2T43DReBWZKTrWFtGJaq7hmu60oWhSu03IuQ/xDFb3Qlh49&#10;U92LINgB9V9UvZYIHpqwkNBn0DRaqqSB1CzzP9Q8dsKppIXM8e5sk/9/tPLT8dF9QRbGdzBSA5MI&#10;7x5AfvfkTTY4X8yY6KkvfERXw0eoqZviECDdGBvso3wSxIiGnD6d3VVjYJIOr/LV1eaGUpJy15sN&#10;6Y32Z6J4uu3Qh/cKehY3JUfqXmIXxwcfJugTJD7mweh6r41JAbbVnUF2FNTpffpm9t9gxkawhXht&#10;YownSWZUNmkMYzUyXUc7CBNVV1CfSDfCNEA08LTpAH9yNtDwlNz/OAhUnJkPlrrzZrlex2lLwfr6&#10;ZkUBXmaqy4ywkqhKHjibtndhmtCDQ9129NLUFgtvye9GJyueq5rLpwFJZs7DHCfwMk6o519u9wsA&#10;AP//AwBQSwMEFAAGAAgAAAAhAFqN1R/fAAAACQEAAA8AAABkcnMvZG93bnJldi54bWxMj0FPwzAM&#10;he9I/IfISNy2dFMZUdd0QkhcdkBiMMYxa7ymWuNUTbqVf485wcm23tPz98rN5DtxwSG2gTQs5hkI&#10;pDrYlhoNH+8vMwUiJkPWdIFQwzdG2FS3N6UpbLjSG152qREcQrEwGlxKfSFlrB16E+ehR2LtFAZv&#10;Ep9DI+1grhzuO7nMspX0piX+4EyPzw7r8270GlDtx6/XNLZ0WDl3/nzcHrL9Vuv7u+lpDSLhlP7M&#10;8IvP6FAx0zGMZKPoNMwWirskXvIcBBvyB7UEcdSgeMqqlP8bVD8AAAD//wMAUEsBAi0AFAAGAAgA&#10;AAAhALaDOJL+AAAA4QEAABMAAAAAAAAAAAAAAAAAAAAAAFtDb250ZW50X1R5cGVzXS54bWxQSwEC&#10;LQAUAAYACAAAACEAOP0h/9YAAACUAQAACwAAAAAAAAAAAAAAAAAvAQAAX3JlbHMvLnJlbHNQSwEC&#10;LQAUAAYACAAAACEA1cRuwOYBAAC6AwAADgAAAAAAAAAAAAAAAAAuAgAAZHJzL2Uyb0RvYy54bWxQ&#10;SwECLQAUAAYACAAAACEAWo3VH98AAAAJAQAADwAAAAAAAAAAAAAAAABABAAAZHJzL2Rvd25yZXYu&#10;eG1sUEsFBgAAAAAEAAQA8wAAAEwFAAAAAA=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5F33A" w14:textId="77777777" w:rsidR="006F7756" w:rsidRDefault="006F7756">
      <w:r>
        <w:separator/>
      </w:r>
    </w:p>
  </w:footnote>
  <w:footnote w:type="continuationSeparator" w:id="0">
    <w:p w14:paraId="2259398B" w14:textId="77777777" w:rsidR="006F7756" w:rsidRDefault="006F77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14205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0C480B"/>
    <w:rsid w:val="00130C57"/>
    <w:rsid w:val="001432A5"/>
    <w:rsid w:val="001449C3"/>
    <w:rsid w:val="00196B6F"/>
    <w:rsid w:val="001A324B"/>
    <w:rsid w:val="001D5257"/>
    <w:rsid w:val="00207414"/>
    <w:rsid w:val="00227DBB"/>
    <w:rsid w:val="0023651F"/>
    <w:rsid w:val="002F7F53"/>
    <w:rsid w:val="00361174"/>
    <w:rsid w:val="00361DE9"/>
    <w:rsid w:val="003A4912"/>
    <w:rsid w:val="003E709F"/>
    <w:rsid w:val="00450047"/>
    <w:rsid w:val="00473CD7"/>
    <w:rsid w:val="004F456D"/>
    <w:rsid w:val="005016E9"/>
    <w:rsid w:val="005110ED"/>
    <w:rsid w:val="00546EB9"/>
    <w:rsid w:val="00555837"/>
    <w:rsid w:val="005565A2"/>
    <w:rsid w:val="00690C7A"/>
    <w:rsid w:val="006A6970"/>
    <w:rsid w:val="006B3BCA"/>
    <w:rsid w:val="006F7756"/>
    <w:rsid w:val="00716386"/>
    <w:rsid w:val="007213C0"/>
    <w:rsid w:val="00725B4C"/>
    <w:rsid w:val="007456D9"/>
    <w:rsid w:val="007632F3"/>
    <w:rsid w:val="007916FD"/>
    <w:rsid w:val="007D341D"/>
    <w:rsid w:val="007D4807"/>
    <w:rsid w:val="007F7B70"/>
    <w:rsid w:val="00852754"/>
    <w:rsid w:val="00865E20"/>
    <w:rsid w:val="008901BE"/>
    <w:rsid w:val="008A75D6"/>
    <w:rsid w:val="00900C83"/>
    <w:rsid w:val="009B1CFB"/>
    <w:rsid w:val="009B5A25"/>
    <w:rsid w:val="00A52CC1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F5D70"/>
    <w:rsid w:val="00D205BA"/>
    <w:rsid w:val="00D84BE9"/>
    <w:rsid w:val="00D92439"/>
    <w:rsid w:val="00DA5300"/>
    <w:rsid w:val="00DE25EF"/>
    <w:rsid w:val="00DE6AF7"/>
    <w:rsid w:val="00DF23F0"/>
    <w:rsid w:val="00E218E5"/>
    <w:rsid w:val="00E25785"/>
    <w:rsid w:val="00F81CC7"/>
    <w:rsid w:val="00FB17AE"/>
    <w:rsid w:val="00FF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Komick, Nicholas (he, they / il, iel) (DFO/MPO)</cp:lastModifiedBy>
  <cp:revision>17</cp:revision>
  <cp:lastPrinted>2002-10-01T21:39:00Z</cp:lastPrinted>
  <dcterms:created xsi:type="dcterms:W3CDTF">2020-09-29T20:06:00Z</dcterms:created>
  <dcterms:modified xsi:type="dcterms:W3CDTF">2025-04-14T15:57:00Z</dcterms:modified>
</cp:coreProperties>
</file>