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A5BD" w14:textId="08498F84" w:rsidR="009A6154" w:rsidRDefault="004726FA" w:rsidP="004726FA">
      <w:pPr>
        <w:pStyle w:val="Title"/>
      </w:pPr>
      <w:r>
        <w:t xml:space="preserve">Compass Surveys </w:t>
      </w:r>
      <w:r w:rsidR="003B1548">
        <w:t>Back</w:t>
      </w:r>
      <w:r w:rsidR="00501383">
        <w:t>-</w:t>
      </w:r>
      <w:r w:rsidR="003B1548">
        <w:t>End</w:t>
      </w:r>
      <w:r>
        <w:t xml:space="preserve"> Architecture</w:t>
      </w:r>
    </w:p>
    <w:p w14:paraId="20D33017" w14:textId="7369088F" w:rsidR="00012F76" w:rsidRDefault="00012F76" w:rsidP="00012F76"/>
    <w:p w14:paraId="05AA688A" w14:textId="37F5031F" w:rsidR="00012F76" w:rsidRDefault="00012F76" w:rsidP="009F5041">
      <w:pPr>
        <w:pStyle w:val="Heading1"/>
      </w:pPr>
      <w:r>
        <w:t>Technologies to Use</w:t>
      </w:r>
    </w:p>
    <w:p w14:paraId="4D859F2B" w14:textId="77777777" w:rsidR="009F5041" w:rsidRPr="009F5041" w:rsidRDefault="009F5041" w:rsidP="009F5041"/>
    <w:p w14:paraId="455AAA8A" w14:textId="53744249" w:rsidR="00012F76" w:rsidRDefault="00012F76" w:rsidP="00012F76">
      <w:pPr>
        <w:pStyle w:val="ListParagraph"/>
        <w:numPr>
          <w:ilvl w:val="0"/>
          <w:numId w:val="3"/>
        </w:numPr>
      </w:pPr>
      <w:r>
        <w:t>.NET Core Web API for the API hosted in Azure</w:t>
      </w:r>
    </w:p>
    <w:p w14:paraId="5099711F" w14:textId="20428EC4" w:rsidR="00012F76" w:rsidRDefault="00012F76" w:rsidP="00012F76">
      <w:pPr>
        <w:pStyle w:val="ListParagraph"/>
        <w:numPr>
          <w:ilvl w:val="0"/>
          <w:numId w:val="3"/>
        </w:numPr>
      </w:pPr>
      <w:r>
        <w:t>SQL Server for the database</w:t>
      </w:r>
    </w:p>
    <w:p w14:paraId="7236A60E" w14:textId="186BFBEB" w:rsidR="009F5041" w:rsidRDefault="00E47F8D" w:rsidP="009F5041">
      <w:pPr>
        <w:pStyle w:val="ListParagraph"/>
        <w:numPr>
          <w:ilvl w:val="0"/>
          <w:numId w:val="3"/>
        </w:numPr>
      </w:pPr>
      <w:r>
        <w:t>Azure DevOps for CI/CD</w:t>
      </w:r>
    </w:p>
    <w:p w14:paraId="5CE8C474" w14:textId="7B542B9C" w:rsidR="00C82498" w:rsidRDefault="00012F76" w:rsidP="00C82498">
      <w:pPr>
        <w:pStyle w:val="Heading1"/>
      </w:pPr>
      <w:r>
        <w:t>API Design</w:t>
      </w:r>
    </w:p>
    <w:p w14:paraId="6719ED24" w14:textId="77777777" w:rsidR="00C82498" w:rsidRPr="00C82498" w:rsidRDefault="00C82498" w:rsidP="00C82498"/>
    <w:p w14:paraId="285E05BC" w14:textId="68AB6673" w:rsidR="00F279D0" w:rsidRDefault="00F279D0" w:rsidP="00F279D0">
      <w:pPr>
        <w:pStyle w:val="ListParagraph"/>
        <w:numPr>
          <w:ilvl w:val="0"/>
          <w:numId w:val="3"/>
        </w:numPr>
      </w:pPr>
      <w:r>
        <w:t>The API will contain the following endpoints:</w:t>
      </w:r>
    </w:p>
    <w:p w14:paraId="12864AF5" w14:textId="77777777" w:rsidR="00C82498" w:rsidRDefault="00C82498" w:rsidP="00C82498"/>
    <w:p w14:paraId="2CAD34EF" w14:textId="77777777" w:rsidR="00F279D0" w:rsidRDefault="00F279D0" w:rsidP="00F279D0">
      <w:pPr>
        <w:pStyle w:val="Heading2"/>
      </w:pPr>
      <w:r>
        <w:t>Get all surveys</w:t>
      </w:r>
    </w:p>
    <w:p w14:paraId="10286269" w14:textId="7AE48AC9" w:rsidR="00F642F3" w:rsidRDefault="00F642F3" w:rsidP="00012F76">
      <w:r w:rsidRPr="00F279D0">
        <w:rPr>
          <w:b/>
          <w:bCs/>
        </w:rPr>
        <w:t>GET</w:t>
      </w:r>
      <w:r>
        <w:t xml:space="preserve"> /survey</w:t>
      </w:r>
    </w:p>
    <w:p w14:paraId="202603A8" w14:textId="7DC04A58" w:rsidR="00F642F3" w:rsidRDefault="00F279D0" w:rsidP="00012F76">
      <w:r>
        <w:t>Request parameters: none</w:t>
      </w:r>
    </w:p>
    <w:p w14:paraId="6C4B6491" w14:textId="52B1AA77" w:rsidR="00F279D0" w:rsidRDefault="00F279D0" w:rsidP="00012F76">
      <w:r>
        <w:t>Response:</w:t>
      </w:r>
    </w:p>
    <w:p w14:paraId="31FBEB5C" w14:textId="65B04CEE" w:rsidR="00F279D0" w:rsidRDefault="00F279D0" w:rsidP="00012F76">
      <w:r>
        <w:rPr>
          <w:noProof/>
        </w:rPr>
        <w:drawing>
          <wp:inline distT="0" distB="0" distL="0" distR="0" wp14:anchorId="3784325C" wp14:editId="55A8FD73">
            <wp:extent cx="4962525" cy="38051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587" cy="38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D279" w14:textId="1B7F6B8C" w:rsidR="00F279D0" w:rsidRDefault="00F279D0" w:rsidP="00F279D0">
      <w:pPr>
        <w:pStyle w:val="Heading2"/>
      </w:pPr>
      <w:r>
        <w:lastRenderedPageBreak/>
        <w:t>Get survey by ID</w:t>
      </w:r>
    </w:p>
    <w:p w14:paraId="221DE8CE" w14:textId="5FD816FA" w:rsidR="00F642F3" w:rsidRDefault="00F642F3" w:rsidP="00012F76">
      <w:r w:rsidRPr="00F279D0">
        <w:rPr>
          <w:b/>
          <w:bCs/>
        </w:rPr>
        <w:t>GET</w:t>
      </w:r>
      <w:r>
        <w:t xml:space="preserve"> /survey/:id</w:t>
      </w:r>
    </w:p>
    <w:p w14:paraId="07E66138" w14:textId="54047BBD" w:rsidR="00F642F3" w:rsidRDefault="00F279D0" w:rsidP="00012F76">
      <w:r>
        <w:t xml:space="preserve">Request parameters: </w:t>
      </w:r>
    </w:p>
    <w:p w14:paraId="40BD2370" w14:textId="4371308C" w:rsidR="00F279D0" w:rsidRDefault="00F279D0" w:rsidP="00012F76">
      <w:r>
        <w:t>:id – survey ID (string)</w:t>
      </w:r>
    </w:p>
    <w:p w14:paraId="70B206C6" w14:textId="268AC782" w:rsidR="00F279D0" w:rsidRDefault="00F279D0" w:rsidP="00012F76">
      <w:r>
        <w:t>Response:</w:t>
      </w:r>
    </w:p>
    <w:p w14:paraId="47CDE574" w14:textId="290727A2" w:rsidR="00F279D0" w:rsidRDefault="00C82498" w:rsidP="00012F76">
      <w:r>
        <w:rPr>
          <w:noProof/>
        </w:rPr>
        <w:drawing>
          <wp:inline distT="0" distB="0" distL="0" distR="0" wp14:anchorId="128840C1" wp14:editId="1028E9DC">
            <wp:extent cx="4876190" cy="369523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073" w14:textId="77777777" w:rsidR="00C82498" w:rsidRDefault="00C82498" w:rsidP="00F279D0">
      <w:pPr>
        <w:pStyle w:val="Heading2"/>
      </w:pPr>
    </w:p>
    <w:p w14:paraId="748A2A08" w14:textId="0CA043D0" w:rsidR="00F279D0" w:rsidRDefault="00F279D0" w:rsidP="00F279D0">
      <w:pPr>
        <w:pStyle w:val="Heading2"/>
      </w:pPr>
      <w:r>
        <w:t>Submit a survey response</w:t>
      </w:r>
    </w:p>
    <w:p w14:paraId="3C402824" w14:textId="377F5188" w:rsidR="00F642F3" w:rsidRDefault="00F642F3" w:rsidP="00012F76">
      <w:r w:rsidRPr="00F279D0">
        <w:rPr>
          <w:b/>
          <w:bCs/>
        </w:rPr>
        <w:t>POST</w:t>
      </w:r>
      <w:r>
        <w:t xml:space="preserve"> /surveyresponse</w:t>
      </w:r>
    </w:p>
    <w:p w14:paraId="551BD425" w14:textId="47BB3468" w:rsidR="00012F76" w:rsidRDefault="00C82498" w:rsidP="00012F76">
      <w:r>
        <w:t>Request body:</w:t>
      </w:r>
    </w:p>
    <w:p w14:paraId="73D6472E" w14:textId="3D6F664B" w:rsidR="00C82498" w:rsidRDefault="00987EA4" w:rsidP="00012F76">
      <w:r>
        <w:rPr>
          <w:noProof/>
        </w:rPr>
        <w:drawing>
          <wp:inline distT="0" distB="0" distL="0" distR="0" wp14:anchorId="75B40E87" wp14:editId="179E5598">
            <wp:extent cx="2533333" cy="18380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DDE" w14:textId="1351B273" w:rsidR="00C82498" w:rsidRDefault="00C82498" w:rsidP="00012F76">
      <w:r>
        <w:lastRenderedPageBreak/>
        <w:t>Response:</w:t>
      </w:r>
    </w:p>
    <w:p w14:paraId="4037B2F4" w14:textId="2E2B7524" w:rsidR="00C82498" w:rsidRDefault="00C82498" w:rsidP="00012F76">
      <w:r>
        <w:rPr>
          <w:noProof/>
        </w:rPr>
        <w:drawing>
          <wp:inline distT="0" distB="0" distL="0" distR="0" wp14:anchorId="5439ABB0" wp14:editId="437C4EF6">
            <wp:extent cx="2380952" cy="600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FC71" w14:textId="77777777" w:rsidR="00C82498" w:rsidRDefault="00C82498" w:rsidP="00012F76">
      <w:pPr>
        <w:pStyle w:val="Heading1"/>
      </w:pPr>
    </w:p>
    <w:p w14:paraId="503E35A6" w14:textId="1CEE64ED" w:rsidR="00012F76" w:rsidRDefault="00012F76" w:rsidP="00012F76">
      <w:pPr>
        <w:pStyle w:val="Heading1"/>
      </w:pPr>
      <w:r>
        <w:t>SQL Design</w:t>
      </w:r>
    </w:p>
    <w:p w14:paraId="00A2A4D4" w14:textId="7A9A0C7D" w:rsidR="00C82498" w:rsidRDefault="00C82498" w:rsidP="00C82498"/>
    <w:p w14:paraId="02DE0F73" w14:textId="6EAC3718" w:rsidR="00C82498" w:rsidRPr="00C82498" w:rsidRDefault="00C82498" w:rsidP="00C82498">
      <w:r>
        <w:t>Database schema is as follows:</w:t>
      </w:r>
    </w:p>
    <w:p w14:paraId="0A7B2AB2" w14:textId="77777777" w:rsidR="00012F76" w:rsidRDefault="00012F76" w:rsidP="00012F76"/>
    <w:p w14:paraId="7CF3E943" w14:textId="3DE08A4B" w:rsidR="00012F76" w:rsidRDefault="00012F76" w:rsidP="00012F76">
      <w:r>
        <w:rPr>
          <w:noProof/>
        </w:rPr>
        <w:drawing>
          <wp:inline distT="0" distB="0" distL="0" distR="0" wp14:anchorId="753834F0" wp14:editId="7F071751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FC8F" w14:textId="361AE6D2" w:rsidR="00987EA4" w:rsidRDefault="00987EA4" w:rsidP="00987EA4">
      <w:pPr>
        <w:pStyle w:val="Heading1"/>
      </w:pPr>
    </w:p>
    <w:p w14:paraId="4115DD48" w14:textId="7ED6E892" w:rsidR="00987EA4" w:rsidRDefault="00987EA4" w:rsidP="00987EA4"/>
    <w:p w14:paraId="15A52BF1" w14:textId="7C937C9C" w:rsidR="00987EA4" w:rsidRDefault="00987EA4" w:rsidP="00987EA4"/>
    <w:p w14:paraId="4120787D" w14:textId="15BB2B27" w:rsidR="00987EA4" w:rsidRDefault="00987EA4" w:rsidP="00987EA4"/>
    <w:p w14:paraId="4873458B" w14:textId="77777777" w:rsidR="00987EA4" w:rsidRPr="00987EA4" w:rsidRDefault="00987EA4" w:rsidP="00987EA4"/>
    <w:p w14:paraId="58213644" w14:textId="29DBB4F6" w:rsidR="00987EA4" w:rsidRDefault="00987EA4" w:rsidP="00987EA4">
      <w:pPr>
        <w:pStyle w:val="Heading1"/>
      </w:pPr>
      <w:r>
        <w:lastRenderedPageBreak/>
        <w:t>Directory Structure</w:t>
      </w:r>
    </w:p>
    <w:p w14:paraId="3120F344" w14:textId="1F976183" w:rsidR="00987EA4" w:rsidRDefault="00987EA4" w:rsidP="00987EA4"/>
    <w:p w14:paraId="0D8493DE" w14:textId="2BE4159E" w:rsidR="00987EA4" w:rsidRDefault="006D0FFB" w:rsidP="00987EA4">
      <w:pPr>
        <w:rPr>
          <w:b/>
          <w:bCs/>
        </w:rPr>
      </w:pPr>
      <w:r>
        <w:rPr>
          <w:b/>
          <w:bCs/>
        </w:rPr>
        <w:t>CompassSurveys.BackEnd.Api</w:t>
      </w:r>
    </w:p>
    <w:p w14:paraId="3EB416E6" w14:textId="14DD515E" w:rsidR="006D0FFB" w:rsidRP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t>Controllers</w:t>
      </w:r>
    </w:p>
    <w:p w14:paraId="098746D0" w14:textId="4075ADE7" w:rsidR="006D0FFB" w:rsidRP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t>Models</w:t>
      </w:r>
    </w:p>
    <w:p w14:paraId="7D9D479D" w14:textId="288925A9" w:rsidR="006D0FFB" w:rsidRP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t>Interfaces</w:t>
      </w:r>
    </w:p>
    <w:p w14:paraId="073087F4" w14:textId="4B15C0A0" w:rsidR="00987EA4" w:rsidRDefault="006D0FFB" w:rsidP="00987EA4">
      <w:pPr>
        <w:rPr>
          <w:b/>
          <w:bCs/>
        </w:rPr>
      </w:pPr>
      <w:r>
        <w:rPr>
          <w:b/>
          <w:bCs/>
        </w:rPr>
        <w:t>CompassSurveys.BackEnd.Services</w:t>
      </w:r>
    </w:p>
    <w:p w14:paraId="1C8B8ECC" w14:textId="08CDFF46" w:rsidR="006D0FFB" w:rsidRP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t>SurveyService</w:t>
      </w:r>
    </w:p>
    <w:p w14:paraId="61C6E73C" w14:textId="754A175A" w:rsidR="006D0FFB" w:rsidRP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t>Models</w:t>
      </w:r>
    </w:p>
    <w:p w14:paraId="366EBBA7" w14:textId="1553872E" w:rsidR="006D0FFB" w:rsidRP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t>Interfaces</w:t>
      </w:r>
    </w:p>
    <w:p w14:paraId="0375B161" w14:textId="2DAF8500" w:rsidR="006D0FFB" w:rsidRDefault="006D0FFB" w:rsidP="006D0FFB">
      <w:pPr>
        <w:rPr>
          <w:b/>
          <w:bCs/>
        </w:rPr>
      </w:pPr>
      <w:r>
        <w:rPr>
          <w:b/>
          <w:bCs/>
        </w:rPr>
        <w:t>CompassSurveys.BackEnd.Repository</w:t>
      </w:r>
    </w:p>
    <w:p w14:paraId="47A15023" w14:textId="0C30C750" w:rsidR="006D0FFB" w:rsidRDefault="006D0FFB" w:rsidP="006D0FFB">
      <w:pPr>
        <w:pStyle w:val="ListParagraph"/>
        <w:numPr>
          <w:ilvl w:val="0"/>
          <w:numId w:val="3"/>
        </w:numPr>
      </w:pPr>
      <w:r>
        <w:t>SurveyRepository</w:t>
      </w:r>
    </w:p>
    <w:p w14:paraId="418E1902" w14:textId="6DED6750" w:rsidR="006D0FFB" w:rsidRDefault="006D0FFB" w:rsidP="006D0FFB">
      <w:pPr>
        <w:pStyle w:val="ListParagraph"/>
        <w:numPr>
          <w:ilvl w:val="0"/>
          <w:numId w:val="3"/>
        </w:numPr>
      </w:pPr>
      <w:r w:rsidRPr="006D0FFB">
        <w:t>Entities</w:t>
      </w:r>
    </w:p>
    <w:p w14:paraId="4F5E40EB" w14:textId="47D29926" w:rsidR="006D0FFB" w:rsidRPr="006D0FFB" w:rsidRDefault="006D0FFB" w:rsidP="006D0FFB">
      <w:pPr>
        <w:pStyle w:val="ListParagraph"/>
        <w:numPr>
          <w:ilvl w:val="0"/>
          <w:numId w:val="3"/>
        </w:numPr>
      </w:pPr>
      <w:r>
        <w:t>Interfaces</w:t>
      </w:r>
    </w:p>
    <w:p w14:paraId="318EC4E5" w14:textId="24357046" w:rsidR="00012F76" w:rsidRDefault="00012F76" w:rsidP="00012F76">
      <w:pPr>
        <w:pStyle w:val="Heading1"/>
      </w:pPr>
      <w:r>
        <w:t>Tests Design</w:t>
      </w:r>
    </w:p>
    <w:p w14:paraId="04B6F6E5" w14:textId="7A2A5FF7" w:rsidR="00012F76" w:rsidRDefault="00012F76" w:rsidP="00012F76"/>
    <w:p w14:paraId="46B09073" w14:textId="5A0D00D6" w:rsidR="00012F76" w:rsidRDefault="006D0FFB" w:rsidP="00012F76">
      <w:r>
        <w:t>Unit tests projects in solution:</w:t>
      </w:r>
    </w:p>
    <w:p w14:paraId="3FE5E6DC" w14:textId="046DE10E" w:rsid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 w:rsidRPr="006D0FFB">
        <w:rPr>
          <w:b/>
          <w:bCs/>
        </w:rPr>
        <w:t>CompassSurvey</w:t>
      </w:r>
      <w:r>
        <w:rPr>
          <w:b/>
          <w:bCs/>
        </w:rPr>
        <w:t>s</w:t>
      </w:r>
      <w:r w:rsidRPr="006D0FFB">
        <w:rPr>
          <w:b/>
          <w:bCs/>
        </w:rPr>
        <w:t>.Back</w:t>
      </w:r>
      <w:r>
        <w:rPr>
          <w:b/>
          <w:bCs/>
        </w:rPr>
        <w:t>End.Api.Tests</w:t>
      </w:r>
    </w:p>
    <w:p w14:paraId="34A60A0B" w14:textId="23D37BC4" w:rsidR="006D0FFB" w:rsidRDefault="006D0FFB" w:rsidP="006D0FF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CompassSurveys.BackEnd.Services.Tests</w:t>
      </w:r>
    </w:p>
    <w:p w14:paraId="033FE0C7" w14:textId="0CF80097" w:rsidR="006D0FFB" w:rsidRDefault="006D0FFB" w:rsidP="006D0FFB">
      <w:pPr>
        <w:rPr>
          <w:b/>
          <w:bCs/>
        </w:rPr>
      </w:pPr>
    </w:p>
    <w:p w14:paraId="213B5C0D" w14:textId="5BC36DB3" w:rsidR="006D0FFB" w:rsidRDefault="006D0FFB" w:rsidP="006D0FFB">
      <w:r>
        <w:t>Technologies/Frameworks:</w:t>
      </w:r>
    </w:p>
    <w:p w14:paraId="73544E55" w14:textId="22145388" w:rsidR="006D0FFB" w:rsidRDefault="006D0FFB" w:rsidP="006D0FFB">
      <w:pPr>
        <w:pStyle w:val="ListParagraph"/>
        <w:numPr>
          <w:ilvl w:val="0"/>
          <w:numId w:val="3"/>
        </w:numPr>
      </w:pPr>
      <w:r>
        <w:t>xUnit</w:t>
      </w:r>
    </w:p>
    <w:p w14:paraId="00D5482D" w14:textId="20915AA6" w:rsidR="006D0FFB" w:rsidRDefault="006D0FFB" w:rsidP="006D0FFB">
      <w:pPr>
        <w:pStyle w:val="ListParagraph"/>
        <w:numPr>
          <w:ilvl w:val="0"/>
          <w:numId w:val="3"/>
        </w:numPr>
      </w:pPr>
      <w:r>
        <w:t>Moq</w:t>
      </w:r>
    </w:p>
    <w:p w14:paraId="034F5F1C" w14:textId="364DABE6" w:rsidR="006D0FFB" w:rsidRDefault="006D0FFB" w:rsidP="006D0FFB">
      <w:pPr>
        <w:pStyle w:val="ListParagraph"/>
        <w:numPr>
          <w:ilvl w:val="0"/>
          <w:numId w:val="3"/>
        </w:numPr>
      </w:pPr>
      <w:r>
        <w:t>FluentAssertions</w:t>
      </w:r>
    </w:p>
    <w:p w14:paraId="5CC866F4" w14:textId="77777777" w:rsidR="006D0FFB" w:rsidRPr="006D0FFB" w:rsidRDefault="006D0FFB" w:rsidP="006D0FFB"/>
    <w:p w14:paraId="2514CADE" w14:textId="29B771CE" w:rsidR="00012F76" w:rsidRDefault="00012F76" w:rsidP="00012F76"/>
    <w:p w14:paraId="7D95A66D" w14:textId="711EA572" w:rsidR="00012F76" w:rsidRDefault="00012F76" w:rsidP="00012F76"/>
    <w:p w14:paraId="3FBDFE60" w14:textId="77777777" w:rsidR="00012F76" w:rsidRPr="00012F76" w:rsidRDefault="00012F76" w:rsidP="00012F76"/>
    <w:sectPr w:rsidR="00012F76" w:rsidRPr="0001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327FC"/>
    <w:multiLevelType w:val="hybridMultilevel"/>
    <w:tmpl w:val="B4BA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10F80"/>
    <w:multiLevelType w:val="hybridMultilevel"/>
    <w:tmpl w:val="1112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52429"/>
    <w:multiLevelType w:val="hybridMultilevel"/>
    <w:tmpl w:val="203CFA98"/>
    <w:lvl w:ilvl="0" w:tplc="9A0A15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7B"/>
    <w:rsid w:val="00012F76"/>
    <w:rsid w:val="003B1548"/>
    <w:rsid w:val="004726FA"/>
    <w:rsid w:val="00501383"/>
    <w:rsid w:val="006D0FFB"/>
    <w:rsid w:val="0091757B"/>
    <w:rsid w:val="00987EA4"/>
    <w:rsid w:val="009A6154"/>
    <w:rsid w:val="009F5041"/>
    <w:rsid w:val="00C82498"/>
    <w:rsid w:val="00E47F8D"/>
    <w:rsid w:val="00F279D0"/>
    <w:rsid w:val="00F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0CAB"/>
  <w15:chartTrackingRefBased/>
  <w15:docId w15:val="{3942B678-C459-4741-8478-5E797DCB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2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10</cp:revision>
  <dcterms:created xsi:type="dcterms:W3CDTF">2020-12-16T09:08:00Z</dcterms:created>
  <dcterms:modified xsi:type="dcterms:W3CDTF">2020-12-17T07:18:00Z</dcterms:modified>
</cp:coreProperties>
</file>