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3C2" w:rsidRDefault="00D103C2" w:rsidP="00D103C2">
      <w:pPr>
        <w:spacing w:line="480" w:lineRule="auto"/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数码收音机：</w:t>
      </w:r>
      <w:r>
        <w:rPr>
          <w:rFonts w:hint="eastAsia"/>
        </w:rPr>
        <w:t>https://www.amazon.com/portable-Superior-Reception-operated-Headphone/dp/B07999T8MK/ref=sr_1_9?ie=UTF8&amp;qid=1523158870&amp;sr=8-9&amp;keywords=pocket+radio</w:t>
      </w:r>
    </w:p>
    <w:p w:rsidR="00D103C2" w:rsidRDefault="00D103C2" w:rsidP="00D103C2">
      <w:pPr>
        <w:spacing w:line="480" w:lineRule="auto"/>
        <w:jc w:val="left"/>
        <w:rPr>
          <w:rFonts w:hint="eastAsia"/>
        </w:rPr>
      </w:pPr>
      <w:r>
        <w:t>3</w:t>
      </w:r>
      <w:r>
        <w:rPr>
          <w:rFonts w:hint="eastAsia"/>
        </w:rPr>
        <w:t>、</w:t>
      </w:r>
      <w:r>
        <w:rPr>
          <w:rFonts w:hint="eastAsia"/>
        </w:rPr>
        <w:t>回音壁：</w:t>
      </w:r>
      <w:r>
        <w:rPr>
          <w:rFonts w:hint="eastAsia"/>
        </w:rPr>
        <w:t>https://www.amazon.com/Soundbar-TV-Sound-Bar-Wired-Bluetooth-Cellphone-Sound/dp/B0798GF3P3/ref=sr_1_4?ie=UTF8&amp;qid=1523158995&amp;sr=8-4&amp;keywords=sound+bar</w:t>
      </w:r>
    </w:p>
    <w:p w:rsidR="006323E4" w:rsidRDefault="00D103C2" w:rsidP="00D103C2">
      <w:pPr>
        <w:spacing w:line="480" w:lineRule="auto"/>
        <w:jc w:val="left"/>
      </w:pPr>
      <w:r>
        <w:t>4</w:t>
      </w:r>
      <w:r>
        <w:rPr>
          <w:rFonts w:hint="eastAsia"/>
        </w:rPr>
        <w:t>、</w:t>
      </w:r>
      <w:r>
        <w:rPr>
          <w:rFonts w:hint="eastAsia"/>
        </w:rPr>
        <w:t>婴儿监控仪：</w:t>
      </w:r>
      <w:r w:rsidRPr="00D103C2">
        <w:t>https://www.amazon.com/Babysense-Infrared-Temperature-Monitoring-Lullabies/dp/B06W55L51Q/ref=sr_1_1_sspa?ie=UTF8&amp;qid=1523159155&amp;sr=8-1-spons&amp;keywords=baby+monitor&amp;psc=1</w:t>
      </w:r>
      <w:bookmarkStart w:id="0" w:name="_GoBack"/>
      <w:bookmarkEnd w:id="0"/>
    </w:p>
    <w:sectPr w:rsidR="006323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2EE"/>
    <w:rsid w:val="00355A3E"/>
    <w:rsid w:val="009202EE"/>
    <w:rsid w:val="00CB3C8A"/>
    <w:rsid w:val="00D1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38631B-3AE3-442A-8996-F685B3892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</dc:creator>
  <cp:keywords/>
  <dc:description/>
  <cp:lastModifiedBy>TL</cp:lastModifiedBy>
  <cp:revision>2</cp:revision>
  <dcterms:created xsi:type="dcterms:W3CDTF">2018-04-08T03:46:00Z</dcterms:created>
  <dcterms:modified xsi:type="dcterms:W3CDTF">2018-04-08T03:51:00Z</dcterms:modified>
</cp:coreProperties>
</file>