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4BD6" w14:textId="3B505C7B" w:rsidR="00F0394C" w:rsidRDefault="00F0394C">
      <w:r>
        <w:t>Extract:</w:t>
      </w:r>
    </w:p>
    <w:p w14:paraId="45717350" w14:textId="0F0F1ABF" w:rsidR="00F0394C" w:rsidRDefault="00F0394C">
      <w:r>
        <w:t>Data were downloaded from footystat.com and fbref.com (</w:t>
      </w:r>
      <w:proofErr w:type="spellStart"/>
      <w:r>
        <w:t>urls</w:t>
      </w:r>
      <w:proofErr w:type="spellEnd"/>
      <w:r>
        <w:t xml:space="preserve">: </w:t>
      </w:r>
      <w:hyperlink r:id="rId4" w:history="1">
        <w:r w:rsidRPr="00B47863">
          <w:rPr>
            <w:rStyle w:val="Hyperlink"/>
          </w:rPr>
          <w:t>https://footystats.org/download-stats-csv#</w:t>
        </w:r>
      </w:hyperlink>
      <w:r>
        <w:t xml:space="preserve">, </w:t>
      </w:r>
      <w:hyperlink r:id="rId5" w:history="1">
        <w:r w:rsidRPr="00B47863">
          <w:rPr>
            <w:rStyle w:val="Hyperlink"/>
          </w:rPr>
          <w:t>https://fbref.com/en/comps/20/2109/stats/2018-2019-Bundesliga-Stats</w:t>
        </w:r>
      </w:hyperlink>
      <w:r>
        <w:t xml:space="preserve">, </w:t>
      </w:r>
      <w:hyperlink r:id="rId6" w:history="1">
        <w:r w:rsidRPr="00B47863">
          <w:rPr>
            <w:rStyle w:val="Hyperlink"/>
          </w:rPr>
          <w:t>https://fbref.com/en/comps/12/1886/stats/2018-2019-La-Liga-Stats</w:t>
        </w:r>
      </w:hyperlink>
      <w:r>
        <w:t xml:space="preserve">, </w:t>
      </w:r>
      <w:hyperlink r:id="rId7" w:history="1">
        <w:r w:rsidRPr="00B47863">
          <w:rPr>
            <w:rStyle w:val="Hyperlink"/>
          </w:rPr>
          <w:t>https://fbref.com/en/comps/20/2109/stats/2018-2019-Bundesliga-Stats</w:t>
        </w:r>
      </w:hyperlink>
      <w:r>
        <w:t xml:space="preserve">), and loaded into pandas </w:t>
      </w:r>
      <w:proofErr w:type="spellStart"/>
      <w:r>
        <w:t>dataframes</w:t>
      </w:r>
      <w:proofErr w:type="spellEnd"/>
      <w:r>
        <w:t>.</w:t>
      </w:r>
      <w:r w:rsidR="002B48E8">
        <w:t xml:space="preserve">  All datasets originated as csv files.</w:t>
      </w:r>
    </w:p>
    <w:p w14:paraId="375B1F72" w14:textId="77777777" w:rsidR="00F0394C" w:rsidRDefault="00F0394C"/>
    <w:p w14:paraId="63F795EF" w14:textId="77777777" w:rsidR="00F0394C" w:rsidRDefault="00F0394C">
      <w:r>
        <w:t>Transform:</w:t>
      </w:r>
    </w:p>
    <w:p w14:paraId="49CD7EEC" w14:textId="0F04F5F2" w:rsidR="00D0627E" w:rsidRDefault="00F0394C">
      <w:r>
        <w:t>Repetitive data were removed with the ‘</w:t>
      </w:r>
      <w:proofErr w:type="spellStart"/>
      <w:r>
        <w:t>clean_df</w:t>
      </w:r>
      <w:proofErr w:type="spellEnd"/>
      <w:r>
        <w:t xml:space="preserve">’ function.  The ‘leagues’ </w:t>
      </w:r>
      <w:proofErr w:type="spellStart"/>
      <w:r>
        <w:t>dataframe</w:t>
      </w:r>
      <w:proofErr w:type="spellEnd"/>
      <w:r>
        <w:t xml:space="preserve"> was created to summarize data on each league.  The ‘</w:t>
      </w:r>
      <w:proofErr w:type="spellStart"/>
      <w:r>
        <w:t>english</w:t>
      </w:r>
      <w:proofErr w:type="spellEnd"/>
      <w:r>
        <w:t>,’ ‘</w:t>
      </w:r>
      <w:proofErr w:type="spellStart"/>
      <w:r>
        <w:t>german</w:t>
      </w:r>
      <w:proofErr w:type="spellEnd"/>
      <w:r>
        <w:t>,’ and ‘</w:t>
      </w:r>
      <w:proofErr w:type="spellStart"/>
      <w:r>
        <w:t>spanish</w:t>
      </w:r>
      <w:proofErr w:type="spellEnd"/>
      <w:r>
        <w:t xml:space="preserve">’ </w:t>
      </w:r>
      <w:proofErr w:type="spellStart"/>
      <w:r>
        <w:t>dataframes</w:t>
      </w:r>
      <w:proofErr w:type="spellEnd"/>
      <w:r>
        <w:t xml:space="preserve"> contain performance statistics for players of each league.</w:t>
      </w:r>
      <w:r w:rsidR="002B48E8">
        <w:t xml:space="preserve">  Many columns representing more specialized statistics were removed in order to focus the final presentation.</w:t>
      </w:r>
    </w:p>
    <w:p w14:paraId="0CF552A0" w14:textId="3A6F6A57" w:rsidR="00F0394C" w:rsidRDefault="00F0394C"/>
    <w:p w14:paraId="5F4F5782" w14:textId="5A97F015" w:rsidR="00F0394C" w:rsidRDefault="00F0394C">
      <w:r>
        <w:t>Load:</w:t>
      </w:r>
    </w:p>
    <w:p w14:paraId="11E23850" w14:textId="00A083E1" w:rsidR="00F0394C" w:rsidRDefault="002B48E8">
      <w:r>
        <w:t>D</w:t>
      </w:r>
      <w:r w:rsidR="00F0394C">
        <w:t>ue to the overlap between many of the columns in each dataset,</w:t>
      </w:r>
      <w:r>
        <w:t xml:space="preserve"> t</w:t>
      </w:r>
      <w:r>
        <w:t>he data were loaded into a relational database (SQL)</w:t>
      </w:r>
      <w:r>
        <w:t>.</w:t>
      </w:r>
      <w:r>
        <w:t xml:space="preserve"> </w:t>
      </w:r>
      <w:r w:rsidR="00F0394C">
        <w:t xml:space="preserve"> </w:t>
      </w:r>
      <w:r>
        <w:t>The</w:t>
      </w:r>
      <w:r w:rsidR="00F0394C">
        <w:t xml:space="preserve"> lack of a need for scalability</w:t>
      </w:r>
      <w:r>
        <w:t xml:space="preserve"> also supports this decision</w:t>
      </w:r>
      <w:r w:rsidR="00F0394C">
        <w:t xml:space="preserve">.  At this stage, </w:t>
      </w:r>
      <w:r>
        <w:t xml:space="preserve">the pandas </w:t>
      </w:r>
      <w:proofErr w:type="spellStart"/>
      <w:r>
        <w:t>dataframes</w:t>
      </w:r>
      <w:proofErr w:type="spellEnd"/>
      <w:r>
        <w:t xml:space="preserve"> were simply combined using the ‘</w:t>
      </w:r>
      <w:proofErr w:type="spellStart"/>
      <w:r>
        <w:t>to_sql</w:t>
      </w:r>
      <w:proofErr w:type="spellEnd"/>
      <w:r>
        <w:t>’ function.</w:t>
      </w:r>
    </w:p>
    <w:sectPr w:rsidR="00F0394C" w:rsidSect="000A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4C"/>
    <w:rsid w:val="000A1CDF"/>
    <w:rsid w:val="001A256E"/>
    <w:rsid w:val="002B48E8"/>
    <w:rsid w:val="00F0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180D6"/>
  <w15:chartTrackingRefBased/>
  <w15:docId w15:val="{ACC38187-1D51-224C-BABF-49802825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bref.com/en/comps/20/2109/stats/2018-2019-Bundesliga-Sta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bref.com/en/comps/12/1886/stats/2018-2019-La-Liga-Stats" TargetMode="External"/><Relationship Id="rId5" Type="http://schemas.openxmlformats.org/officeDocument/2006/relationships/hyperlink" Target="https://fbref.com/en/comps/20/2109/stats/2018-2019-Bundesliga-Stats" TargetMode="External"/><Relationship Id="rId4" Type="http://schemas.openxmlformats.org/officeDocument/2006/relationships/hyperlink" Target="https://footystats.org/download-stats-csv#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Allen Reeves</dc:creator>
  <cp:keywords/>
  <dc:description/>
  <cp:lastModifiedBy>Evan Allen Reeves</cp:lastModifiedBy>
  <cp:revision>1</cp:revision>
  <dcterms:created xsi:type="dcterms:W3CDTF">2020-09-03T01:59:00Z</dcterms:created>
  <dcterms:modified xsi:type="dcterms:W3CDTF">2020-09-03T02:14:00Z</dcterms:modified>
</cp:coreProperties>
</file>