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Sweep 1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 Images showing the average training/validation loss/error of the averages of each hyper parameter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LR Constant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 images showing the average training/validation loss/error of the averages of each unique learning rate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 images showing the minimum training/validation loss/error of each model for each unique learning rate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Solo Images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4 images showing the average training/validation loss/error of the averages all models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4 images showing the minimum training/validation loss/error of each model for all models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Sweep 2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Average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4 Images showing the average training/validation loss/error of the averages of each hyper parameter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LR Constant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4 images showing the average training/validation loss/error of the averages of each unique learning rate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4 images showing the minimum training/validation loss/error of each model for each unique learning rate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Solo Images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4 images showing the average training/validation loss/error of the averages all models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4 images showing the minimum training/validation loss/error of each model for all models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