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B4321" w:rsidR="00E90549" w:rsidP="00E90549" w:rsidRDefault="00E90549" w14:paraId="235298E0" w14:textId="0B282215">
      <w:p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ANTH 411 Fieldwork</w:t>
      </w:r>
      <w:r w:rsidRPr="001B4321">
        <w:rPr>
          <w:rFonts w:ascii="Times New Roman" w:hAnsi="Times New Roman" w:eastAsia="Times New Roman" w:cs="Times New Roman"/>
          <w:b/>
          <w:bCs/>
          <w:sz w:val="24"/>
          <w:szCs w:val="24"/>
        </w:rPr>
        <w:t>: RELIGION</w:t>
      </w:r>
      <w:r>
        <w:rPr>
          <w:rFonts w:ascii="Times New Roman" w:hAnsi="Times New Roman" w:eastAsia="Times New Roman" w:cs="Times New Roman"/>
          <w:b/>
          <w:bCs/>
          <w:sz w:val="24"/>
          <w:szCs w:val="24"/>
        </w:rPr>
        <w:t xml:space="preserve"> &amp; RITUAL</w:t>
      </w:r>
      <w:r w:rsidRPr="001B4321">
        <w:rPr>
          <w:rFonts w:ascii="Times New Roman" w:hAnsi="Times New Roman" w:eastAsia="Times New Roman" w:cs="Times New Roman"/>
          <w:b/>
          <w:bCs/>
          <w:sz w:val="24"/>
          <w:szCs w:val="24"/>
        </w:rPr>
        <w:t xml:space="preserve"> INTERVIEW</w:t>
      </w:r>
    </w:p>
    <w:p w:rsidRPr="001B4321" w:rsidR="00E90549" w:rsidP="425DF436" w:rsidRDefault="00E90549" w14:paraId="32BF8AB7" w14:textId="1D45EDA4">
      <w:pPr>
        <w:spacing w:before="100" w:beforeAutospacing="on" w:after="100" w:afterAutospacing="on" w:line="240" w:lineRule="auto"/>
        <w:jc w:val="center"/>
        <w:rPr>
          <w:rFonts w:ascii="Times New Roman" w:hAnsi="Times New Roman" w:eastAsia="Times New Roman" w:cs="Times New Roman"/>
          <w:sz w:val="24"/>
          <w:szCs w:val="24"/>
        </w:rPr>
      </w:pPr>
      <w:r w:rsidRPr="425DF436" w:rsidR="00E90549">
        <w:rPr>
          <w:rFonts w:ascii="Times New Roman" w:hAnsi="Times New Roman" w:eastAsia="Times New Roman" w:cs="Times New Roman"/>
          <w:sz w:val="24"/>
          <w:szCs w:val="24"/>
        </w:rPr>
        <w:t>Religion</w:t>
      </w:r>
      <w:r w:rsidRPr="425DF436" w:rsidR="00E90549">
        <w:rPr>
          <w:rFonts w:ascii="Times New Roman" w:hAnsi="Times New Roman" w:eastAsia="Times New Roman" w:cs="Times New Roman"/>
          <w:sz w:val="24"/>
          <w:szCs w:val="24"/>
        </w:rPr>
        <w:t xml:space="preserve">—and ritual—belief and practice </w:t>
      </w:r>
      <w:r w:rsidRPr="425DF436" w:rsidR="24F08A83">
        <w:rPr>
          <w:rFonts w:ascii="Times New Roman" w:hAnsi="Times New Roman" w:eastAsia="Times New Roman" w:cs="Times New Roman"/>
          <w:sz w:val="24"/>
          <w:szCs w:val="24"/>
        </w:rPr>
        <w:t>are</w:t>
      </w:r>
      <w:r w:rsidRPr="425DF436" w:rsidR="00E90549">
        <w:rPr>
          <w:rFonts w:ascii="Times New Roman" w:hAnsi="Times New Roman" w:eastAsia="Times New Roman" w:cs="Times New Roman"/>
          <w:sz w:val="24"/>
          <w:szCs w:val="24"/>
        </w:rPr>
        <w:t xml:space="preserve"> highly personal for many people; for others, it </w:t>
      </w:r>
      <w:r w:rsidRPr="425DF436" w:rsidR="450C7926">
        <w:rPr>
          <w:rFonts w:ascii="Times New Roman" w:hAnsi="Times New Roman" w:eastAsia="Times New Roman" w:cs="Times New Roman"/>
          <w:sz w:val="24"/>
          <w:szCs w:val="24"/>
        </w:rPr>
        <w:t>is</w:t>
      </w:r>
      <w:r w:rsidRPr="425DF436" w:rsidR="00E90549">
        <w:rPr>
          <w:rFonts w:ascii="Times New Roman" w:hAnsi="Times New Roman" w:eastAsia="Times New Roman" w:cs="Times New Roman"/>
          <w:sz w:val="24"/>
          <w:szCs w:val="24"/>
        </w:rPr>
        <w:t xml:space="preserve"> places, rituals, rites, and norms that are followed out of habit. For still others, it has </w:t>
      </w:r>
      <w:r w:rsidRPr="425DF436" w:rsidR="00E90549">
        <w:rPr>
          <w:rFonts w:ascii="Times New Roman" w:hAnsi="Times New Roman" w:eastAsia="Times New Roman" w:cs="Times New Roman"/>
          <w:sz w:val="24"/>
          <w:szCs w:val="24"/>
        </w:rPr>
        <w:t>very little</w:t>
      </w:r>
      <w:r w:rsidRPr="425DF436" w:rsidR="00E90549">
        <w:rPr>
          <w:rFonts w:ascii="Times New Roman" w:hAnsi="Times New Roman" w:eastAsia="Times New Roman" w:cs="Times New Roman"/>
          <w:sz w:val="24"/>
          <w:szCs w:val="24"/>
        </w:rPr>
        <w:t xml:space="preserve"> meaning or influence. In this assignment, you will</w:t>
      </w:r>
      <w:r w:rsidRPr="425DF436" w:rsidR="00E90549">
        <w:rPr>
          <w:rFonts w:ascii="Times New Roman" w:hAnsi="Times New Roman" w:eastAsia="Times New Roman" w:cs="Times New Roman"/>
          <w:sz w:val="24"/>
          <w:szCs w:val="24"/>
        </w:rPr>
        <w:t xml:space="preserve"> </w:t>
      </w:r>
      <w:r w:rsidRPr="425DF436" w:rsidR="00E90549">
        <w:rPr>
          <w:rFonts w:ascii="Times New Roman" w:hAnsi="Times New Roman" w:eastAsia="Times New Roman" w:cs="Times New Roman"/>
          <w:b w:val="1"/>
          <w:bCs w:val="1"/>
          <w:sz w:val="24"/>
          <w:szCs w:val="24"/>
        </w:rPr>
        <w:t>1)</w:t>
      </w:r>
      <w:r w:rsidRPr="425DF436" w:rsidR="00E90549">
        <w:rPr>
          <w:rFonts w:ascii="Times New Roman" w:hAnsi="Times New Roman" w:eastAsia="Times New Roman" w:cs="Times New Roman"/>
          <w:sz w:val="24"/>
          <w:szCs w:val="24"/>
        </w:rPr>
        <w:t xml:space="preserve"> </w:t>
      </w:r>
      <w:r w:rsidRPr="425DF436" w:rsidR="00E90549">
        <w:rPr>
          <w:rFonts w:ascii="Times New Roman" w:hAnsi="Times New Roman" w:eastAsia="Times New Roman" w:cs="Times New Roman"/>
          <w:sz w:val="24"/>
          <w:szCs w:val="24"/>
          <w:u w:val="single"/>
        </w:rPr>
        <w:t>interview a</w:t>
      </w:r>
      <w:r w:rsidRPr="425DF436" w:rsidR="006D5512">
        <w:rPr>
          <w:rFonts w:ascii="Times New Roman" w:hAnsi="Times New Roman" w:eastAsia="Times New Roman" w:cs="Times New Roman"/>
          <w:sz w:val="24"/>
          <w:szCs w:val="24"/>
          <w:u w:val="single"/>
        </w:rPr>
        <w:t xml:space="preserve"> friend or family member</w:t>
      </w:r>
      <w:r w:rsidRPr="425DF436" w:rsidR="00E90549">
        <w:rPr>
          <w:rFonts w:ascii="Times New Roman" w:hAnsi="Times New Roman" w:eastAsia="Times New Roman" w:cs="Times New Roman"/>
          <w:sz w:val="24"/>
          <w:szCs w:val="24"/>
        </w:rPr>
        <w:t>, and ask them about the role that religio</w:t>
      </w:r>
      <w:r w:rsidRPr="425DF436" w:rsidR="00E90549">
        <w:rPr>
          <w:rFonts w:ascii="Times New Roman" w:hAnsi="Times New Roman" w:eastAsia="Times New Roman" w:cs="Times New Roman"/>
          <w:sz w:val="24"/>
          <w:szCs w:val="24"/>
        </w:rPr>
        <w:t>n, spirituality, and/or ritual behavior</w:t>
      </w:r>
      <w:r w:rsidRPr="425DF436" w:rsidR="00E90549">
        <w:rPr>
          <w:rFonts w:ascii="Times New Roman" w:hAnsi="Times New Roman" w:eastAsia="Times New Roman" w:cs="Times New Roman"/>
          <w:sz w:val="24"/>
          <w:szCs w:val="24"/>
        </w:rPr>
        <w:t xml:space="preserve"> plays in their lives. After the interview, you will </w:t>
      </w:r>
      <w:r w:rsidRPr="425DF436" w:rsidR="00E90549">
        <w:rPr>
          <w:rFonts w:ascii="Times New Roman" w:hAnsi="Times New Roman" w:eastAsia="Times New Roman" w:cs="Times New Roman"/>
          <w:b w:val="1"/>
          <w:bCs w:val="1"/>
          <w:sz w:val="24"/>
          <w:szCs w:val="24"/>
        </w:rPr>
        <w:t>2)</w:t>
      </w:r>
      <w:r w:rsidRPr="425DF436" w:rsidR="00E90549">
        <w:rPr>
          <w:rFonts w:ascii="Times New Roman" w:hAnsi="Times New Roman" w:eastAsia="Times New Roman" w:cs="Times New Roman"/>
          <w:sz w:val="24"/>
          <w:szCs w:val="24"/>
        </w:rPr>
        <w:t xml:space="preserve"> </w:t>
      </w:r>
      <w:r w:rsidRPr="425DF436" w:rsidR="00E90549">
        <w:rPr>
          <w:rFonts w:ascii="Times New Roman" w:hAnsi="Times New Roman" w:eastAsia="Times New Roman" w:cs="Times New Roman"/>
          <w:sz w:val="24"/>
          <w:szCs w:val="24"/>
          <w:u w:val="single"/>
        </w:rPr>
        <w:t>reflect</w:t>
      </w:r>
      <w:r w:rsidRPr="425DF436" w:rsidR="00E90549">
        <w:rPr>
          <w:rFonts w:ascii="Times New Roman" w:hAnsi="Times New Roman" w:eastAsia="Times New Roman" w:cs="Times New Roman"/>
          <w:sz w:val="24"/>
          <w:szCs w:val="24"/>
        </w:rPr>
        <w:t xml:space="preserve"> on the role of religion</w:t>
      </w:r>
      <w:r w:rsidRPr="425DF436" w:rsidR="00E90549">
        <w:rPr>
          <w:rFonts w:ascii="Times New Roman" w:hAnsi="Times New Roman" w:eastAsia="Times New Roman" w:cs="Times New Roman"/>
          <w:sz w:val="24"/>
          <w:szCs w:val="24"/>
        </w:rPr>
        <w:t xml:space="preserve"> and ritual</w:t>
      </w:r>
      <w:r w:rsidRPr="425DF436" w:rsidR="00E90549">
        <w:rPr>
          <w:rFonts w:ascii="Times New Roman" w:hAnsi="Times New Roman" w:eastAsia="Times New Roman" w:cs="Times New Roman"/>
          <w:sz w:val="24"/>
          <w:szCs w:val="24"/>
        </w:rPr>
        <w:t xml:space="preserve"> in </w:t>
      </w:r>
      <w:r w:rsidRPr="425DF436" w:rsidR="00E90549">
        <w:rPr>
          <w:rFonts w:ascii="Times New Roman" w:hAnsi="Times New Roman" w:eastAsia="Times New Roman" w:cs="Times New Roman"/>
          <w:sz w:val="24"/>
          <w:szCs w:val="24"/>
          <w:u w:val="single"/>
        </w:rPr>
        <w:t>your own life</w:t>
      </w:r>
      <w:r w:rsidRPr="425DF436" w:rsidR="00E90549">
        <w:rPr>
          <w:rFonts w:ascii="Times New Roman" w:hAnsi="Times New Roman" w:eastAsia="Times New Roman" w:cs="Times New Roman"/>
          <w:sz w:val="24"/>
          <w:szCs w:val="24"/>
        </w:rPr>
        <w:t xml:space="preserve"> in the box next to their answers</w:t>
      </w:r>
      <w:r w:rsidRPr="425DF436" w:rsidR="00E90549">
        <w:rPr>
          <w:rFonts w:ascii="Times New Roman" w:hAnsi="Times New Roman" w:eastAsia="Times New Roman" w:cs="Times New Roman"/>
          <w:sz w:val="24"/>
          <w:szCs w:val="24"/>
        </w:rPr>
        <w:t>.</w:t>
      </w:r>
      <w:r w:rsidRPr="425DF436" w:rsidR="268C5AE4">
        <w:rPr>
          <w:rFonts w:ascii="Times New Roman" w:hAnsi="Times New Roman" w:eastAsia="Times New Roman" w:cs="Times New Roman"/>
          <w:sz w:val="24"/>
          <w:szCs w:val="24"/>
        </w:rPr>
        <w:t xml:space="preserve"> </w:t>
      </w:r>
      <w:r w:rsidRPr="425DF436" w:rsidR="00E90549">
        <w:rPr>
          <w:rFonts w:ascii="Times New Roman" w:hAnsi="Times New Roman" w:eastAsia="Times New Roman" w:cs="Times New Roman"/>
          <w:sz w:val="24"/>
          <w:szCs w:val="24"/>
        </w:rPr>
        <w:t xml:space="preserve">Finally, you will </w:t>
      </w:r>
      <w:r w:rsidRPr="425DF436" w:rsidR="00E90549">
        <w:rPr>
          <w:rFonts w:ascii="Times New Roman" w:hAnsi="Times New Roman" w:eastAsia="Times New Roman" w:cs="Times New Roman"/>
          <w:b w:val="1"/>
          <w:bCs w:val="1"/>
          <w:sz w:val="24"/>
          <w:szCs w:val="24"/>
        </w:rPr>
        <w:t>3)</w:t>
      </w:r>
      <w:r w:rsidRPr="425DF436" w:rsidR="00E90549">
        <w:rPr>
          <w:rFonts w:ascii="Times New Roman" w:hAnsi="Times New Roman" w:eastAsia="Times New Roman" w:cs="Times New Roman"/>
          <w:sz w:val="24"/>
          <w:szCs w:val="24"/>
        </w:rPr>
        <w:t xml:space="preserve"> do a </w:t>
      </w:r>
      <w:r w:rsidRPr="425DF436" w:rsidR="00E90549">
        <w:rPr>
          <w:rFonts w:ascii="Times New Roman" w:hAnsi="Times New Roman" w:eastAsia="Times New Roman" w:cs="Times New Roman"/>
          <w:sz w:val="24"/>
          <w:szCs w:val="24"/>
          <w:u w:val="single"/>
        </w:rPr>
        <w:t>comparative analysis</w:t>
      </w:r>
      <w:r w:rsidRPr="425DF436" w:rsidR="00E90549">
        <w:rPr>
          <w:rFonts w:ascii="Times New Roman" w:hAnsi="Times New Roman" w:eastAsia="Times New Roman" w:cs="Times New Roman"/>
          <w:sz w:val="24"/>
          <w:szCs w:val="24"/>
        </w:rPr>
        <w:t xml:space="preserve"> of the two sets of answers.</w:t>
      </w:r>
    </w:p>
    <w:p w:rsidRPr="00E90549" w:rsidR="00E90549" w:rsidP="425DF436" w:rsidRDefault="00E90549" w14:paraId="79395C71" w14:textId="65D19D26">
      <w:pPr>
        <w:spacing w:before="100" w:beforeAutospacing="on" w:after="100" w:afterAutospacing="on" w:line="240" w:lineRule="auto"/>
        <w:jc w:val="center"/>
        <w:rPr>
          <w:rFonts w:ascii="Times New Roman" w:hAnsi="Times New Roman" w:eastAsia="Times New Roman" w:cs="Times New Roman"/>
          <w:sz w:val="20"/>
          <w:szCs w:val="20"/>
        </w:rPr>
      </w:pPr>
      <w:r w:rsidRPr="425DF436" w:rsidR="3B8B6420">
        <w:rPr>
          <w:rFonts w:ascii="Times New Roman" w:hAnsi="Times New Roman" w:eastAsia="Times New Roman" w:cs="Times New Roman"/>
          <w:sz w:val="20"/>
          <w:szCs w:val="20"/>
          <w:u w:val="single"/>
        </w:rPr>
        <w:t>IMPORTANT: The responses will not be shared or reproduced outside of our class space.</w:t>
      </w:r>
      <w:r w:rsidRPr="425DF436" w:rsidR="00E90549">
        <w:rPr>
          <w:rFonts w:ascii="Times New Roman" w:hAnsi="Times New Roman" w:eastAsia="Times New Roman" w:cs="Times New Roman"/>
          <w:sz w:val="20"/>
          <w:szCs w:val="20"/>
        </w:rPr>
        <w:t xml:space="preserve">  As </w:t>
      </w:r>
      <w:r w:rsidRPr="425DF436" w:rsidR="00E90549">
        <w:rPr>
          <w:rFonts w:ascii="Times New Roman" w:hAnsi="Times New Roman" w:eastAsia="Times New Roman" w:cs="Times New Roman"/>
          <w:sz w:val="20"/>
          <w:szCs w:val="20"/>
        </w:rPr>
        <w:t>you’re</w:t>
      </w:r>
      <w:r w:rsidRPr="425DF436" w:rsidR="00E90549">
        <w:rPr>
          <w:rFonts w:ascii="Times New Roman" w:hAnsi="Times New Roman" w:eastAsia="Times New Roman" w:cs="Times New Roman"/>
          <w:sz w:val="20"/>
          <w:szCs w:val="20"/>
        </w:rPr>
        <w:t xml:space="preserve"> </w:t>
      </w:r>
      <w:r w:rsidRPr="425DF436" w:rsidR="006D5512">
        <w:rPr>
          <w:rFonts w:ascii="Times New Roman" w:hAnsi="Times New Roman" w:eastAsia="Times New Roman" w:cs="Times New Roman"/>
          <w:sz w:val="20"/>
          <w:szCs w:val="20"/>
        </w:rPr>
        <w:t>interviewing someone</w:t>
      </w:r>
      <w:r w:rsidRPr="425DF436" w:rsidR="00E90549">
        <w:rPr>
          <w:rFonts w:ascii="Times New Roman" w:hAnsi="Times New Roman" w:eastAsia="Times New Roman" w:cs="Times New Roman"/>
          <w:sz w:val="20"/>
          <w:szCs w:val="20"/>
        </w:rPr>
        <w:t xml:space="preserve">, </w:t>
      </w:r>
      <w:r w:rsidRPr="425DF436" w:rsidR="006D5512">
        <w:rPr>
          <w:rFonts w:ascii="Times New Roman" w:hAnsi="Times New Roman" w:eastAsia="Times New Roman" w:cs="Times New Roman"/>
          <w:sz w:val="20"/>
          <w:szCs w:val="20"/>
        </w:rPr>
        <w:t>remind them they</w:t>
      </w:r>
      <w:r w:rsidRPr="425DF436" w:rsidR="00E90549">
        <w:rPr>
          <w:rFonts w:ascii="Times New Roman" w:hAnsi="Times New Roman" w:eastAsia="Times New Roman" w:cs="Times New Roman"/>
          <w:sz w:val="20"/>
          <w:szCs w:val="20"/>
        </w:rPr>
        <w:t xml:space="preserve"> can </w:t>
      </w:r>
      <w:r w:rsidRPr="425DF436" w:rsidR="736F3E12">
        <w:rPr>
          <w:rFonts w:ascii="Times New Roman" w:hAnsi="Times New Roman" w:eastAsia="Times New Roman" w:cs="Times New Roman"/>
          <w:sz w:val="20"/>
          <w:szCs w:val="20"/>
        </w:rPr>
        <w:t>choose</w:t>
      </w:r>
      <w:r w:rsidRPr="425DF436" w:rsidR="00E90549">
        <w:rPr>
          <w:rFonts w:ascii="Times New Roman" w:hAnsi="Times New Roman" w:eastAsia="Times New Roman" w:cs="Times New Roman"/>
          <w:sz w:val="20"/>
          <w:szCs w:val="20"/>
        </w:rPr>
        <w:t xml:space="preserve"> </w:t>
      </w:r>
      <w:r w:rsidRPr="425DF436" w:rsidR="0FAE733B">
        <w:rPr>
          <w:rFonts w:ascii="Times New Roman" w:hAnsi="Times New Roman" w:eastAsia="Times New Roman" w:cs="Times New Roman"/>
          <w:sz w:val="20"/>
          <w:szCs w:val="20"/>
        </w:rPr>
        <w:t>NOT to</w:t>
      </w:r>
      <w:r w:rsidRPr="425DF436" w:rsidR="00E90549">
        <w:rPr>
          <w:rFonts w:ascii="Times New Roman" w:hAnsi="Times New Roman" w:eastAsia="Times New Roman" w:cs="Times New Roman"/>
          <w:sz w:val="20"/>
          <w:szCs w:val="20"/>
        </w:rPr>
        <w:t xml:space="preserve"> answer any of the questions.</w:t>
      </w:r>
    </w:p>
    <w:tbl>
      <w:tblPr>
        <w:tblStyle w:val="TableGrid"/>
        <w:tblW w:w="0" w:type="auto"/>
        <w:tblLook w:val="04A0" w:firstRow="1" w:lastRow="0" w:firstColumn="1" w:lastColumn="0" w:noHBand="0" w:noVBand="1"/>
      </w:tblPr>
      <w:tblGrid>
        <w:gridCol w:w="5395"/>
        <w:gridCol w:w="5395"/>
      </w:tblGrid>
      <w:tr w:rsidR="00E90549" w:rsidTr="425DF436" w14:paraId="16A41D00" w14:textId="77777777">
        <w:tc>
          <w:tcPr>
            <w:tcW w:w="5395" w:type="dxa"/>
            <w:tcMar/>
          </w:tcPr>
          <w:p w:rsidRPr="001B4321" w:rsidR="00E90549" w:rsidP="002D1A1A" w:rsidRDefault="00E90549" w14:paraId="289C47F6" w14:textId="77777777">
            <w:pPr>
              <w:spacing w:before="100" w:beforeAutospacing="1" w:after="100" w:afterAutospacing="1"/>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Your partner’s answers:</w:t>
            </w:r>
          </w:p>
        </w:tc>
        <w:tc>
          <w:tcPr>
            <w:tcW w:w="5395" w:type="dxa"/>
            <w:tcMar/>
          </w:tcPr>
          <w:p w:rsidRPr="001B4321" w:rsidR="00E90549" w:rsidP="002D1A1A" w:rsidRDefault="00E90549" w14:paraId="0E816FA1" w14:textId="77777777">
            <w:pPr>
              <w:spacing w:before="100" w:beforeAutospacing="1" w:after="100" w:afterAutospacing="1"/>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Your answers:</w:t>
            </w:r>
          </w:p>
        </w:tc>
      </w:tr>
      <w:tr w:rsidR="00E90549" w:rsidTr="425DF436" w14:paraId="465B84FD" w14:textId="77777777">
        <w:tc>
          <w:tcPr>
            <w:tcW w:w="5395" w:type="dxa"/>
            <w:tcMar/>
          </w:tcPr>
          <w:p w:rsidRPr="003B410A" w:rsidR="00E90549" w:rsidP="425DF436" w:rsidRDefault="00E90549" w14:paraId="30F9549B" w14:textId="247477CD">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Would you consider yourself a religious person? What faith do you subscribe to? If not, would you consider yourself a spiritual person? Why or why not</w:t>
            </w:r>
            <w:r w:rsidRPr="425DF436" w:rsidR="00E90549">
              <w:rPr>
                <w:rFonts w:ascii="Times New Roman" w:hAnsi="Times New Roman" w:eastAsia="Times New Roman" w:cs="Times New Roman"/>
                <w:sz w:val="20"/>
                <w:szCs w:val="20"/>
              </w:rPr>
              <w:t xml:space="preserve">? </w:t>
            </w:r>
            <w:r w:rsidRPr="425DF436" w:rsidR="00E90549">
              <w:rPr>
                <w:rFonts w:ascii="Times New Roman" w:hAnsi="Times New Roman" w:eastAsia="Times New Roman" w:cs="Times New Roman"/>
                <w:sz w:val="20"/>
                <w:szCs w:val="20"/>
              </w:rPr>
              <w:t>If you consider yourself neither religious nor spiritual, what ritual activities reflect your core beliefs, values, &amp; traditions?</w:t>
            </w:r>
          </w:p>
          <w:p w:rsidRPr="003F71F3" w:rsidR="00E90549" w:rsidP="425DF436" w:rsidRDefault="00E90549" w14:paraId="682F7C59" w14:textId="77777777">
            <w:pPr>
              <w:spacing w:before="100" w:beforeAutospacing="on" w:after="100" w:afterAutospacing="on"/>
              <w:rPr>
                <w:rFonts w:ascii="Times New Roman" w:hAnsi="Times New Roman" w:eastAsia="Times New Roman" w:cs="Times New Roman"/>
              </w:rPr>
            </w:pPr>
          </w:p>
          <w:p w:rsidR="00E90549" w:rsidP="425DF436" w:rsidRDefault="00E90549" w14:paraId="00C24B76" w14:textId="7FE54538">
            <w:pPr>
              <w:pStyle w:val="Normal"/>
              <w:spacing w:before="100" w:beforeAutospacing="on" w:after="100" w:afterAutospacing="on"/>
              <w:rPr>
                <w:rFonts w:ascii="Times New Roman" w:hAnsi="Times New Roman" w:eastAsia="Times New Roman" w:cs="Times New Roman"/>
              </w:rPr>
            </w:pPr>
            <w:r w:rsidRPr="425DF436" w:rsidR="2E63AAEF">
              <w:rPr>
                <w:rFonts w:ascii="Times New Roman" w:hAnsi="Times New Roman" w:eastAsia="Times New Roman" w:cs="Times New Roman"/>
              </w:rPr>
              <w:t xml:space="preserve">I consider myself a spiritual person, not </w:t>
            </w:r>
            <w:r w:rsidRPr="425DF436" w:rsidR="78A01DEB">
              <w:rPr>
                <w:rFonts w:ascii="Times New Roman" w:hAnsi="Times New Roman" w:eastAsia="Times New Roman" w:cs="Times New Roman"/>
              </w:rPr>
              <w:t>a religious</w:t>
            </w:r>
            <w:r w:rsidRPr="425DF436" w:rsidR="2E63AAEF">
              <w:rPr>
                <w:rFonts w:ascii="Times New Roman" w:hAnsi="Times New Roman" w:eastAsia="Times New Roman" w:cs="Times New Roman"/>
              </w:rPr>
              <w:t xml:space="preserve"> person.</w:t>
            </w:r>
            <w:r w:rsidRPr="425DF436" w:rsidR="708485D0">
              <w:rPr>
                <w:rFonts w:ascii="Times New Roman" w:hAnsi="Times New Roman" w:eastAsia="Times New Roman" w:cs="Times New Roman"/>
              </w:rPr>
              <w:t xml:space="preserve"> </w:t>
            </w:r>
            <w:r w:rsidRPr="425DF436" w:rsidR="76A98E43">
              <w:rPr>
                <w:rFonts w:ascii="Times New Roman" w:hAnsi="Times New Roman" w:eastAsia="Times New Roman" w:cs="Times New Roman"/>
              </w:rPr>
              <w:t xml:space="preserve">I </w:t>
            </w:r>
            <w:r w:rsidRPr="425DF436" w:rsidR="161F67EA">
              <w:rPr>
                <w:rFonts w:ascii="Times New Roman" w:hAnsi="Times New Roman" w:eastAsia="Times New Roman" w:cs="Times New Roman"/>
              </w:rPr>
              <w:t>practice</w:t>
            </w:r>
            <w:r w:rsidRPr="425DF436" w:rsidR="76A98E43">
              <w:rPr>
                <w:rFonts w:ascii="Times New Roman" w:hAnsi="Times New Roman" w:eastAsia="Times New Roman" w:cs="Times New Roman"/>
              </w:rPr>
              <w:t xml:space="preserve"> Yoga daily and that helps me with my spirituality.</w:t>
            </w:r>
          </w:p>
          <w:p w:rsidRPr="001B4321" w:rsidR="00E90549" w:rsidP="425DF436" w:rsidRDefault="00E90549" w14:paraId="6A808E2E" w14:textId="77C678E2">
            <w:pPr>
              <w:pStyle w:val="Normal"/>
              <w:spacing w:before="100" w:beforeAutospacing="on" w:after="100" w:afterAutospacing="on"/>
              <w:rPr>
                <w:rFonts w:ascii="Times New Roman" w:hAnsi="Times New Roman" w:eastAsia="Times New Roman" w:cs="Times New Roman"/>
              </w:rPr>
            </w:pPr>
          </w:p>
          <w:p w:rsidRPr="003F71F3" w:rsidR="00E90549" w:rsidP="002D1A1A" w:rsidRDefault="00E90549" w14:paraId="60DB73CB" w14:textId="77777777">
            <w:pPr>
              <w:spacing w:before="100" w:beforeAutospacing="1" w:after="100" w:afterAutospacing="1"/>
              <w:rPr>
                <w:rFonts w:ascii="Times New Roman" w:hAnsi="Times New Roman" w:eastAsia="Times New Roman" w:cs="Times New Roman"/>
              </w:rPr>
            </w:pPr>
          </w:p>
        </w:tc>
        <w:tc>
          <w:tcPr>
            <w:tcW w:w="5395" w:type="dxa"/>
            <w:tcMar/>
          </w:tcPr>
          <w:p w:rsidRPr="003F71F3" w:rsidR="00E90549" w:rsidP="425DF436" w:rsidRDefault="00E90549" w14:paraId="4CF43974" w14:textId="30313E1B">
            <w:pPr>
              <w:spacing w:before="100" w:beforeAutospacing="on" w:after="100" w:afterAutospacing="on"/>
              <w:rPr>
                <w:rFonts w:ascii="Times New Roman" w:hAnsi="Times New Roman" w:eastAsia="Times New Roman" w:cs="Times New Roman"/>
              </w:rPr>
            </w:pPr>
            <w:r w:rsidRPr="425DF436" w:rsidR="00E90549">
              <w:rPr>
                <w:rFonts w:ascii="Times New Roman" w:hAnsi="Times New Roman" w:eastAsia="Times New Roman" w:cs="Times New Roman"/>
                <w:sz w:val="20"/>
                <w:szCs w:val="20"/>
              </w:rPr>
              <w:t>Would you consider yourself a religious person? What faith do you subscribe to? If not, would you consider yourself a spiritual person? Why or why not</w:t>
            </w:r>
            <w:r w:rsidRPr="425DF436" w:rsidR="00E90549">
              <w:rPr>
                <w:rFonts w:ascii="Times New Roman" w:hAnsi="Times New Roman" w:eastAsia="Times New Roman" w:cs="Times New Roman"/>
                <w:sz w:val="20"/>
                <w:szCs w:val="20"/>
              </w:rPr>
              <w:t xml:space="preserve">? </w:t>
            </w:r>
            <w:r w:rsidRPr="425DF436" w:rsidR="00E90549">
              <w:rPr>
                <w:rFonts w:ascii="Times New Roman" w:hAnsi="Times New Roman" w:eastAsia="Times New Roman" w:cs="Times New Roman"/>
                <w:sz w:val="20"/>
                <w:szCs w:val="20"/>
              </w:rPr>
              <w:t>If you consider yourself neither religious nor spiritual, what ritual activities reflect your core beliefs, values, &amp; traditions?</w:t>
            </w:r>
          </w:p>
          <w:p w:rsidRPr="003F71F3" w:rsidR="00E90549" w:rsidP="425DF436" w:rsidRDefault="00E90549" w14:paraId="4C20BE87" w14:textId="424A815F">
            <w:pPr>
              <w:pStyle w:val="Normal"/>
              <w:spacing w:before="100" w:beforeAutospacing="on" w:after="100" w:afterAutospacing="on"/>
              <w:rPr>
                <w:rFonts w:ascii="Times New Roman" w:hAnsi="Times New Roman" w:eastAsia="Times New Roman" w:cs="Times New Roman"/>
                <w:sz w:val="20"/>
                <w:szCs w:val="20"/>
              </w:rPr>
            </w:pPr>
          </w:p>
          <w:p w:rsidRPr="003F71F3" w:rsidR="00E90549" w:rsidP="425DF436" w:rsidRDefault="00E90549" w14:paraId="5DF620F7" w14:textId="2D1C8BEC">
            <w:pPr>
              <w:pStyle w:val="Normal"/>
              <w:spacing w:before="100" w:beforeAutospacing="on" w:after="100" w:afterAutospacing="on"/>
              <w:rPr>
                <w:rFonts w:ascii="Times New Roman" w:hAnsi="Times New Roman" w:eastAsia="Times New Roman" w:cs="Times New Roman"/>
                <w:sz w:val="20"/>
                <w:szCs w:val="20"/>
              </w:rPr>
            </w:pPr>
            <w:r w:rsidRPr="425DF436" w:rsidR="7DF1DCFC">
              <w:rPr>
                <w:rFonts w:ascii="Times New Roman" w:hAnsi="Times New Roman" w:eastAsia="Times New Roman" w:cs="Times New Roman"/>
                <w:sz w:val="20"/>
                <w:szCs w:val="20"/>
              </w:rPr>
              <w:t>I consider myself slightly religious</w:t>
            </w:r>
            <w:r w:rsidRPr="425DF436" w:rsidR="7DF1DCFC">
              <w:rPr>
                <w:rFonts w:ascii="Times New Roman" w:hAnsi="Times New Roman" w:eastAsia="Times New Roman" w:cs="Times New Roman"/>
                <w:sz w:val="20"/>
                <w:szCs w:val="20"/>
              </w:rPr>
              <w:t>. I</w:t>
            </w:r>
            <w:r w:rsidRPr="425DF436" w:rsidR="62EFAAE9">
              <w:rPr>
                <w:rFonts w:ascii="Times New Roman" w:hAnsi="Times New Roman" w:eastAsia="Times New Roman" w:cs="Times New Roman"/>
                <w:sz w:val="20"/>
                <w:szCs w:val="20"/>
              </w:rPr>
              <w:t xml:space="preserve"> </w:t>
            </w:r>
            <w:r w:rsidRPr="425DF436" w:rsidR="62EFAAE9">
              <w:rPr>
                <w:rFonts w:ascii="Times New Roman" w:hAnsi="Times New Roman" w:eastAsia="Times New Roman" w:cs="Times New Roman"/>
                <w:sz w:val="20"/>
                <w:szCs w:val="20"/>
              </w:rPr>
              <w:t>don’t</w:t>
            </w:r>
            <w:r w:rsidRPr="425DF436" w:rsidR="62EFAAE9">
              <w:rPr>
                <w:rFonts w:ascii="Times New Roman" w:hAnsi="Times New Roman" w:eastAsia="Times New Roman" w:cs="Times New Roman"/>
                <w:sz w:val="20"/>
                <w:szCs w:val="20"/>
              </w:rPr>
              <w:t xml:space="preserve"> consider </w:t>
            </w:r>
            <w:r w:rsidRPr="425DF436" w:rsidR="7F509BC2">
              <w:rPr>
                <w:rFonts w:ascii="Times New Roman" w:hAnsi="Times New Roman" w:eastAsia="Times New Roman" w:cs="Times New Roman"/>
                <w:sz w:val="20"/>
                <w:szCs w:val="20"/>
              </w:rPr>
              <w:t>me</w:t>
            </w:r>
            <w:r w:rsidRPr="425DF436" w:rsidR="62EFAAE9">
              <w:rPr>
                <w:rFonts w:ascii="Times New Roman" w:hAnsi="Times New Roman" w:eastAsia="Times New Roman" w:cs="Times New Roman"/>
                <w:sz w:val="20"/>
                <w:szCs w:val="20"/>
              </w:rPr>
              <w:t xml:space="preserve"> spiritual at all</w:t>
            </w:r>
            <w:r w:rsidRPr="425DF436" w:rsidR="45A59B3B">
              <w:rPr>
                <w:rFonts w:ascii="Times New Roman" w:hAnsi="Times New Roman" w:eastAsia="Times New Roman" w:cs="Times New Roman"/>
                <w:sz w:val="20"/>
                <w:szCs w:val="20"/>
              </w:rPr>
              <w:t>.</w:t>
            </w:r>
            <w:r w:rsidRPr="425DF436" w:rsidR="4A71DBA4">
              <w:rPr>
                <w:rFonts w:ascii="Times New Roman" w:hAnsi="Times New Roman" w:eastAsia="Times New Roman" w:cs="Times New Roman"/>
                <w:sz w:val="20"/>
                <w:szCs w:val="20"/>
              </w:rPr>
              <w:t xml:space="preserve"> This is because I barely every think of God or Jesus. I </w:t>
            </w:r>
            <w:r w:rsidRPr="425DF436" w:rsidR="4A71DBA4">
              <w:rPr>
                <w:rFonts w:ascii="Times New Roman" w:hAnsi="Times New Roman" w:eastAsia="Times New Roman" w:cs="Times New Roman"/>
                <w:sz w:val="20"/>
                <w:szCs w:val="20"/>
              </w:rPr>
              <w:t>don’t</w:t>
            </w:r>
            <w:r w:rsidRPr="425DF436" w:rsidR="4A71DBA4">
              <w:rPr>
                <w:rFonts w:ascii="Times New Roman" w:hAnsi="Times New Roman" w:eastAsia="Times New Roman" w:cs="Times New Roman"/>
                <w:sz w:val="20"/>
                <w:szCs w:val="20"/>
              </w:rPr>
              <w:t xml:space="preserve"> believe in any divine intervention.</w:t>
            </w:r>
          </w:p>
        </w:tc>
      </w:tr>
      <w:tr w:rsidR="00E90549" w:rsidTr="425DF436" w14:paraId="225FE1DD" w14:textId="77777777">
        <w:tc>
          <w:tcPr>
            <w:tcW w:w="5395" w:type="dxa"/>
            <w:tcMar/>
          </w:tcPr>
          <w:p w:rsidRPr="003F71F3" w:rsidR="00E90549" w:rsidP="425DF436" w:rsidRDefault="00E90549" w14:paraId="4E87E1AF" w14:textId="2AFB8BD9">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How often do you attend a place of worship? What is the atmosphere there? Is it recognizable as a place of worship by others?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attend a place of worship, is there something you do to support your spiritual and/or ritual beliefs (places, spaces, actions, etc.)</w:t>
            </w:r>
            <w:r w:rsidRPr="425DF436" w:rsidR="00E90549">
              <w:rPr>
                <w:rFonts w:ascii="Times New Roman" w:hAnsi="Times New Roman" w:eastAsia="Times New Roman" w:cs="Times New Roman"/>
                <w:sz w:val="20"/>
                <w:szCs w:val="20"/>
              </w:rPr>
              <w:t xml:space="preserve">?  </w:t>
            </w:r>
            <w:r w:rsidRPr="425DF436" w:rsidR="00E90549">
              <w:rPr>
                <w:rFonts w:ascii="Times New Roman" w:hAnsi="Times New Roman" w:eastAsia="Times New Roman" w:cs="Times New Roman"/>
                <w:sz w:val="20"/>
                <w:szCs w:val="20"/>
              </w:rPr>
              <w:t xml:space="preserve"> </w:t>
            </w:r>
          </w:p>
          <w:p w:rsidRPr="003F71F3" w:rsidR="00E90549" w:rsidP="002D1A1A" w:rsidRDefault="00E90549" w14:paraId="4DE9C386" w14:textId="77777777">
            <w:pPr>
              <w:spacing w:before="100" w:beforeAutospacing="1" w:after="100" w:afterAutospacing="1"/>
              <w:rPr>
                <w:rFonts w:ascii="Times New Roman" w:hAnsi="Times New Roman" w:eastAsia="Times New Roman" w:cs="Times New Roman"/>
              </w:rPr>
            </w:pPr>
          </w:p>
          <w:p w:rsidRPr="003F71F3" w:rsidR="00E90549" w:rsidP="425DF436" w:rsidRDefault="00E90549" w14:paraId="1BFEDA6D" w14:textId="31B383DB">
            <w:pPr>
              <w:spacing w:before="100" w:beforeAutospacing="on" w:after="100" w:afterAutospacing="on"/>
              <w:rPr>
                <w:rFonts w:ascii="Times New Roman" w:hAnsi="Times New Roman" w:eastAsia="Times New Roman" w:cs="Times New Roman"/>
              </w:rPr>
            </w:pPr>
            <w:r w:rsidRPr="425DF436" w:rsidR="49B30636">
              <w:rPr>
                <w:rFonts w:ascii="Times New Roman" w:hAnsi="Times New Roman" w:eastAsia="Times New Roman" w:cs="Times New Roman"/>
              </w:rPr>
              <w:t xml:space="preserve">I do not visit any religious </w:t>
            </w:r>
            <w:r w:rsidRPr="425DF436" w:rsidR="49B30636">
              <w:rPr>
                <w:rFonts w:ascii="Times New Roman" w:hAnsi="Times New Roman" w:eastAsia="Times New Roman" w:cs="Times New Roman"/>
              </w:rPr>
              <w:t>place</w:t>
            </w:r>
            <w:r w:rsidRPr="425DF436" w:rsidR="49B30636">
              <w:rPr>
                <w:rFonts w:ascii="Times New Roman" w:hAnsi="Times New Roman" w:eastAsia="Times New Roman" w:cs="Times New Roman"/>
              </w:rPr>
              <w:t xml:space="preserve">. I visit my Guru’s ashram at least once a year. I plan to spend the next one year of my life in his ashram doing seva in the </w:t>
            </w:r>
            <w:r w:rsidRPr="425DF436" w:rsidR="49B30636">
              <w:rPr>
                <w:rFonts w:ascii="Times New Roman" w:hAnsi="Times New Roman" w:eastAsia="Times New Roman" w:cs="Times New Roman"/>
              </w:rPr>
              <w:t>Dhyanalinga</w:t>
            </w:r>
            <w:r w:rsidRPr="425DF436" w:rsidR="49B30636">
              <w:rPr>
                <w:rFonts w:ascii="Times New Roman" w:hAnsi="Times New Roman" w:eastAsia="Times New Roman" w:cs="Times New Roman"/>
              </w:rPr>
              <w:t>, a cons</w:t>
            </w:r>
            <w:r w:rsidRPr="425DF436" w:rsidR="75A85A5D">
              <w:rPr>
                <w:rFonts w:ascii="Times New Roman" w:hAnsi="Times New Roman" w:eastAsia="Times New Roman" w:cs="Times New Roman"/>
              </w:rPr>
              <w:t>ecrated space for people irrespective of religion.</w:t>
            </w:r>
          </w:p>
          <w:p w:rsidRPr="003F71F3" w:rsidR="00E90549" w:rsidP="002D1A1A" w:rsidRDefault="00E90549" w14:paraId="1B0E4CE9" w14:textId="77777777">
            <w:pPr>
              <w:spacing w:before="100" w:beforeAutospacing="1" w:after="100" w:afterAutospacing="1"/>
              <w:rPr>
                <w:rFonts w:ascii="Times New Roman" w:hAnsi="Times New Roman" w:eastAsia="Times New Roman" w:cs="Times New Roman"/>
              </w:rPr>
            </w:pPr>
          </w:p>
          <w:p w:rsidR="00E90549" w:rsidP="002D1A1A" w:rsidRDefault="00E90549" w14:paraId="4935042C"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2136CB3B" w14:textId="6E22D43C">
            <w:pPr>
              <w:spacing w:before="100" w:beforeAutospacing="1" w:after="100" w:afterAutospacing="1"/>
              <w:rPr>
                <w:rFonts w:ascii="Times New Roman" w:hAnsi="Times New Roman" w:eastAsia="Times New Roman" w:cs="Times New Roman"/>
              </w:rPr>
            </w:pPr>
          </w:p>
        </w:tc>
        <w:tc>
          <w:tcPr>
            <w:tcW w:w="5395" w:type="dxa"/>
            <w:tcMar/>
          </w:tcPr>
          <w:p w:rsidRPr="003B410A" w:rsidR="00E90549" w:rsidP="425DF436" w:rsidRDefault="00E90549" w14:paraId="4E1F6808" w14:textId="72D492F2">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How often do you attend a place of worship? What is the atmosphere there? Is it recognizable as a place of worship by others?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attend a place of worship, is there something you do to support your spiritual and/or ritual beliefs (places, spaces, actions, etc.)? </w:t>
            </w:r>
          </w:p>
          <w:p w:rsidR="425DF436" w:rsidP="425DF436" w:rsidRDefault="425DF436" w14:paraId="7C37EC86" w14:textId="66880B76">
            <w:pPr>
              <w:pStyle w:val="Normal"/>
              <w:spacing w:beforeAutospacing="on" w:afterAutospacing="on"/>
              <w:rPr>
                <w:rFonts w:ascii="Times New Roman" w:hAnsi="Times New Roman" w:eastAsia="Times New Roman" w:cs="Times New Roman"/>
                <w:sz w:val="20"/>
                <w:szCs w:val="20"/>
              </w:rPr>
            </w:pPr>
          </w:p>
          <w:p w:rsidRPr="003F71F3" w:rsidR="00E90549" w:rsidP="425DF436" w:rsidRDefault="00E90549" w14:paraId="25E6CD54" w14:textId="1AC41020">
            <w:pPr>
              <w:pStyle w:val="Normal"/>
              <w:spacing w:before="100" w:beforeAutospacing="on" w:after="100" w:afterAutospacing="on"/>
              <w:rPr>
                <w:rFonts w:ascii="Times New Roman" w:hAnsi="Times New Roman" w:eastAsia="Times New Roman" w:cs="Times New Roman"/>
                <w:sz w:val="20"/>
                <w:szCs w:val="20"/>
              </w:rPr>
            </w:pPr>
            <w:r w:rsidRPr="425DF436" w:rsidR="527281DD">
              <w:rPr>
                <w:rFonts w:ascii="Times New Roman" w:hAnsi="Times New Roman" w:eastAsia="Times New Roman" w:cs="Times New Roman"/>
                <w:sz w:val="20"/>
                <w:szCs w:val="20"/>
              </w:rPr>
              <w:t xml:space="preserve">I </w:t>
            </w:r>
            <w:r w:rsidRPr="425DF436" w:rsidR="1B6A8563">
              <w:rPr>
                <w:rFonts w:ascii="Times New Roman" w:hAnsi="Times New Roman" w:eastAsia="Times New Roman" w:cs="Times New Roman"/>
                <w:sz w:val="20"/>
                <w:szCs w:val="20"/>
              </w:rPr>
              <w:t>occasionally go to church services on special holidays like Christmas and Easter.</w:t>
            </w:r>
            <w:r w:rsidRPr="425DF436" w:rsidR="20704752">
              <w:rPr>
                <w:rFonts w:ascii="Times New Roman" w:hAnsi="Times New Roman" w:eastAsia="Times New Roman" w:cs="Times New Roman"/>
                <w:sz w:val="20"/>
                <w:szCs w:val="20"/>
              </w:rPr>
              <w:t xml:space="preserve"> </w:t>
            </w:r>
            <w:r w:rsidRPr="425DF436" w:rsidR="49D9E7FE">
              <w:rPr>
                <w:rFonts w:ascii="Times New Roman" w:hAnsi="Times New Roman" w:eastAsia="Times New Roman" w:cs="Times New Roman"/>
                <w:sz w:val="20"/>
                <w:szCs w:val="20"/>
              </w:rPr>
              <w:t xml:space="preserve">I used to go more when </w:t>
            </w:r>
            <w:r w:rsidRPr="425DF436" w:rsidR="39772ACE">
              <w:rPr>
                <w:rFonts w:ascii="Times New Roman" w:hAnsi="Times New Roman" w:eastAsia="Times New Roman" w:cs="Times New Roman"/>
                <w:sz w:val="20"/>
                <w:szCs w:val="20"/>
              </w:rPr>
              <w:t>I</w:t>
            </w:r>
            <w:r w:rsidRPr="425DF436" w:rsidR="49D9E7FE">
              <w:rPr>
                <w:rFonts w:ascii="Times New Roman" w:hAnsi="Times New Roman" w:eastAsia="Times New Roman" w:cs="Times New Roman"/>
                <w:sz w:val="20"/>
                <w:szCs w:val="20"/>
              </w:rPr>
              <w:t xml:space="preserve"> was younger</w:t>
            </w:r>
            <w:r w:rsidRPr="425DF436" w:rsidR="50543FE6">
              <w:rPr>
                <w:rFonts w:ascii="Times New Roman" w:hAnsi="Times New Roman" w:eastAsia="Times New Roman" w:cs="Times New Roman"/>
                <w:sz w:val="20"/>
                <w:szCs w:val="20"/>
              </w:rPr>
              <w:t>. Most</w:t>
            </w:r>
            <w:r w:rsidRPr="425DF436" w:rsidR="559EB082">
              <w:rPr>
                <w:rFonts w:ascii="Times New Roman" w:hAnsi="Times New Roman" w:eastAsia="Times New Roman" w:cs="Times New Roman"/>
                <w:sz w:val="20"/>
                <w:szCs w:val="20"/>
              </w:rPr>
              <w:t xml:space="preserve"> of the members are elderly people or families with young children. </w:t>
            </w:r>
            <w:r w:rsidRPr="425DF436" w:rsidR="20704752">
              <w:rPr>
                <w:rFonts w:ascii="Times New Roman" w:hAnsi="Times New Roman" w:eastAsia="Times New Roman" w:cs="Times New Roman"/>
                <w:sz w:val="20"/>
                <w:szCs w:val="20"/>
              </w:rPr>
              <w:t>When I go to c</w:t>
            </w:r>
            <w:r w:rsidRPr="425DF436" w:rsidR="20704752">
              <w:rPr>
                <w:rFonts w:ascii="Times New Roman" w:hAnsi="Times New Roman" w:eastAsia="Times New Roman" w:cs="Times New Roman"/>
                <w:sz w:val="20"/>
                <w:szCs w:val="20"/>
              </w:rPr>
              <w:t>hurc</w:t>
            </w:r>
            <w:r w:rsidRPr="425DF436" w:rsidR="20704752">
              <w:rPr>
                <w:rFonts w:ascii="Times New Roman" w:hAnsi="Times New Roman" w:eastAsia="Times New Roman" w:cs="Times New Roman"/>
                <w:sz w:val="20"/>
                <w:szCs w:val="20"/>
              </w:rPr>
              <w:t xml:space="preserve">h, </w:t>
            </w:r>
            <w:r w:rsidRPr="425DF436" w:rsidR="551585EA">
              <w:rPr>
                <w:rFonts w:ascii="Times New Roman" w:hAnsi="Times New Roman" w:eastAsia="Times New Roman" w:cs="Times New Roman"/>
                <w:sz w:val="20"/>
                <w:szCs w:val="20"/>
              </w:rPr>
              <w:t>it's</w:t>
            </w:r>
            <w:r w:rsidRPr="425DF436" w:rsidR="20704752">
              <w:rPr>
                <w:rFonts w:ascii="Times New Roman" w:hAnsi="Times New Roman" w:eastAsia="Times New Roman" w:cs="Times New Roman"/>
                <w:sz w:val="20"/>
                <w:szCs w:val="20"/>
              </w:rPr>
              <w:t xml:space="preserve"> a </w:t>
            </w:r>
            <w:r w:rsidRPr="425DF436" w:rsidR="015DC926">
              <w:rPr>
                <w:rFonts w:ascii="Times New Roman" w:hAnsi="Times New Roman" w:eastAsia="Times New Roman" w:cs="Times New Roman"/>
                <w:sz w:val="20"/>
                <w:szCs w:val="20"/>
              </w:rPr>
              <w:t>very ty</w:t>
            </w:r>
            <w:r w:rsidRPr="425DF436" w:rsidR="015DC926">
              <w:rPr>
                <w:rFonts w:ascii="Times New Roman" w:hAnsi="Times New Roman" w:eastAsia="Times New Roman" w:cs="Times New Roman"/>
                <w:sz w:val="20"/>
                <w:szCs w:val="20"/>
              </w:rPr>
              <w:t xml:space="preserve">pical, </w:t>
            </w:r>
            <w:r w:rsidRPr="425DF436" w:rsidR="20704752">
              <w:rPr>
                <w:rFonts w:ascii="Times New Roman" w:hAnsi="Times New Roman" w:eastAsia="Times New Roman" w:cs="Times New Roman"/>
                <w:sz w:val="20"/>
                <w:szCs w:val="20"/>
              </w:rPr>
              <w:t>somewha</w:t>
            </w:r>
            <w:r w:rsidRPr="425DF436" w:rsidR="20704752">
              <w:rPr>
                <w:rFonts w:ascii="Times New Roman" w:hAnsi="Times New Roman" w:eastAsia="Times New Roman" w:cs="Times New Roman"/>
                <w:sz w:val="20"/>
                <w:szCs w:val="20"/>
              </w:rPr>
              <w:t>t large</w:t>
            </w:r>
            <w:r w:rsidRPr="425DF436" w:rsidR="20704752">
              <w:rPr>
                <w:rFonts w:ascii="Times New Roman" w:hAnsi="Times New Roman" w:eastAsia="Times New Roman" w:cs="Times New Roman"/>
                <w:sz w:val="20"/>
                <w:szCs w:val="20"/>
              </w:rPr>
              <w:t xml:space="preserve"> church with around one hundred members </w:t>
            </w:r>
            <w:r w:rsidRPr="425DF436" w:rsidR="1D6061B5">
              <w:rPr>
                <w:rFonts w:ascii="Times New Roman" w:hAnsi="Times New Roman" w:eastAsia="Times New Roman" w:cs="Times New Roman"/>
                <w:sz w:val="20"/>
                <w:szCs w:val="20"/>
              </w:rPr>
              <w:t xml:space="preserve">during holidays. </w:t>
            </w:r>
          </w:p>
        </w:tc>
      </w:tr>
      <w:tr w:rsidR="00E90549" w:rsidTr="425DF436" w14:paraId="244A3057" w14:textId="77777777">
        <w:tc>
          <w:tcPr>
            <w:tcW w:w="5395" w:type="dxa"/>
            <w:tcMar/>
          </w:tcPr>
          <w:p w:rsidRPr="003B410A" w:rsidR="00E90549" w:rsidP="425DF436" w:rsidRDefault="00E90549" w14:paraId="5368A6AA" w14:textId="2E3E59CB">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Who leads the religious events that occur at your place of worship? Do they have any special training or education?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attend </w:t>
            </w:r>
            <w:r w:rsidRPr="425DF436" w:rsidR="61578D47">
              <w:rPr>
                <w:rFonts w:ascii="Times New Roman" w:hAnsi="Times New Roman" w:eastAsia="Times New Roman" w:cs="Times New Roman"/>
                <w:sz w:val="20"/>
                <w:szCs w:val="20"/>
              </w:rPr>
              <w:t>a</w:t>
            </w:r>
            <w:r w:rsidRPr="425DF436" w:rsidR="00E90549">
              <w:rPr>
                <w:rFonts w:ascii="Times New Roman" w:hAnsi="Times New Roman" w:eastAsia="Times New Roman" w:cs="Times New Roman"/>
                <w:sz w:val="20"/>
                <w:szCs w:val="20"/>
              </w:rPr>
              <w:t xml:space="preserve"> place of worship, do you have any special training or practice related to your spiritual beliefs? How did you develop them?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consider yourself religious or spiritual, where did you learn to rely on/practice the important ritual behaviors in your life? </w:t>
            </w:r>
          </w:p>
          <w:p w:rsidR="425DF436" w:rsidP="425DF436" w:rsidRDefault="425DF436" w14:paraId="7691A2A5" w14:textId="5A3F6D75">
            <w:pPr>
              <w:pStyle w:val="Normal"/>
              <w:spacing w:beforeAutospacing="on" w:afterAutospacing="on"/>
              <w:rPr>
                <w:rFonts w:ascii="Times New Roman" w:hAnsi="Times New Roman" w:eastAsia="Times New Roman" w:cs="Times New Roman"/>
                <w:sz w:val="20"/>
                <w:szCs w:val="20"/>
              </w:rPr>
            </w:pPr>
          </w:p>
          <w:p w:rsidRPr="003F71F3" w:rsidR="00E90549" w:rsidP="425DF436" w:rsidRDefault="00E90549" w14:paraId="70CE9741" w14:textId="41396895">
            <w:pPr>
              <w:spacing w:before="100" w:beforeAutospacing="on" w:after="100" w:afterAutospacing="on"/>
              <w:rPr>
                <w:rFonts w:ascii="Times New Roman" w:hAnsi="Times New Roman" w:eastAsia="Times New Roman" w:cs="Times New Roman"/>
              </w:rPr>
            </w:pPr>
            <w:r w:rsidRPr="425DF436" w:rsidR="0857EB68">
              <w:rPr>
                <w:rFonts w:ascii="Times New Roman" w:hAnsi="Times New Roman" w:eastAsia="Times New Roman" w:cs="Times New Roman"/>
              </w:rPr>
              <w:t xml:space="preserve">My Guru consecrates the spaces by a process known as ‘prana </w:t>
            </w:r>
            <w:r w:rsidRPr="425DF436" w:rsidR="0857EB68">
              <w:rPr>
                <w:rFonts w:ascii="Times New Roman" w:hAnsi="Times New Roman" w:eastAsia="Times New Roman" w:cs="Times New Roman"/>
              </w:rPr>
              <w:t>pratisthita</w:t>
            </w:r>
            <w:r w:rsidRPr="425DF436" w:rsidR="0857EB68">
              <w:rPr>
                <w:rFonts w:ascii="Times New Roman" w:hAnsi="Times New Roman" w:eastAsia="Times New Roman" w:cs="Times New Roman"/>
              </w:rPr>
              <w:t xml:space="preserve">’ a process that brings deities to life. </w:t>
            </w:r>
          </w:p>
          <w:p w:rsidRPr="003F71F3" w:rsidR="00E90549" w:rsidP="002D1A1A" w:rsidRDefault="00E90549" w14:paraId="408D8E1A"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11914E18"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0E6DAF9C" w14:textId="77777777">
            <w:pPr>
              <w:spacing w:before="100" w:beforeAutospacing="1" w:after="100" w:afterAutospacing="1"/>
              <w:rPr>
                <w:rFonts w:ascii="Times New Roman" w:hAnsi="Times New Roman" w:eastAsia="Times New Roman" w:cs="Times New Roman"/>
              </w:rPr>
            </w:pPr>
          </w:p>
          <w:p w:rsidRPr="003F71F3" w:rsidR="00E90549" w:rsidP="425DF436" w:rsidRDefault="00E90549" w14:paraId="4B749D8C" w14:textId="65E74740">
            <w:pPr>
              <w:pStyle w:val="Normal"/>
              <w:spacing w:before="100" w:beforeAutospacing="on" w:after="100" w:afterAutospacing="on"/>
              <w:rPr>
                <w:rFonts w:ascii="Times New Roman" w:hAnsi="Times New Roman" w:eastAsia="Times New Roman" w:cs="Times New Roman"/>
              </w:rPr>
            </w:pPr>
          </w:p>
        </w:tc>
        <w:tc>
          <w:tcPr>
            <w:tcW w:w="5395" w:type="dxa"/>
            <w:tcMar/>
          </w:tcPr>
          <w:p w:rsidRPr="003B410A" w:rsidR="00E90549" w:rsidP="425DF436" w:rsidRDefault="00E90549" w14:paraId="53CCDAC6" w14:textId="20C5F760">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Who leads the religious events that occur at your place of worship? Do they have any special training or education?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attend </w:t>
            </w:r>
            <w:r w:rsidRPr="425DF436" w:rsidR="2C97DADD">
              <w:rPr>
                <w:rFonts w:ascii="Times New Roman" w:hAnsi="Times New Roman" w:eastAsia="Times New Roman" w:cs="Times New Roman"/>
                <w:sz w:val="20"/>
                <w:szCs w:val="20"/>
              </w:rPr>
              <w:t>a</w:t>
            </w:r>
            <w:r w:rsidRPr="425DF436" w:rsidR="00E90549">
              <w:rPr>
                <w:rFonts w:ascii="Times New Roman" w:hAnsi="Times New Roman" w:eastAsia="Times New Roman" w:cs="Times New Roman"/>
                <w:sz w:val="20"/>
                <w:szCs w:val="20"/>
              </w:rPr>
              <w:t xml:space="preserve"> place of worship, do you have any special training or practice related to your spiritual beliefs? How did you develop them? If you </w:t>
            </w:r>
            <w:r w:rsidRPr="425DF436" w:rsidR="00E90549">
              <w:rPr>
                <w:rFonts w:ascii="Times New Roman" w:hAnsi="Times New Roman" w:eastAsia="Times New Roman" w:cs="Times New Roman"/>
                <w:sz w:val="20"/>
                <w:szCs w:val="20"/>
              </w:rPr>
              <w:t>don’t</w:t>
            </w:r>
            <w:r w:rsidRPr="425DF436" w:rsidR="00E90549">
              <w:rPr>
                <w:rFonts w:ascii="Times New Roman" w:hAnsi="Times New Roman" w:eastAsia="Times New Roman" w:cs="Times New Roman"/>
                <w:sz w:val="20"/>
                <w:szCs w:val="20"/>
              </w:rPr>
              <w:t xml:space="preserve"> consider yourself religious or spiritual, where did you learn to rely on/practice the important ritual behaviors in your life? </w:t>
            </w:r>
          </w:p>
          <w:p w:rsidRPr="001B4321" w:rsidR="00E90549" w:rsidP="002D1A1A" w:rsidRDefault="00E90549" w14:paraId="74F1D2BD" w14:textId="77777777">
            <w:pPr>
              <w:spacing w:before="100" w:beforeAutospacing="1" w:after="100" w:afterAutospacing="1"/>
              <w:rPr>
                <w:rFonts w:ascii="Times New Roman" w:hAnsi="Times New Roman" w:eastAsia="Times New Roman" w:cs="Times New Roman"/>
              </w:rPr>
            </w:pPr>
          </w:p>
          <w:p w:rsidRPr="003F71F3" w:rsidR="00E90549" w:rsidP="425DF436" w:rsidRDefault="00E90549" w14:paraId="7C2EA3AD" w14:textId="06303DB8">
            <w:pPr>
              <w:spacing w:before="100" w:beforeAutospacing="on" w:after="100" w:afterAutospacing="on"/>
              <w:rPr>
                <w:rFonts w:ascii="Times New Roman" w:hAnsi="Times New Roman" w:eastAsia="Times New Roman" w:cs="Times New Roman"/>
              </w:rPr>
            </w:pPr>
            <w:r w:rsidRPr="425DF436" w:rsidR="7FE21075">
              <w:rPr>
                <w:rFonts w:ascii="Times New Roman" w:hAnsi="Times New Roman" w:eastAsia="Times New Roman" w:cs="Times New Roman"/>
              </w:rPr>
              <w:t>My church</w:t>
            </w:r>
            <w:r w:rsidRPr="425DF436" w:rsidR="34742157">
              <w:rPr>
                <w:rFonts w:ascii="Times New Roman" w:hAnsi="Times New Roman" w:eastAsia="Times New Roman" w:cs="Times New Roman"/>
              </w:rPr>
              <w:t xml:space="preserve"> is led by a woman </w:t>
            </w:r>
            <w:r w:rsidRPr="425DF436" w:rsidR="7FE21075">
              <w:rPr>
                <w:rFonts w:ascii="Times New Roman" w:hAnsi="Times New Roman" w:eastAsia="Times New Roman" w:cs="Times New Roman"/>
              </w:rPr>
              <w:t>pastor</w:t>
            </w:r>
            <w:r w:rsidRPr="425DF436" w:rsidR="095C1FA1">
              <w:rPr>
                <w:rFonts w:ascii="Times New Roman" w:hAnsi="Times New Roman" w:eastAsia="Times New Roman" w:cs="Times New Roman"/>
              </w:rPr>
              <w:t>. Her</w:t>
            </w:r>
            <w:r w:rsidRPr="425DF436" w:rsidR="7FE21075">
              <w:rPr>
                <w:rFonts w:ascii="Times New Roman" w:hAnsi="Times New Roman" w:eastAsia="Times New Roman" w:cs="Times New Roman"/>
              </w:rPr>
              <w:t xml:space="preserve"> education is unknown to </w:t>
            </w:r>
            <w:r w:rsidRPr="425DF436" w:rsidR="616AA964">
              <w:rPr>
                <w:rFonts w:ascii="Times New Roman" w:hAnsi="Times New Roman" w:eastAsia="Times New Roman" w:cs="Times New Roman"/>
              </w:rPr>
              <w:t>me,</w:t>
            </w:r>
            <w:r w:rsidRPr="425DF436" w:rsidR="7FE21075">
              <w:rPr>
                <w:rFonts w:ascii="Times New Roman" w:hAnsi="Times New Roman" w:eastAsia="Times New Roman" w:cs="Times New Roman"/>
              </w:rPr>
              <w:t xml:space="preserve"> but I would assume it is </w:t>
            </w:r>
            <w:r w:rsidRPr="425DF436" w:rsidR="1C6ED660">
              <w:rPr>
                <w:rFonts w:ascii="Times New Roman" w:hAnsi="Times New Roman" w:eastAsia="Times New Roman" w:cs="Times New Roman"/>
              </w:rPr>
              <w:t>like</w:t>
            </w:r>
            <w:r w:rsidRPr="425DF436" w:rsidR="7FE21075">
              <w:rPr>
                <w:rFonts w:ascii="Times New Roman" w:hAnsi="Times New Roman" w:eastAsia="Times New Roman" w:cs="Times New Roman"/>
              </w:rPr>
              <w:t xml:space="preserve"> my uncle’s </w:t>
            </w:r>
            <w:r w:rsidRPr="425DF436" w:rsidR="1D920DB2">
              <w:rPr>
                <w:rFonts w:ascii="Times New Roman" w:hAnsi="Times New Roman" w:eastAsia="Times New Roman" w:cs="Times New Roman"/>
              </w:rPr>
              <w:t xml:space="preserve">degree </w:t>
            </w:r>
            <w:r w:rsidRPr="425DF436" w:rsidR="7FE21075">
              <w:rPr>
                <w:rFonts w:ascii="Times New Roman" w:hAnsi="Times New Roman" w:eastAsia="Times New Roman" w:cs="Times New Roman"/>
              </w:rPr>
              <w:t xml:space="preserve">in theology who is </w:t>
            </w:r>
            <w:r w:rsidRPr="425DF436" w:rsidR="2A6EFE78">
              <w:rPr>
                <w:rFonts w:ascii="Times New Roman" w:hAnsi="Times New Roman" w:eastAsia="Times New Roman" w:cs="Times New Roman"/>
              </w:rPr>
              <w:t xml:space="preserve">currently </w:t>
            </w:r>
            <w:r w:rsidRPr="425DF436" w:rsidR="7FE21075">
              <w:rPr>
                <w:rFonts w:ascii="Times New Roman" w:hAnsi="Times New Roman" w:eastAsia="Times New Roman" w:cs="Times New Roman"/>
              </w:rPr>
              <w:t xml:space="preserve">a pastor in </w:t>
            </w:r>
            <w:r w:rsidRPr="425DF436" w:rsidR="3951351A">
              <w:rPr>
                <w:rFonts w:ascii="Times New Roman" w:hAnsi="Times New Roman" w:eastAsia="Times New Roman" w:cs="Times New Roman"/>
              </w:rPr>
              <w:t>Keene</w:t>
            </w:r>
            <w:r w:rsidRPr="425DF436" w:rsidR="200F8E96">
              <w:rPr>
                <w:rFonts w:ascii="Times New Roman" w:hAnsi="Times New Roman" w:eastAsia="Times New Roman" w:cs="Times New Roman"/>
              </w:rPr>
              <w:t xml:space="preserve"> for the same denomination</w:t>
            </w:r>
            <w:r w:rsidRPr="425DF436" w:rsidR="70CF34DA">
              <w:rPr>
                <w:rFonts w:ascii="Times New Roman" w:hAnsi="Times New Roman" w:eastAsia="Times New Roman" w:cs="Times New Roman"/>
              </w:rPr>
              <w:t>.</w:t>
            </w:r>
          </w:p>
        </w:tc>
      </w:tr>
      <w:tr w:rsidR="00E90549" w:rsidTr="425DF436" w14:paraId="1FF9D799" w14:textId="77777777">
        <w:tc>
          <w:tcPr>
            <w:tcW w:w="5395" w:type="dxa"/>
            <w:tcMar/>
          </w:tcPr>
          <w:p w:rsidRPr="003B410A" w:rsidR="00E90549" w:rsidP="425DF436" w:rsidRDefault="00E90549" w14:paraId="4D2D4342" w14:textId="7804AA89">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How long have you been a follower of your religion? Did you choose it, or </w:t>
            </w:r>
            <w:r w:rsidRPr="425DF436" w:rsidR="74A2E929">
              <w:rPr>
                <w:rFonts w:ascii="Times New Roman" w:hAnsi="Times New Roman" w:eastAsia="Times New Roman" w:cs="Times New Roman"/>
                <w:sz w:val="20"/>
                <w:szCs w:val="20"/>
              </w:rPr>
              <w:t>grew</w:t>
            </w:r>
            <w:r w:rsidRPr="425DF436" w:rsidR="00E90549">
              <w:rPr>
                <w:rFonts w:ascii="Times New Roman" w:hAnsi="Times New Roman" w:eastAsia="Times New Roman" w:cs="Times New Roman"/>
                <w:sz w:val="20"/>
                <w:szCs w:val="20"/>
              </w:rPr>
              <w:t xml:space="preserve"> up with it? Does this circumstance </w:t>
            </w:r>
            <w:r w:rsidRPr="425DF436" w:rsidR="5DA930B4">
              <w:rPr>
                <w:rFonts w:ascii="Times New Roman" w:hAnsi="Times New Roman" w:eastAsia="Times New Roman" w:cs="Times New Roman"/>
                <w:sz w:val="20"/>
                <w:szCs w:val="20"/>
              </w:rPr>
              <w:t>affect</w:t>
            </w:r>
            <w:r w:rsidRPr="425DF436" w:rsidR="00E90549">
              <w:rPr>
                <w:rFonts w:ascii="Times New Roman" w:hAnsi="Times New Roman" w:eastAsia="Times New Roman" w:cs="Times New Roman"/>
                <w:sz w:val="20"/>
                <w:szCs w:val="20"/>
              </w:rPr>
              <w:t xml:space="preserve"> </w:t>
            </w:r>
            <w:r w:rsidRPr="425DF436" w:rsidR="00E90549">
              <w:rPr>
                <w:rFonts w:ascii="Times New Roman" w:hAnsi="Times New Roman" w:eastAsia="Times New Roman" w:cs="Times New Roman"/>
                <w:sz w:val="20"/>
                <w:szCs w:val="20"/>
              </w:rPr>
              <w:t>the fervor of your own faith?  If you are not religious, but consider yourself a spiritual person, have you always thought of yourself in this way?  How did you learn about your spiritual beliefs</w:t>
            </w:r>
            <w:r w:rsidRPr="425DF436" w:rsidR="00E90549">
              <w:rPr>
                <w:rFonts w:ascii="Times New Roman" w:hAnsi="Times New Roman" w:eastAsia="Times New Roman" w:cs="Times New Roman"/>
                <w:sz w:val="20"/>
                <w:szCs w:val="20"/>
              </w:rPr>
              <w:t>?</w:t>
            </w:r>
            <w:r w:rsidRPr="425DF436" w:rsidR="00E90549">
              <w:rPr>
                <w:rFonts w:ascii="Times New Roman" w:hAnsi="Times New Roman" w:eastAsia="Times New Roman" w:cs="Times New Roman"/>
                <w:sz w:val="20"/>
                <w:szCs w:val="20"/>
              </w:rPr>
              <w:t xml:space="preserve">  </w:t>
            </w:r>
            <w:r w:rsidRPr="425DF436" w:rsidR="00E90549">
              <w:rPr>
                <w:rFonts w:ascii="Times New Roman" w:hAnsi="Times New Roman" w:eastAsia="Times New Roman" w:cs="Times New Roman"/>
                <w:sz w:val="20"/>
                <w:szCs w:val="20"/>
              </w:rPr>
              <w:t>I</w:t>
            </w:r>
            <w:r w:rsidRPr="425DF436" w:rsidR="00E90549">
              <w:rPr>
                <w:rFonts w:ascii="Times New Roman" w:hAnsi="Times New Roman" w:eastAsia="Times New Roman" w:cs="Times New Roman"/>
                <w:sz w:val="20"/>
                <w:szCs w:val="20"/>
              </w:rPr>
              <w:t xml:space="preserve">f you are neither religious nor spiritual, for how long have you been practicing your most important ritual behaviors? </w:t>
            </w:r>
          </w:p>
          <w:p w:rsidR="425DF436" w:rsidP="425DF436" w:rsidRDefault="425DF436" w14:paraId="55DD3F49" w14:textId="60648BA3">
            <w:pPr>
              <w:pStyle w:val="Normal"/>
              <w:spacing w:beforeAutospacing="on" w:afterAutospacing="on"/>
              <w:rPr>
                <w:rFonts w:ascii="Times New Roman" w:hAnsi="Times New Roman" w:eastAsia="Times New Roman" w:cs="Times New Roman"/>
                <w:sz w:val="20"/>
                <w:szCs w:val="20"/>
              </w:rPr>
            </w:pPr>
          </w:p>
          <w:p w:rsidR="2C31A774" w:rsidP="425DF436" w:rsidRDefault="2C31A774" w14:paraId="0385E060" w14:textId="15768960">
            <w:pPr>
              <w:pStyle w:val="Normal"/>
              <w:spacing w:beforeAutospacing="on" w:afterAutospacing="on"/>
              <w:rPr>
                <w:rFonts w:ascii="Times New Roman" w:hAnsi="Times New Roman" w:eastAsia="Times New Roman" w:cs="Times New Roman"/>
                <w:sz w:val="20"/>
                <w:szCs w:val="20"/>
              </w:rPr>
            </w:pPr>
            <w:r w:rsidRPr="425DF436" w:rsidR="2C31A774">
              <w:rPr>
                <w:rFonts w:ascii="Times New Roman" w:hAnsi="Times New Roman" w:eastAsia="Times New Roman" w:cs="Times New Roman"/>
                <w:sz w:val="20"/>
                <w:szCs w:val="20"/>
              </w:rPr>
              <w:t xml:space="preserve">I was introduced to Yoga when I was 19. I was </w:t>
            </w:r>
            <w:r w:rsidRPr="425DF436" w:rsidR="2C31A774">
              <w:rPr>
                <w:rFonts w:ascii="Times New Roman" w:hAnsi="Times New Roman" w:eastAsia="Times New Roman" w:cs="Times New Roman"/>
                <w:sz w:val="20"/>
                <w:szCs w:val="20"/>
              </w:rPr>
              <w:t>initiated</w:t>
            </w:r>
            <w:r w:rsidRPr="425DF436" w:rsidR="2C31A774">
              <w:rPr>
                <w:rFonts w:ascii="Times New Roman" w:hAnsi="Times New Roman" w:eastAsia="Times New Roman" w:cs="Times New Roman"/>
                <w:sz w:val="20"/>
                <w:szCs w:val="20"/>
              </w:rPr>
              <w:t xml:space="preserve"> by my Guru </w:t>
            </w:r>
            <w:r w:rsidRPr="425DF436" w:rsidR="46443360">
              <w:rPr>
                <w:rFonts w:ascii="Times New Roman" w:hAnsi="Times New Roman" w:eastAsia="Times New Roman" w:cs="Times New Roman"/>
                <w:sz w:val="20"/>
                <w:szCs w:val="20"/>
              </w:rPr>
              <w:t>before</w:t>
            </w:r>
            <w:r w:rsidRPr="425DF436" w:rsidR="2C31A774">
              <w:rPr>
                <w:rFonts w:ascii="Times New Roman" w:hAnsi="Times New Roman" w:eastAsia="Times New Roman" w:cs="Times New Roman"/>
                <w:sz w:val="20"/>
                <w:szCs w:val="20"/>
              </w:rPr>
              <w:t xml:space="preserve"> I turned 21. The initiation changed my </w:t>
            </w:r>
            <w:r w:rsidRPr="425DF436" w:rsidR="5E8D91FF">
              <w:rPr>
                <w:rFonts w:ascii="Times New Roman" w:hAnsi="Times New Roman" w:eastAsia="Times New Roman" w:cs="Times New Roman"/>
                <w:sz w:val="20"/>
                <w:szCs w:val="20"/>
              </w:rPr>
              <w:t xml:space="preserve">life and my </w:t>
            </w:r>
            <w:r w:rsidRPr="425DF436" w:rsidR="66AF3DB7">
              <w:rPr>
                <w:rFonts w:ascii="Times New Roman" w:hAnsi="Times New Roman" w:eastAsia="Times New Roman" w:cs="Times New Roman"/>
                <w:sz w:val="20"/>
                <w:szCs w:val="20"/>
              </w:rPr>
              <w:t>perspective on</w:t>
            </w:r>
            <w:r w:rsidRPr="425DF436" w:rsidR="5E8D91FF">
              <w:rPr>
                <w:rFonts w:ascii="Times New Roman" w:hAnsi="Times New Roman" w:eastAsia="Times New Roman" w:cs="Times New Roman"/>
                <w:sz w:val="20"/>
                <w:szCs w:val="20"/>
              </w:rPr>
              <w:t xml:space="preserve"> life.</w:t>
            </w:r>
          </w:p>
          <w:p w:rsidRPr="003F71F3" w:rsidR="00E90549" w:rsidP="002D1A1A" w:rsidRDefault="00E90549" w14:paraId="5C7A2A05" w14:textId="77777777">
            <w:pPr>
              <w:spacing w:before="100" w:beforeAutospacing="1" w:after="100" w:afterAutospacing="1"/>
              <w:rPr>
                <w:rFonts w:ascii="Times New Roman" w:hAnsi="Times New Roman" w:eastAsia="Times New Roman" w:cs="Times New Roman"/>
              </w:rPr>
            </w:pPr>
          </w:p>
          <w:p w:rsidR="00E90549" w:rsidP="002D1A1A" w:rsidRDefault="00E90549" w14:paraId="55AAE2FF" w14:textId="77777777">
            <w:pPr>
              <w:spacing w:before="100" w:beforeAutospacing="1" w:after="100" w:afterAutospacing="1"/>
              <w:rPr>
                <w:rFonts w:ascii="Times New Roman" w:hAnsi="Times New Roman" w:eastAsia="Times New Roman" w:cs="Times New Roman"/>
              </w:rPr>
            </w:pPr>
          </w:p>
          <w:p w:rsidR="00E90549" w:rsidP="002D1A1A" w:rsidRDefault="00E90549" w14:paraId="17D34108" w14:textId="77777777">
            <w:pPr>
              <w:spacing w:before="100" w:beforeAutospacing="1" w:after="100" w:afterAutospacing="1"/>
              <w:rPr>
                <w:rFonts w:ascii="Times New Roman" w:hAnsi="Times New Roman" w:eastAsia="Times New Roman" w:cs="Times New Roman"/>
              </w:rPr>
            </w:pPr>
          </w:p>
          <w:p w:rsidRPr="003F71F3" w:rsidR="00E90549" w:rsidP="425DF436" w:rsidRDefault="00E90549" w14:paraId="00CCA16C" w14:textId="2281BACA">
            <w:pPr>
              <w:pStyle w:val="Normal"/>
              <w:spacing w:before="100" w:beforeAutospacing="on" w:after="100" w:afterAutospacing="on"/>
              <w:rPr>
                <w:rFonts w:ascii="Times New Roman" w:hAnsi="Times New Roman" w:eastAsia="Times New Roman" w:cs="Times New Roman"/>
              </w:rPr>
            </w:pPr>
          </w:p>
        </w:tc>
        <w:tc>
          <w:tcPr>
            <w:tcW w:w="5395" w:type="dxa"/>
            <w:tcMar/>
          </w:tcPr>
          <w:p w:rsidRPr="003B410A" w:rsidR="00E90549" w:rsidP="425DF436" w:rsidRDefault="00E90549" w14:paraId="45595C0A" w14:textId="7CE4DCA1">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How long have you been a follower of your religion? Did you choose it, or </w:t>
            </w:r>
            <w:r w:rsidRPr="425DF436" w:rsidR="5F1A348F">
              <w:rPr>
                <w:rFonts w:ascii="Times New Roman" w:hAnsi="Times New Roman" w:eastAsia="Times New Roman" w:cs="Times New Roman"/>
                <w:sz w:val="20"/>
                <w:szCs w:val="20"/>
              </w:rPr>
              <w:t>grew</w:t>
            </w:r>
            <w:r w:rsidRPr="425DF436" w:rsidR="00E90549">
              <w:rPr>
                <w:rFonts w:ascii="Times New Roman" w:hAnsi="Times New Roman" w:eastAsia="Times New Roman" w:cs="Times New Roman"/>
                <w:sz w:val="20"/>
                <w:szCs w:val="20"/>
              </w:rPr>
              <w:t xml:space="preserve"> up with it? Does this circumstance </w:t>
            </w:r>
            <w:r w:rsidRPr="425DF436" w:rsidR="34A59D2B">
              <w:rPr>
                <w:rFonts w:ascii="Times New Roman" w:hAnsi="Times New Roman" w:eastAsia="Times New Roman" w:cs="Times New Roman"/>
                <w:sz w:val="20"/>
                <w:szCs w:val="20"/>
              </w:rPr>
              <w:t>affect</w:t>
            </w:r>
            <w:r w:rsidRPr="425DF436" w:rsidR="00E90549">
              <w:rPr>
                <w:rFonts w:ascii="Times New Roman" w:hAnsi="Times New Roman" w:eastAsia="Times New Roman" w:cs="Times New Roman"/>
                <w:sz w:val="20"/>
                <w:szCs w:val="20"/>
              </w:rPr>
              <w:t xml:space="preserve"> the fervor of your own faith?  If you are not religious, but consider yourself a spiritual person, have you always thought of yourself in this way?  How did you learn about your spiritual beliefs? If you are neither religious nor spiritual, for how long have you been practicing your most important ritual behaviors?</w:t>
            </w:r>
          </w:p>
          <w:p w:rsidRPr="003F71F3" w:rsidR="00E90549" w:rsidP="425DF436" w:rsidRDefault="00E90549" w14:paraId="15F74B8D" w14:textId="21E651C5">
            <w:pPr>
              <w:spacing w:before="100" w:beforeAutospacing="on" w:after="100" w:afterAutospacing="on"/>
              <w:rPr>
                <w:rFonts w:ascii="Times New Roman" w:hAnsi="Times New Roman" w:eastAsia="Times New Roman" w:cs="Times New Roman"/>
              </w:rPr>
            </w:pPr>
          </w:p>
          <w:p w:rsidRPr="003F71F3" w:rsidR="00E90549" w:rsidP="425DF436" w:rsidRDefault="00E90549" w14:paraId="102CC121" w14:textId="5D10D07F">
            <w:pPr>
              <w:pStyle w:val="Normal"/>
              <w:spacing w:before="100" w:beforeAutospacing="on" w:after="100" w:afterAutospacing="on"/>
              <w:rPr>
                <w:rFonts w:ascii="Times New Roman" w:hAnsi="Times New Roman" w:eastAsia="Times New Roman" w:cs="Times New Roman"/>
                <w:sz w:val="20"/>
                <w:szCs w:val="20"/>
              </w:rPr>
            </w:pPr>
            <w:r w:rsidRPr="425DF436" w:rsidR="267624FA">
              <w:rPr>
                <w:rFonts w:ascii="Times New Roman" w:hAnsi="Times New Roman" w:eastAsia="Times New Roman" w:cs="Times New Roman"/>
              </w:rPr>
              <w:t xml:space="preserve">I </w:t>
            </w:r>
            <w:r w:rsidRPr="425DF436" w:rsidR="267624FA">
              <w:rPr>
                <w:rFonts w:ascii="Times New Roman" w:hAnsi="Times New Roman" w:eastAsia="Times New Roman" w:cs="Times New Roman"/>
                <w:sz w:val="20"/>
                <w:szCs w:val="20"/>
              </w:rPr>
              <w:t xml:space="preserve">was baptized by a Methodist Christian pastor as a child. This means I did not choose since my family was all the same denomination. </w:t>
            </w:r>
            <w:r w:rsidRPr="425DF436" w:rsidR="3E06E660">
              <w:rPr>
                <w:rFonts w:ascii="Times New Roman" w:hAnsi="Times New Roman" w:eastAsia="Times New Roman" w:cs="Times New Roman"/>
                <w:sz w:val="20"/>
                <w:szCs w:val="20"/>
              </w:rPr>
              <w:t xml:space="preserve">Even though I had no choice </w:t>
            </w:r>
            <w:r w:rsidRPr="425DF436" w:rsidR="267624FA">
              <w:rPr>
                <w:rFonts w:ascii="Times New Roman" w:hAnsi="Times New Roman" w:eastAsia="Times New Roman" w:cs="Times New Roman"/>
                <w:sz w:val="20"/>
                <w:szCs w:val="20"/>
              </w:rPr>
              <w:t>I coul</w:t>
            </w:r>
            <w:r w:rsidRPr="425DF436" w:rsidR="797F9CEC">
              <w:rPr>
                <w:rFonts w:ascii="Times New Roman" w:hAnsi="Times New Roman" w:eastAsia="Times New Roman" w:cs="Times New Roman"/>
                <w:sz w:val="20"/>
                <w:szCs w:val="20"/>
              </w:rPr>
              <w:t>d not care less about what denomination or religion I am.</w:t>
            </w:r>
          </w:p>
        </w:tc>
      </w:tr>
      <w:tr w:rsidR="00E90549" w:rsidTr="425DF436" w14:paraId="78AB6704" w14:textId="77777777">
        <w:tc>
          <w:tcPr>
            <w:tcW w:w="5395" w:type="dxa"/>
            <w:tcMar/>
          </w:tcPr>
          <w:p w:rsidRPr="003B410A" w:rsidR="00E90549" w:rsidP="425DF436" w:rsidRDefault="00E90549" w14:paraId="4ED0BC6F" w14:textId="6B3C5B55">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To what degree does your religion</w:t>
            </w:r>
            <w:r w:rsidRPr="425DF436" w:rsidR="00E90549">
              <w:rPr>
                <w:rFonts w:ascii="Times New Roman" w:hAnsi="Times New Roman" w:eastAsia="Times New Roman" w:cs="Times New Roman"/>
                <w:sz w:val="20"/>
                <w:szCs w:val="20"/>
              </w:rPr>
              <w:t xml:space="preserve"> and/or </w:t>
            </w:r>
            <w:r w:rsidRPr="425DF436" w:rsidR="00E90549">
              <w:rPr>
                <w:rFonts w:ascii="Times New Roman" w:hAnsi="Times New Roman" w:eastAsia="Times New Roman" w:cs="Times New Roman"/>
                <w:sz w:val="20"/>
                <w:szCs w:val="20"/>
              </w:rPr>
              <w:t>sense of spirituality</w:t>
            </w:r>
            <w:r w:rsidRPr="425DF436" w:rsidR="00E90549">
              <w:rPr>
                <w:rFonts w:ascii="Times New Roman" w:hAnsi="Times New Roman" w:eastAsia="Times New Roman" w:cs="Times New Roman"/>
                <w:sz w:val="20"/>
                <w:szCs w:val="20"/>
              </w:rPr>
              <w:t xml:space="preserve"> and/or reliance on </w:t>
            </w:r>
            <w:r w:rsidRPr="425DF436" w:rsidR="00E90549">
              <w:rPr>
                <w:rFonts w:ascii="Times New Roman" w:hAnsi="Times New Roman" w:eastAsia="Times New Roman" w:cs="Times New Roman"/>
                <w:sz w:val="20"/>
                <w:szCs w:val="20"/>
              </w:rPr>
              <w:t>ritual behaviors define who you are as a person?</w:t>
            </w:r>
            <w:r w:rsidRPr="425DF436" w:rsidR="713D2309">
              <w:rPr>
                <w:rFonts w:ascii="Times New Roman" w:hAnsi="Times New Roman" w:eastAsia="Times New Roman" w:cs="Times New Roman"/>
                <w:sz w:val="20"/>
                <w:szCs w:val="20"/>
              </w:rPr>
              <w:t xml:space="preserve"> </w:t>
            </w:r>
          </w:p>
          <w:p w:rsidR="425DF436" w:rsidP="425DF436" w:rsidRDefault="425DF436" w14:paraId="51E3FEC1" w14:textId="01AFA295">
            <w:pPr>
              <w:pStyle w:val="Normal"/>
              <w:spacing w:beforeAutospacing="on" w:afterAutospacing="on"/>
              <w:rPr>
                <w:rFonts w:ascii="Times New Roman" w:hAnsi="Times New Roman" w:eastAsia="Times New Roman" w:cs="Times New Roman"/>
                <w:sz w:val="20"/>
                <w:szCs w:val="20"/>
              </w:rPr>
            </w:pPr>
          </w:p>
          <w:p w:rsidR="713D2309" w:rsidP="425DF436" w:rsidRDefault="713D2309" w14:paraId="3173E86D" w14:textId="2039FF9C">
            <w:pPr>
              <w:pStyle w:val="Normal"/>
              <w:spacing w:beforeAutospacing="on" w:afterAutospacing="on"/>
              <w:rPr>
                <w:rFonts w:ascii="Times New Roman" w:hAnsi="Times New Roman" w:eastAsia="Times New Roman" w:cs="Times New Roman"/>
                <w:sz w:val="20"/>
                <w:szCs w:val="20"/>
              </w:rPr>
            </w:pPr>
            <w:r w:rsidRPr="425DF436" w:rsidR="713D2309">
              <w:rPr>
                <w:rFonts w:ascii="Times New Roman" w:hAnsi="Times New Roman" w:eastAsia="Times New Roman" w:cs="Times New Roman"/>
                <w:sz w:val="20"/>
                <w:szCs w:val="20"/>
              </w:rPr>
              <w:t xml:space="preserve">My spirituality has changed me completely in the last two and a half years of my life. I never feel depressed or sad. I have become extremely conscious and aware of the divinity that </w:t>
            </w:r>
            <w:r w:rsidRPr="425DF436" w:rsidR="713D2309">
              <w:rPr>
                <w:rFonts w:ascii="Times New Roman" w:hAnsi="Times New Roman" w:eastAsia="Times New Roman" w:cs="Times New Roman"/>
                <w:noProof w:val="0"/>
                <w:sz w:val="19"/>
                <w:szCs w:val="19"/>
                <w:lang w:val="en-US"/>
              </w:rPr>
              <w:t>Exists in all life forms.</w:t>
            </w:r>
          </w:p>
          <w:p w:rsidRPr="003F71F3" w:rsidR="00E90549" w:rsidP="002D1A1A" w:rsidRDefault="00E90549" w14:paraId="38D9BC7A" w14:textId="77777777">
            <w:pPr>
              <w:spacing w:before="100" w:beforeAutospacing="1" w:after="100" w:afterAutospacing="1"/>
              <w:rPr>
                <w:rFonts w:ascii="Times New Roman" w:hAnsi="Times New Roman" w:eastAsia="Times New Roman" w:cs="Times New Roman"/>
              </w:rPr>
            </w:pPr>
          </w:p>
          <w:p w:rsidRPr="001B4321" w:rsidR="00E90549" w:rsidP="425DF436" w:rsidRDefault="00E90549" w14:paraId="0634567D" w14:textId="76E0072F">
            <w:pPr>
              <w:pStyle w:val="Normal"/>
              <w:spacing w:before="100" w:beforeAutospacing="on" w:after="100" w:afterAutospacing="on"/>
              <w:rPr>
                <w:rFonts w:ascii="Times New Roman" w:hAnsi="Times New Roman" w:eastAsia="Times New Roman" w:cs="Times New Roman"/>
              </w:rPr>
            </w:pPr>
          </w:p>
          <w:p w:rsidRPr="003F71F3" w:rsidR="00E90549" w:rsidP="425DF436" w:rsidRDefault="00E90549" w14:paraId="20E69C41" w14:textId="42826C52">
            <w:pPr>
              <w:spacing w:before="100" w:beforeAutospacing="on" w:after="100" w:afterAutospacing="on"/>
              <w:rPr>
                <w:rFonts w:ascii="Times New Roman" w:hAnsi="Times New Roman" w:eastAsia="Times New Roman" w:cs="Times New Roman"/>
              </w:rPr>
            </w:pPr>
          </w:p>
        </w:tc>
        <w:tc>
          <w:tcPr>
            <w:tcW w:w="5395" w:type="dxa"/>
            <w:tcMar/>
          </w:tcPr>
          <w:p w:rsidRPr="003B410A" w:rsidR="00E90549" w:rsidP="002D1A1A" w:rsidRDefault="00E90549" w14:paraId="4A052ED9" w14:textId="77777777">
            <w:pPr>
              <w:spacing w:before="100" w:beforeAutospacing="1" w:after="100" w:afterAutospacing="1"/>
              <w:rPr>
                <w:rFonts w:ascii="Times New Roman" w:hAnsi="Times New Roman" w:eastAsia="Times New Roman" w:cs="Times New Roman"/>
                <w:sz w:val="20"/>
                <w:szCs w:val="20"/>
              </w:rPr>
            </w:pPr>
            <w:r w:rsidRPr="003B410A">
              <w:rPr>
                <w:rFonts w:ascii="Times New Roman" w:hAnsi="Times New Roman" w:eastAsia="Times New Roman" w:cs="Times New Roman"/>
                <w:sz w:val="20"/>
                <w:szCs w:val="20"/>
              </w:rPr>
              <w:t>To what degree does your religion</w:t>
            </w:r>
            <w:r>
              <w:rPr>
                <w:rFonts w:ascii="Times New Roman" w:hAnsi="Times New Roman" w:eastAsia="Times New Roman" w:cs="Times New Roman"/>
                <w:sz w:val="20"/>
                <w:szCs w:val="20"/>
              </w:rPr>
              <w:t xml:space="preserve"> and/or </w:t>
            </w:r>
            <w:r w:rsidRPr="003B410A">
              <w:rPr>
                <w:rFonts w:ascii="Times New Roman" w:hAnsi="Times New Roman" w:eastAsia="Times New Roman" w:cs="Times New Roman"/>
                <w:sz w:val="20"/>
                <w:szCs w:val="20"/>
              </w:rPr>
              <w:t>sense of spirituality</w:t>
            </w:r>
            <w:r>
              <w:rPr>
                <w:rFonts w:ascii="Times New Roman" w:hAnsi="Times New Roman" w:eastAsia="Times New Roman" w:cs="Times New Roman"/>
                <w:sz w:val="20"/>
                <w:szCs w:val="20"/>
              </w:rPr>
              <w:t xml:space="preserve"> and/or reliance on </w:t>
            </w:r>
            <w:r w:rsidRPr="003B410A">
              <w:rPr>
                <w:rFonts w:ascii="Times New Roman" w:hAnsi="Times New Roman" w:eastAsia="Times New Roman" w:cs="Times New Roman"/>
                <w:sz w:val="20"/>
                <w:szCs w:val="20"/>
              </w:rPr>
              <w:t>ritual behaviors define who you are as a person?</w:t>
            </w:r>
          </w:p>
          <w:p w:rsidRPr="003F71F3" w:rsidR="00E90549" w:rsidP="425DF436" w:rsidRDefault="00E90549" w14:paraId="7FB9BF98" w14:textId="0E085216">
            <w:pPr>
              <w:spacing w:before="100" w:beforeAutospacing="on" w:after="100" w:afterAutospacing="on"/>
              <w:rPr>
                <w:rFonts w:ascii="Times New Roman" w:hAnsi="Times New Roman" w:eastAsia="Times New Roman" w:cs="Times New Roman"/>
              </w:rPr>
            </w:pPr>
          </w:p>
          <w:p w:rsidRPr="003F71F3" w:rsidR="00E90549" w:rsidP="425DF436" w:rsidRDefault="00E90549" w14:paraId="43E30E61" w14:textId="686BC4F6">
            <w:pPr>
              <w:pStyle w:val="Normal"/>
              <w:spacing w:before="100" w:beforeAutospacing="on" w:after="100" w:afterAutospacing="on"/>
              <w:rPr>
                <w:rFonts w:ascii="Times New Roman" w:hAnsi="Times New Roman" w:eastAsia="Times New Roman" w:cs="Times New Roman"/>
              </w:rPr>
            </w:pPr>
            <w:r w:rsidRPr="425DF436" w:rsidR="1D5958F9">
              <w:rPr>
                <w:rFonts w:ascii="Times New Roman" w:hAnsi="Times New Roman" w:eastAsia="Times New Roman" w:cs="Times New Roman"/>
              </w:rPr>
              <w:t xml:space="preserve">I </w:t>
            </w:r>
            <w:r w:rsidRPr="425DF436" w:rsidR="1D5958F9">
              <w:rPr>
                <w:rFonts w:ascii="Times New Roman" w:hAnsi="Times New Roman" w:eastAsia="Times New Roman" w:cs="Times New Roman"/>
              </w:rPr>
              <w:t>don’t</w:t>
            </w:r>
            <w:r w:rsidRPr="425DF436" w:rsidR="1D5958F9">
              <w:rPr>
                <w:rFonts w:ascii="Times New Roman" w:hAnsi="Times New Roman" w:eastAsia="Times New Roman" w:cs="Times New Roman"/>
              </w:rPr>
              <w:t xml:space="preserve"> really know what the beliefs of a Methodist are. I just go to church when my parents tell me to. </w:t>
            </w:r>
            <w:r w:rsidRPr="425DF436" w:rsidR="61E0A26C">
              <w:rPr>
                <w:rFonts w:ascii="Times New Roman" w:hAnsi="Times New Roman" w:eastAsia="Times New Roman" w:cs="Times New Roman"/>
              </w:rPr>
              <w:t xml:space="preserve">On a </w:t>
            </w:r>
            <w:r w:rsidRPr="425DF436" w:rsidR="3B50B0C3">
              <w:rPr>
                <w:rFonts w:ascii="Times New Roman" w:hAnsi="Times New Roman" w:eastAsia="Times New Roman" w:cs="Times New Roman"/>
              </w:rPr>
              <w:t>broader</w:t>
            </w:r>
            <w:r w:rsidRPr="425DF436" w:rsidR="61E0A26C">
              <w:rPr>
                <w:rFonts w:ascii="Times New Roman" w:hAnsi="Times New Roman" w:eastAsia="Times New Roman" w:cs="Times New Roman"/>
              </w:rPr>
              <w:t xml:space="preserve"> level, Jesus </w:t>
            </w:r>
            <w:r w:rsidRPr="425DF436" w:rsidR="61E0A26C">
              <w:rPr>
                <w:rFonts w:ascii="Times New Roman" w:hAnsi="Times New Roman" w:eastAsia="Times New Roman" w:cs="Times New Roman"/>
              </w:rPr>
              <w:t>probably wasn’t</w:t>
            </w:r>
            <w:r w:rsidRPr="425DF436" w:rsidR="61E0A26C">
              <w:rPr>
                <w:rFonts w:ascii="Times New Roman" w:hAnsi="Times New Roman" w:eastAsia="Times New Roman" w:cs="Times New Roman"/>
              </w:rPr>
              <w:t xml:space="preserve"> </w:t>
            </w:r>
            <w:r w:rsidRPr="425DF436" w:rsidR="7308BF13">
              <w:rPr>
                <w:rFonts w:ascii="Times New Roman" w:hAnsi="Times New Roman" w:eastAsia="Times New Roman" w:cs="Times New Roman"/>
              </w:rPr>
              <w:t>resurrected</w:t>
            </w:r>
            <w:r w:rsidRPr="425DF436" w:rsidR="61E0A26C">
              <w:rPr>
                <w:rFonts w:ascii="Times New Roman" w:hAnsi="Times New Roman" w:eastAsia="Times New Roman" w:cs="Times New Roman"/>
              </w:rPr>
              <w:t>. In my eyes, h</w:t>
            </w:r>
            <w:r w:rsidRPr="425DF436" w:rsidR="57CFD899">
              <w:rPr>
                <w:rFonts w:ascii="Times New Roman" w:hAnsi="Times New Roman" w:eastAsia="Times New Roman" w:cs="Times New Roman"/>
              </w:rPr>
              <w:t>is grave was robbed</w:t>
            </w:r>
            <w:r w:rsidRPr="425DF436" w:rsidR="2834A2C1">
              <w:rPr>
                <w:rFonts w:ascii="Times New Roman" w:hAnsi="Times New Roman" w:eastAsia="Times New Roman" w:cs="Times New Roman"/>
              </w:rPr>
              <w:t>.</w:t>
            </w:r>
          </w:p>
        </w:tc>
      </w:tr>
      <w:tr w:rsidR="00E90549" w:rsidTr="425DF436" w14:paraId="51DC8E41" w14:textId="77777777">
        <w:tc>
          <w:tcPr>
            <w:tcW w:w="5395" w:type="dxa"/>
            <w:tcMar/>
          </w:tcPr>
          <w:p w:rsidRPr="00A77E69" w:rsidR="00E90549" w:rsidP="425DF436" w:rsidRDefault="00E90549" w14:paraId="629C051A" w14:textId="6CF3D7BD">
            <w:pPr>
              <w:spacing w:before="100" w:beforeAutospacing="on" w:after="100" w:afterAutospacing="on"/>
              <w:rPr>
                <w:rFonts w:ascii="Times New Roman" w:hAnsi="Times New Roman" w:eastAsia="Times New Roman" w:cs="Times New Roman"/>
                <w:sz w:val="20"/>
                <w:szCs w:val="20"/>
              </w:rPr>
            </w:pPr>
            <w:r w:rsidRPr="425DF436" w:rsidR="00E90549">
              <w:rPr>
                <w:rFonts w:ascii="Times New Roman" w:hAnsi="Times New Roman" w:eastAsia="Times New Roman" w:cs="Times New Roman"/>
                <w:sz w:val="20"/>
                <w:szCs w:val="20"/>
              </w:rPr>
              <w:t xml:space="preserve">Are your religious/spiritual beliefs/ritual behaviors and practices dominant ones in this society? Do you think this part of your identity positively or negatively </w:t>
            </w:r>
            <w:r w:rsidRPr="425DF436" w:rsidR="1010453B">
              <w:rPr>
                <w:rFonts w:ascii="Times New Roman" w:hAnsi="Times New Roman" w:eastAsia="Times New Roman" w:cs="Times New Roman"/>
                <w:sz w:val="20"/>
                <w:szCs w:val="20"/>
              </w:rPr>
              <w:t>affects</w:t>
            </w:r>
            <w:r w:rsidRPr="425DF436" w:rsidR="00E90549">
              <w:rPr>
                <w:rFonts w:ascii="Times New Roman" w:hAnsi="Times New Roman" w:eastAsia="Times New Roman" w:cs="Times New Roman"/>
                <w:sz w:val="20"/>
                <w:szCs w:val="20"/>
              </w:rPr>
              <w:t xml:space="preserve"> how you (as a believer</w:t>
            </w:r>
            <w:r w:rsidRPr="425DF436" w:rsidR="00E90549">
              <w:rPr>
                <w:rFonts w:ascii="Times New Roman" w:hAnsi="Times New Roman" w:eastAsia="Times New Roman" w:cs="Times New Roman"/>
                <w:sz w:val="20"/>
                <w:szCs w:val="20"/>
              </w:rPr>
              <w:t xml:space="preserve"> or practitioner</w:t>
            </w:r>
            <w:r w:rsidRPr="425DF436" w:rsidR="00E90549">
              <w:rPr>
                <w:rFonts w:ascii="Times New Roman" w:hAnsi="Times New Roman" w:eastAsia="Times New Roman" w:cs="Times New Roman"/>
                <w:sz w:val="20"/>
                <w:szCs w:val="20"/>
              </w:rPr>
              <w:t>) are seen by the community?</w:t>
            </w:r>
          </w:p>
          <w:p w:rsidRPr="003F71F3" w:rsidR="00E90549" w:rsidP="002D1A1A" w:rsidRDefault="00E90549" w14:paraId="167CB201" w14:textId="77777777">
            <w:pPr>
              <w:spacing w:before="100" w:beforeAutospacing="1" w:after="100" w:afterAutospacing="1"/>
              <w:rPr>
                <w:rFonts w:ascii="Times New Roman" w:hAnsi="Times New Roman" w:eastAsia="Times New Roman" w:cs="Times New Roman"/>
              </w:rPr>
            </w:pPr>
          </w:p>
          <w:p w:rsidRPr="003F71F3" w:rsidR="00E90549" w:rsidP="425DF436" w:rsidRDefault="00E90549" w14:paraId="48C597FF" w14:textId="13B318F6">
            <w:pPr>
              <w:spacing w:before="100" w:beforeAutospacing="on" w:after="100" w:afterAutospacing="on"/>
              <w:rPr>
                <w:rFonts w:ascii="Times New Roman" w:hAnsi="Times New Roman" w:eastAsia="Times New Roman" w:cs="Times New Roman"/>
              </w:rPr>
            </w:pPr>
            <w:r w:rsidRPr="425DF436" w:rsidR="7C84E9C9">
              <w:rPr>
                <w:rFonts w:ascii="Times New Roman" w:hAnsi="Times New Roman" w:eastAsia="Times New Roman" w:cs="Times New Roman"/>
              </w:rPr>
              <w:t xml:space="preserve">Yes, over </w:t>
            </w:r>
            <w:r w:rsidRPr="425DF436" w:rsidR="7C84E9C9">
              <w:rPr>
                <w:rFonts w:ascii="Times New Roman" w:hAnsi="Times New Roman" w:eastAsia="Times New Roman" w:cs="Times New Roman"/>
              </w:rPr>
              <w:t>5 million people</w:t>
            </w:r>
            <w:r w:rsidRPr="425DF436" w:rsidR="7C84E9C9">
              <w:rPr>
                <w:rFonts w:ascii="Times New Roman" w:hAnsi="Times New Roman" w:eastAsia="Times New Roman" w:cs="Times New Roman"/>
              </w:rPr>
              <w:t xml:space="preserve"> have been </w:t>
            </w:r>
            <w:r w:rsidRPr="425DF436" w:rsidR="7C84E9C9">
              <w:rPr>
                <w:rFonts w:ascii="Times New Roman" w:hAnsi="Times New Roman" w:eastAsia="Times New Roman" w:cs="Times New Roman"/>
              </w:rPr>
              <w:t>initiated</w:t>
            </w:r>
            <w:r w:rsidRPr="425DF436" w:rsidR="7C84E9C9">
              <w:rPr>
                <w:rFonts w:ascii="Times New Roman" w:hAnsi="Times New Roman" w:eastAsia="Times New Roman" w:cs="Times New Roman"/>
              </w:rPr>
              <w:t xml:space="preserve"> by my Guru and </w:t>
            </w:r>
            <w:r w:rsidRPr="425DF436" w:rsidR="7C84E9C9">
              <w:rPr>
                <w:rFonts w:ascii="Times New Roman" w:hAnsi="Times New Roman" w:eastAsia="Times New Roman" w:cs="Times New Roman"/>
              </w:rPr>
              <w:t>he’s</w:t>
            </w:r>
            <w:r w:rsidRPr="425DF436" w:rsidR="7C84E9C9">
              <w:rPr>
                <w:rFonts w:ascii="Times New Roman" w:hAnsi="Times New Roman" w:eastAsia="Times New Roman" w:cs="Times New Roman"/>
              </w:rPr>
              <w:t xml:space="preserve"> known by 4 billion people</w:t>
            </w:r>
            <w:r w:rsidRPr="425DF436" w:rsidR="4772C9A1">
              <w:rPr>
                <w:rFonts w:ascii="Times New Roman" w:hAnsi="Times New Roman" w:eastAsia="Times New Roman" w:cs="Times New Roman"/>
              </w:rPr>
              <w:t xml:space="preserve">, from all religions and </w:t>
            </w:r>
            <w:r w:rsidRPr="425DF436" w:rsidR="4772C9A1">
              <w:rPr>
                <w:rFonts w:ascii="Times New Roman" w:hAnsi="Times New Roman" w:eastAsia="Times New Roman" w:cs="Times New Roman"/>
              </w:rPr>
              <w:t>walks of life</w:t>
            </w:r>
            <w:r w:rsidRPr="425DF436" w:rsidR="4772C9A1">
              <w:rPr>
                <w:rFonts w:ascii="Times New Roman" w:hAnsi="Times New Roman" w:eastAsia="Times New Roman" w:cs="Times New Roman"/>
              </w:rPr>
              <w:t xml:space="preserve">. His goal is to raise human consciousness so that we can </w:t>
            </w:r>
            <w:r w:rsidRPr="425DF436" w:rsidR="7FB1186E">
              <w:rPr>
                <w:rFonts w:ascii="Times New Roman" w:hAnsi="Times New Roman" w:eastAsia="Times New Roman" w:cs="Times New Roman"/>
              </w:rPr>
              <w:t xml:space="preserve">end human problems like war, </w:t>
            </w:r>
            <w:r w:rsidRPr="425DF436" w:rsidR="6632C15A">
              <w:rPr>
                <w:rFonts w:ascii="Times New Roman" w:hAnsi="Times New Roman" w:eastAsia="Times New Roman" w:cs="Times New Roman"/>
              </w:rPr>
              <w:t>genocide, world</w:t>
            </w:r>
            <w:r w:rsidRPr="425DF436" w:rsidR="7FB1186E">
              <w:rPr>
                <w:rFonts w:ascii="Times New Roman" w:hAnsi="Times New Roman" w:eastAsia="Times New Roman" w:cs="Times New Roman"/>
              </w:rPr>
              <w:t xml:space="preserve"> hunger, </w:t>
            </w:r>
            <w:r w:rsidRPr="425DF436" w:rsidR="3032D957">
              <w:rPr>
                <w:rFonts w:ascii="Times New Roman" w:hAnsi="Times New Roman" w:eastAsia="Times New Roman" w:cs="Times New Roman"/>
              </w:rPr>
              <w:t xml:space="preserve">and </w:t>
            </w:r>
            <w:r w:rsidRPr="425DF436" w:rsidR="7FB1186E">
              <w:rPr>
                <w:rFonts w:ascii="Times New Roman" w:hAnsi="Times New Roman" w:eastAsia="Times New Roman" w:cs="Times New Roman"/>
              </w:rPr>
              <w:t>climate change.</w:t>
            </w:r>
          </w:p>
          <w:p w:rsidRPr="001B4321" w:rsidR="00E90549" w:rsidP="425DF436" w:rsidRDefault="00E90549" w14:paraId="0702C07D" w14:textId="4E12918D">
            <w:pPr>
              <w:pStyle w:val="Normal"/>
              <w:spacing w:before="100" w:beforeAutospacing="on" w:after="100" w:afterAutospacing="on"/>
              <w:rPr>
                <w:rFonts w:ascii="Times New Roman" w:hAnsi="Times New Roman" w:eastAsia="Times New Roman" w:cs="Times New Roman"/>
              </w:rPr>
            </w:pPr>
          </w:p>
          <w:p w:rsidRPr="003F71F3" w:rsidR="00E90549" w:rsidP="002D1A1A" w:rsidRDefault="00E90549" w14:paraId="0F9F34E2" w14:textId="77777777">
            <w:pPr>
              <w:spacing w:before="100" w:beforeAutospacing="1" w:after="100" w:afterAutospacing="1"/>
              <w:rPr>
                <w:rFonts w:ascii="Times New Roman" w:hAnsi="Times New Roman" w:eastAsia="Times New Roman" w:cs="Times New Roman"/>
              </w:rPr>
            </w:pPr>
          </w:p>
        </w:tc>
        <w:tc>
          <w:tcPr>
            <w:tcW w:w="5395" w:type="dxa"/>
            <w:tcMar/>
          </w:tcPr>
          <w:p w:rsidRPr="001B4321" w:rsidR="00E90549" w:rsidP="425DF436" w:rsidRDefault="00E90549" w14:paraId="69BC81CA" w14:textId="68BACC8D">
            <w:pPr>
              <w:spacing w:before="100" w:beforeAutospacing="on" w:after="100" w:afterAutospacing="on"/>
              <w:rPr>
                <w:rFonts w:ascii="Times New Roman" w:hAnsi="Times New Roman" w:eastAsia="Times New Roman" w:cs="Times New Roman"/>
              </w:rPr>
            </w:pPr>
            <w:r w:rsidRPr="425DF436" w:rsidR="00E90549">
              <w:rPr>
                <w:rFonts w:ascii="Times New Roman" w:hAnsi="Times New Roman" w:eastAsia="Times New Roman" w:cs="Times New Roman"/>
                <w:sz w:val="20"/>
                <w:szCs w:val="20"/>
              </w:rPr>
              <w:t xml:space="preserve">Are your religious/spiritual beliefs/ritual behaviors and practices dominant ones in this society? Do you think this part of your identity positively or negatively </w:t>
            </w:r>
            <w:r w:rsidRPr="425DF436" w:rsidR="325CE81C">
              <w:rPr>
                <w:rFonts w:ascii="Times New Roman" w:hAnsi="Times New Roman" w:eastAsia="Times New Roman" w:cs="Times New Roman"/>
                <w:sz w:val="20"/>
                <w:szCs w:val="20"/>
              </w:rPr>
              <w:t>affects</w:t>
            </w:r>
            <w:r w:rsidRPr="425DF436" w:rsidR="00E90549">
              <w:rPr>
                <w:rFonts w:ascii="Times New Roman" w:hAnsi="Times New Roman" w:eastAsia="Times New Roman" w:cs="Times New Roman"/>
                <w:sz w:val="20"/>
                <w:szCs w:val="20"/>
              </w:rPr>
              <w:t xml:space="preserve"> how you (as a believer</w:t>
            </w:r>
            <w:r w:rsidRPr="425DF436" w:rsidR="00E90549">
              <w:rPr>
                <w:rFonts w:ascii="Times New Roman" w:hAnsi="Times New Roman" w:eastAsia="Times New Roman" w:cs="Times New Roman"/>
                <w:sz w:val="20"/>
                <w:szCs w:val="20"/>
              </w:rPr>
              <w:t xml:space="preserve"> or practitioner</w:t>
            </w:r>
            <w:r w:rsidRPr="425DF436" w:rsidR="00E90549">
              <w:rPr>
                <w:rFonts w:ascii="Times New Roman" w:hAnsi="Times New Roman" w:eastAsia="Times New Roman" w:cs="Times New Roman"/>
                <w:sz w:val="20"/>
                <w:szCs w:val="20"/>
              </w:rPr>
              <w:t>) are seen by the community</w:t>
            </w:r>
            <w:r w:rsidRPr="425DF436" w:rsidR="00E90549">
              <w:rPr>
                <w:rFonts w:ascii="Times New Roman" w:hAnsi="Times New Roman" w:eastAsia="Times New Roman" w:cs="Times New Roman"/>
              </w:rPr>
              <w:t>?</w:t>
            </w:r>
          </w:p>
          <w:p w:rsidRPr="003F71F3" w:rsidR="00E90549" w:rsidP="425DF436" w:rsidRDefault="00E90549" w14:paraId="3BCBEF56" w14:textId="428411A3">
            <w:pPr>
              <w:spacing w:before="100" w:beforeAutospacing="on" w:after="100" w:afterAutospacing="on"/>
              <w:rPr>
                <w:rFonts w:ascii="Times New Roman" w:hAnsi="Times New Roman" w:eastAsia="Times New Roman" w:cs="Times New Roman"/>
              </w:rPr>
            </w:pPr>
          </w:p>
          <w:p w:rsidRPr="003F71F3" w:rsidR="00E90549" w:rsidP="425DF436" w:rsidRDefault="00E90549" w14:paraId="7FCC0B5B" w14:textId="549FC058">
            <w:pPr>
              <w:pStyle w:val="Normal"/>
              <w:spacing w:before="100" w:beforeAutospacing="on" w:after="100" w:afterAutospacing="on"/>
              <w:rPr>
                <w:rFonts w:ascii="Times New Roman" w:hAnsi="Times New Roman" w:eastAsia="Times New Roman" w:cs="Times New Roman"/>
              </w:rPr>
            </w:pPr>
            <w:r w:rsidRPr="425DF436" w:rsidR="738EFF90">
              <w:rPr>
                <w:rFonts w:ascii="Times New Roman" w:hAnsi="Times New Roman" w:eastAsia="Times New Roman" w:cs="Times New Roman"/>
              </w:rPr>
              <w:t>Most Americans follow some version of Christianity and that has led to many laws and customs to be influenced by these ideals. I do not feel as though I am better or worse off being Ch</w:t>
            </w:r>
            <w:r w:rsidRPr="425DF436" w:rsidR="5365A44B">
              <w:rPr>
                <w:rFonts w:ascii="Times New Roman" w:hAnsi="Times New Roman" w:eastAsia="Times New Roman" w:cs="Times New Roman"/>
              </w:rPr>
              <w:t>r</w:t>
            </w:r>
            <w:r w:rsidRPr="425DF436" w:rsidR="738EFF90">
              <w:rPr>
                <w:rFonts w:ascii="Times New Roman" w:hAnsi="Times New Roman" w:eastAsia="Times New Roman" w:cs="Times New Roman"/>
              </w:rPr>
              <w:t>istian</w:t>
            </w:r>
            <w:r w:rsidRPr="425DF436" w:rsidR="3233E4C2">
              <w:rPr>
                <w:rFonts w:ascii="Times New Roman" w:hAnsi="Times New Roman" w:eastAsia="Times New Roman" w:cs="Times New Roman"/>
              </w:rPr>
              <w:t xml:space="preserve"> </w:t>
            </w:r>
            <w:r w:rsidRPr="425DF436" w:rsidR="0FF7A740">
              <w:rPr>
                <w:rFonts w:ascii="Times New Roman" w:hAnsi="Times New Roman" w:eastAsia="Times New Roman" w:cs="Times New Roman"/>
              </w:rPr>
              <w:t>because most of my peers are secular and could not care less.</w:t>
            </w:r>
          </w:p>
        </w:tc>
      </w:tr>
      <w:tr w:rsidR="00E90549" w:rsidTr="425DF436" w14:paraId="0D479DFA" w14:textId="77777777">
        <w:tc>
          <w:tcPr>
            <w:tcW w:w="5395" w:type="dxa"/>
            <w:tcMar/>
          </w:tcPr>
          <w:p w:rsidRPr="003F71F3" w:rsidR="00E90549" w:rsidP="425DF436" w:rsidRDefault="00E90549" w14:paraId="154A388B" w14:textId="76FF1D5B">
            <w:pPr>
              <w:spacing w:before="100" w:beforeAutospacing="on" w:after="100" w:afterAutospacing="on"/>
              <w:rPr>
                <w:rFonts w:ascii="Times New Roman" w:hAnsi="Times New Roman" w:eastAsia="Times New Roman" w:cs="Times New Roman"/>
              </w:rPr>
            </w:pPr>
            <w:r w:rsidRPr="425DF436" w:rsidR="00E90549">
              <w:rPr>
                <w:rFonts w:ascii="Times New Roman" w:hAnsi="Times New Roman" w:eastAsia="Times New Roman" w:cs="Times New Roman"/>
              </w:rPr>
              <w:t xml:space="preserve">One </w:t>
            </w:r>
            <w:r w:rsidRPr="425DF436" w:rsidR="305AE868">
              <w:rPr>
                <w:rFonts w:ascii="Times New Roman" w:hAnsi="Times New Roman" w:eastAsia="Times New Roman" w:cs="Times New Roman"/>
              </w:rPr>
              <w:t>more</w:t>
            </w:r>
            <w:r w:rsidRPr="425DF436" w:rsidR="00E90549">
              <w:rPr>
                <w:rFonts w:ascii="Times New Roman" w:hAnsi="Times New Roman" w:eastAsia="Times New Roman" w:cs="Times New Roman"/>
              </w:rPr>
              <w:t xml:space="preserve"> question your conversation raised:</w:t>
            </w:r>
          </w:p>
          <w:p w:rsidRPr="003F71F3" w:rsidR="00E90549" w:rsidP="002D1A1A" w:rsidRDefault="00E90549" w14:paraId="5B67F9AC"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3EE218C5"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02DD1CE1"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77A99902"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405FE78D" w14:textId="77777777">
            <w:pPr>
              <w:spacing w:before="100" w:beforeAutospacing="1" w:after="100" w:afterAutospacing="1"/>
              <w:rPr>
                <w:rFonts w:ascii="Times New Roman" w:hAnsi="Times New Roman" w:eastAsia="Times New Roman" w:cs="Times New Roman"/>
              </w:rPr>
            </w:pPr>
          </w:p>
          <w:p w:rsidRPr="003F71F3" w:rsidR="00E90549" w:rsidP="002D1A1A" w:rsidRDefault="00E90549" w14:paraId="339204B6" w14:textId="77777777">
            <w:pPr>
              <w:spacing w:before="100" w:beforeAutospacing="1" w:after="100" w:afterAutospacing="1"/>
              <w:rPr>
                <w:rFonts w:ascii="Times New Roman" w:hAnsi="Times New Roman" w:eastAsia="Times New Roman" w:cs="Times New Roman"/>
              </w:rPr>
            </w:pPr>
          </w:p>
        </w:tc>
        <w:tc>
          <w:tcPr>
            <w:tcW w:w="5395" w:type="dxa"/>
            <w:tcMar/>
          </w:tcPr>
          <w:p w:rsidRPr="003F71F3" w:rsidR="00E90549" w:rsidP="425DF436" w:rsidRDefault="00E90549" w14:paraId="03CB7AC9" w14:textId="446BD5DC">
            <w:pPr>
              <w:spacing w:before="100" w:beforeAutospacing="on" w:after="100" w:afterAutospacing="on"/>
              <w:rPr>
                <w:rFonts w:ascii="Times New Roman" w:hAnsi="Times New Roman" w:eastAsia="Times New Roman" w:cs="Times New Roman"/>
              </w:rPr>
            </w:pPr>
            <w:r w:rsidRPr="425DF436" w:rsidR="00E90549">
              <w:rPr>
                <w:rFonts w:ascii="Times New Roman" w:hAnsi="Times New Roman" w:eastAsia="Times New Roman" w:cs="Times New Roman"/>
              </w:rPr>
              <w:t xml:space="preserve">One </w:t>
            </w:r>
            <w:r w:rsidRPr="425DF436" w:rsidR="680BBE7A">
              <w:rPr>
                <w:rFonts w:ascii="Times New Roman" w:hAnsi="Times New Roman" w:eastAsia="Times New Roman" w:cs="Times New Roman"/>
              </w:rPr>
              <w:t>more</w:t>
            </w:r>
            <w:r w:rsidRPr="425DF436" w:rsidR="00E90549">
              <w:rPr>
                <w:rFonts w:ascii="Times New Roman" w:hAnsi="Times New Roman" w:eastAsia="Times New Roman" w:cs="Times New Roman"/>
              </w:rPr>
              <w:t xml:space="preserve"> question your conversation raised:</w:t>
            </w:r>
          </w:p>
          <w:p w:rsidRPr="003F71F3" w:rsidR="00E90549" w:rsidP="425DF436" w:rsidRDefault="00E90549" w14:paraId="69AEC1C1" w14:textId="53C99E45">
            <w:pPr>
              <w:spacing w:before="100" w:beforeAutospacing="on" w:after="100" w:afterAutospacing="on"/>
              <w:rPr>
                <w:rFonts w:ascii="Times New Roman" w:hAnsi="Times New Roman" w:eastAsia="Times New Roman" w:cs="Times New Roman"/>
              </w:rPr>
            </w:pPr>
          </w:p>
          <w:p w:rsidRPr="003F71F3" w:rsidR="00E90549" w:rsidP="425DF436" w:rsidRDefault="00E90549" w14:paraId="30321B21" w14:textId="0C558950">
            <w:pPr>
              <w:pStyle w:val="Normal"/>
              <w:spacing w:before="100" w:beforeAutospacing="on" w:after="100" w:afterAutospacing="on"/>
              <w:rPr>
                <w:rFonts w:ascii="Times New Roman" w:hAnsi="Times New Roman" w:eastAsia="Times New Roman" w:cs="Times New Roman"/>
              </w:rPr>
            </w:pPr>
          </w:p>
        </w:tc>
      </w:tr>
    </w:tbl>
    <w:p w:rsidR="00E90549" w:rsidP="00E90549" w:rsidRDefault="00E90549" w14:paraId="0F844342" w14:textId="77777777">
      <w:pPr>
        <w:jc w:val="center"/>
        <w:rPr>
          <w:b/>
          <w:bCs/>
          <w:sz w:val="28"/>
          <w:szCs w:val="28"/>
        </w:rPr>
      </w:pPr>
    </w:p>
    <w:p w:rsidRPr="002442CA" w:rsidR="00E90549" w:rsidP="00E90549" w:rsidRDefault="00E90549" w14:paraId="601500BC" w14:textId="77777777">
      <w:pPr>
        <w:jc w:val="center"/>
        <w:rPr>
          <w:b/>
          <w:bCs/>
          <w:sz w:val="28"/>
          <w:szCs w:val="28"/>
        </w:rPr>
      </w:pPr>
      <w:r w:rsidRPr="002442CA">
        <w:rPr>
          <w:b/>
          <w:bCs/>
          <w:sz w:val="28"/>
          <w:szCs w:val="28"/>
        </w:rPr>
        <w:t>Final Reflection:</w:t>
      </w:r>
    </w:p>
    <w:p w:rsidR="00E90549" w:rsidP="00E90549" w:rsidRDefault="00E90549" w14:paraId="20CA0A42" w14:textId="77777777">
      <w:r>
        <w:rPr>
          <w:b/>
          <w:bCs/>
        </w:rPr>
        <w:t>H</w:t>
      </w:r>
      <w:r>
        <w:t xml:space="preserve">ow would you compare your classmate’s answers with your own answers to these interview questions?  </w:t>
      </w:r>
    </w:p>
    <w:p w:rsidR="00E90549" w:rsidP="00E90549" w:rsidRDefault="00E90549" w14:paraId="01F85747" w14:textId="77777777">
      <w:pPr>
        <w:pStyle w:val="ListParagraph"/>
        <w:numPr>
          <w:ilvl w:val="0"/>
          <w:numId w:val="1"/>
        </w:numPr>
      </w:pPr>
      <w:r>
        <w:t xml:space="preserve">Similarities, differences, overlaps, surprises?  </w:t>
      </w:r>
    </w:p>
    <w:p w:rsidR="00E90549" w:rsidP="00E90549" w:rsidRDefault="00E90549" w14:paraId="2F38F558" w14:textId="747E046A">
      <w:pPr>
        <w:pStyle w:val="ListParagraph"/>
        <w:numPr>
          <w:ilvl w:val="0"/>
          <w:numId w:val="1"/>
        </w:numPr>
      </w:pPr>
      <w:r>
        <w:t xml:space="preserve">Was anything you heard particularly striking or surprising?   </w:t>
      </w:r>
    </w:p>
    <w:p w:rsidR="00E90549" w:rsidP="00E90549" w:rsidRDefault="00E90549" w14:paraId="3728ED70" w14:textId="77777777">
      <w:pPr>
        <w:pStyle w:val="ListParagraph"/>
        <w:numPr>
          <w:ilvl w:val="0"/>
          <w:numId w:val="1"/>
        </w:numPr>
      </w:pPr>
      <w:r>
        <w:t xml:space="preserve">Did anything you heard pose a direct challenge to your own belief systems and/or identity? </w:t>
      </w:r>
    </w:p>
    <w:p w:rsidR="00E90549" w:rsidP="00E90549" w:rsidRDefault="00E90549" w14:paraId="3829C292" w14:textId="77777777">
      <w:pPr>
        <w:pStyle w:val="ListParagraph"/>
        <w:numPr>
          <w:ilvl w:val="0"/>
          <w:numId w:val="1"/>
        </w:numPr>
      </w:pPr>
      <w:r>
        <w:t xml:space="preserve">What is one way you can tie what you heard in your conversations back to something specific from class materials?  </w:t>
      </w:r>
    </w:p>
    <w:tbl>
      <w:tblPr>
        <w:tblStyle w:val="TableGrid"/>
        <w:tblW w:w="0" w:type="auto"/>
        <w:tblLook w:val="04A0" w:firstRow="1" w:lastRow="0" w:firstColumn="1" w:lastColumn="0" w:noHBand="0" w:noVBand="1"/>
      </w:tblPr>
      <w:tblGrid>
        <w:gridCol w:w="10790"/>
      </w:tblGrid>
      <w:tr w:rsidR="00E90549" w:rsidTr="425DF436" w14:paraId="00439326" w14:textId="77777777">
        <w:tc>
          <w:tcPr>
            <w:tcW w:w="10790" w:type="dxa"/>
            <w:tcMar/>
          </w:tcPr>
          <w:p w:rsidR="00E90549" w:rsidP="00E90549" w:rsidRDefault="00E90549" w14:paraId="72E945DA" w14:textId="77777777"/>
          <w:p w:rsidR="00E90549" w:rsidP="00E90549" w:rsidRDefault="00E90549" w14:paraId="2AE8EC5D" w14:textId="41676AA7">
            <w:r w:rsidR="03CD784F">
              <w:rPr/>
              <w:t xml:space="preserve">My partner and I are not similar at all when it comes to religion/spirituality. </w:t>
            </w:r>
            <w:r w:rsidR="169775B6">
              <w:rPr/>
              <w:t xml:space="preserve">I have not viewed Yoga as a spiritual activity before so hearing that they practice it as so surprised me. I was also surprised that their </w:t>
            </w:r>
            <w:r w:rsidR="6185558D">
              <w:rPr/>
              <w:t xml:space="preserve">Guru is known by so many. </w:t>
            </w:r>
            <w:r w:rsidR="6185558D">
              <w:rPr/>
              <w:t>I’m</w:t>
            </w:r>
            <w:r w:rsidR="6185558D">
              <w:rPr/>
              <w:t xml:space="preserve"> not sure if I entirely believe that but you learn something new every day I suppose.</w:t>
            </w:r>
          </w:p>
          <w:p w:rsidR="00E90549" w:rsidP="00E90549" w:rsidRDefault="00E90549" w14:paraId="24834E76" w14:textId="77777777"/>
          <w:p w:rsidR="00E90549" w:rsidP="00E90549" w:rsidRDefault="00E90549" w14:paraId="46BC89DD" w14:textId="77777777"/>
          <w:p w:rsidR="00E90549" w:rsidP="00E90549" w:rsidRDefault="00E90549" w14:paraId="3F14CE0F" w14:textId="77777777"/>
          <w:p w:rsidR="00E90549" w:rsidP="00E90549" w:rsidRDefault="00E90549" w14:paraId="3F74210F" w14:textId="77777777"/>
          <w:p w:rsidR="00E90549" w:rsidP="00E90549" w:rsidRDefault="00E90549" w14:paraId="5BA3DD3E" w14:textId="77777777"/>
          <w:p w:rsidR="00E90549" w:rsidP="00E90549" w:rsidRDefault="00E90549" w14:paraId="0DC509A6" w14:textId="77777777"/>
          <w:p w:rsidR="00E90549" w:rsidP="00E90549" w:rsidRDefault="00E90549" w14:paraId="0A1EC0C8" w14:textId="77777777"/>
          <w:p w:rsidR="00E90549" w:rsidP="00E90549" w:rsidRDefault="00E90549" w14:paraId="334479F1" w14:textId="77777777"/>
          <w:p w:rsidR="00E90549" w:rsidP="00E90549" w:rsidRDefault="00E90549" w14:paraId="52F5A90A" w14:textId="77777777"/>
          <w:p w:rsidR="00E90549" w:rsidP="00E90549" w:rsidRDefault="00E90549" w14:paraId="26DEC8E4" w14:textId="77777777"/>
          <w:p w:rsidR="00E90549" w:rsidP="00E90549" w:rsidRDefault="00E90549" w14:paraId="2A77840A" w14:textId="77777777"/>
          <w:p w:rsidR="00E90549" w:rsidP="00E90549" w:rsidRDefault="00E90549" w14:paraId="1DC25011" w14:textId="77777777"/>
          <w:p w:rsidR="00E90549" w:rsidP="00E90549" w:rsidRDefault="00E90549" w14:paraId="38176F68" w14:textId="77777777"/>
          <w:p w:rsidR="00E90549" w:rsidP="00E90549" w:rsidRDefault="00E90549" w14:paraId="540FEDA9" w14:textId="77777777"/>
          <w:p w:rsidR="00E90549" w:rsidP="00E90549" w:rsidRDefault="00E90549" w14:paraId="36FCCA67" w14:textId="77777777"/>
          <w:p w:rsidR="00E90549" w:rsidP="00E90549" w:rsidRDefault="00E90549" w14:paraId="29433D80" w14:textId="77777777"/>
          <w:p w:rsidR="00E90549" w:rsidP="00E90549" w:rsidRDefault="00E90549" w14:paraId="4150E457" w14:textId="77777777"/>
          <w:p w:rsidR="00E90549" w:rsidP="00E90549" w:rsidRDefault="00E90549" w14:paraId="69C62E4C" w14:textId="77777777"/>
          <w:p w:rsidR="00E90549" w:rsidP="00E90549" w:rsidRDefault="00E90549" w14:paraId="3DB7CFDA" w14:textId="77777777"/>
          <w:p w:rsidR="00E90549" w:rsidP="00E90549" w:rsidRDefault="00E90549" w14:paraId="541E5E19" w14:textId="77777777"/>
          <w:p w:rsidR="00E90549" w:rsidP="00E90549" w:rsidRDefault="00E90549" w14:paraId="032A1133" w14:textId="77777777"/>
          <w:p w:rsidR="00E90549" w:rsidP="00E90549" w:rsidRDefault="00E90549" w14:paraId="2F910EFD" w14:textId="77777777"/>
          <w:p w:rsidR="00E90549" w:rsidP="00E90549" w:rsidRDefault="00E90549" w14:paraId="65148B75" w14:textId="77777777"/>
          <w:p w:rsidR="00E90549" w:rsidP="00E90549" w:rsidRDefault="00E90549" w14:paraId="577CE588" w14:textId="77777777"/>
          <w:p w:rsidR="00E90549" w:rsidP="00E90549" w:rsidRDefault="00E90549" w14:paraId="6EE71DB3" w14:textId="77777777"/>
          <w:p w:rsidR="00E90549" w:rsidP="00E90549" w:rsidRDefault="00E90549" w14:paraId="38A15679" w14:textId="77777777"/>
          <w:p w:rsidR="00E90549" w:rsidP="00E90549" w:rsidRDefault="00E90549" w14:paraId="4D40689D" w14:textId="77777777"/>
          <w:p w:rsidR="00E90549" w:rsidP="00E90549" w:rsidRDefault="00E90549" w14:paraId="2D37E5EF" w14:textId="77777777"/>
          <w:p w:rsidR="00E90549" w:rsidP="00E90549" w:rsidRDefault="00E90549" w14:paraId="502CF22B" w14:textId="77777777"/>
          <w:p w:rsidR="00E90549" w:rsidP="00E90549" w:rsidRDefault="00E90549" w14:paraId="7FDD4E86" w14:textId="77777777"/>
          <w:p w:rsidR="00E90549" w:rsidP="00E90549" w:rsidRDefault="00E90549" w14:paraId="59A584B6" w14:textId="77777777"/>
          <w:p w:rsidR="00E90549" w:rsidP="00E90549" w:rsidRDefault="00E90549" w14:paraId="7F93867D" w14:textId="77777777"/>
          <w:p w:rsidR="00E90549" w:rsidP="00E90549" w:rsidRDefault="00E90549" w14:paraId="3C4345C8" w14:textId="77777777"/>
          <w:p w:rsidR="00E90549" w:rsidP="00E90549" w:rsidRDefault="00E90549" w14:paraId="53871528" w14:textId="7BD8E7EA"/>
        </w:tc>
      </w:tr>
    </w:tbl>
    <w:p w:rsidR="00E90549" w:rsidP="00E90549" w:rsidRDefault="00E90549" w14:paraId="40C508C9" w14:textId="77777777"/>
    <w:p w:rsidR="006A0DBA" w:rsidRDefault="006A0DBA" w14:paraId="55433C78" w14:textId="540F5636"/>
    <w:sectPr w:rsidR="006A0DBA" w:rsidSect="00CD21CD">
      <w:headerReference w:type="default" r:id="rId7"/>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1CD" w:rsidP="00E90549" w:rsidRDefault="00CD21CD" w14:paraId="3238FB0D" w14:textId="77777777">
      <w:pPr>
        <w:spacing w:after="0" w:line="240" w:lineRule="auto"/>
      </w:pPr>
      <w:r>
        <w:separator/>
      </w:r>
    </w:p>
  </w:endnote>
  <w:endnote w:type="continuationSeparator" w:id="0">
    <w:p w:rsidR="00CD21CD" w:rsidP="00E90549" w:rsidRDefault="00CD21CD" w14:paraId="63613CD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687481"/>
      <w:docPartObj>
        <w:docPartGallery w:val="Page Numbers (Bottom of Page)"/>
        <w:docPartUnique/>
      </w:docPartObj>
    </w:sdtPr>
    <w:sdtEndPr>
      <w:rPr>
        <w:noProof/>
      </w:rPr>
    </w:sdtEndPr>
    <w:sdtContent>
      <w:p w:rsidR="00E90549" w:rsidRDefault="00E90549" w14:paraId="2D97D077" w14:textId="6150D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0549" w:rsidRDefault="00E90549" w14:paraId="18F6B3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1CD" w:rsidP="00E90549" w:rsidRDefault="00CD21CD" w14:paraId="74F2B8A0" w14:textId="77777777">
      <w:pPr>
        <w:spacing w:after="0" w:line="240" w:lineRule="auto"/>
      </w:pPr>
      <w:r>
        <w:separator/>
      </w:r>
    </w:p>
  </w:footnote>
  <w:footnote w:type="continuationSeparator" w:id="0">
    <w:p w:rsidR="00CD21CD" w:rsidP="00E90549" w:rsidRDefault="00CD21CD" w14:paraId="40B8762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1DE" w:rsidRDefault="00E90549" w14:paraId="25326A05" w14:textId="77777777">
    <w:pPr>
      <w:pStyle w:val="Header"/>
    </w:pPr>
    <w:r>
      <w:t xml:space="preserve">Your Name: </w:t>
    </w:r>
  </w:p>
  <w:p w:rsidR="00D161DE" w:rsidRDefault="00E90549" w14:paraId="1A1A009C" w14:textId="77777777">
    <w:pPr>
      <w:pStyle w:val="Header"/>
    </w:pPr>
    <w:r>
      <w:t xml:space="preserve">Your Partner’s Name:                         </w:t>
    </w:r>
    <w:r>
      <w:tab/>
    </w:r>
  </w:p>
  <w:p w:rsidR="00D161DE" w:rsidRDefault="00E90549" w14:paraId="72961C63" w14:textId="77777777">
    <w:pPr>
      <w:pStyle w:val="Header"/>
    </w:pPr>
    <w:r>
      <w:t>,</w:t>
    </w: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0D69"/>
    <w:multiLevelType w:val="hybridMultilevel"/>
    <w:tmpl w:val="49B873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2650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49"/>
    <w:rsid w:val="003C2AC8"/>
    <w:rsid w:val="006A0DBA"/>
    <w:rsid w:val="006D5512"/>
    <w:rsid w:val="00BF36C2"/>
    <w:rsid w:val="00CD21CD"/>
    <w:rsid w:val="00D161DE"/>
    <w:rsid w:val="00E90549"/>
    <w:rsid w:val="00F20CD3"/>
    <w:rsid w:val="013C054F"/>
    <w:rsid w:val="015DC926"/>
    <w:rsid w:val="03CD784F"/>
    <w:rsid w:val="046D47DB"/>
    <w:rsid w:val="04EAB5A7"/>
    <w:rsid w:val="05BD62B7"/>
    <w:rsid w:val="066D5DAB"/>
    <w:rsid w:val="08225669"/>
    <w:rsid w:val="0857EB68"/>
    <w:rsid w:val="095C1FA1"/>
    <w:rsid w:val="0B42D6E6"/>
    <w:rsid w:val="0B59F72B"/>
    <w:rsid w:val="0CDEA747"/>
    <w:rsid w:val="0F530A26"/>
    <w:rsid w:val="0FAE733B"/>
    <w:rsid w:val="0FF7A740"/>
    <w:rsid w:val="1010453B"/>
    <w:rsid w:val="10164809"/>
    <w:rsid w:val="13CD9CAC"/>
    <w:rsid w:val="14E7B114"/>
    <w:rsid w:val="15C24BAA"/>
    <w:rsid w:val="161F67EA"/>
    <w:rsid w:val="169775B6"/>
    <w:rsid w:val="1901D9F2"/>
    <w:rsid w:val="191314C9"/>
    <w:rsid w:val="19C517D5"/>
    <w:rsid w:val="19D83D13"/>
    <w:rsid w:val="1B6A8563"/>
    <w:rsid w:val="1C6ED660"/>
    <w:rsid w:val="1D5958F9"/>
    <w:rsid w:val="1D6061B5"/>
    <w:rsid w:val="1D920DB2"/>
    <w:rsid w:val="1DCD5D8F"/>
    <w:rsid w:val="1E9888F8"/>
    <w:rsid w:val="1F8C4BEB"/>
    <w:rsid w:val="200F8E96"/>
    <w:rsid w:val="205CF0E3"/>
    <w:rsid w:val="20704752"/>
    <w:rsid w:val="236BFA1B"/>
    <w:rsid w:val="245EEBBF"/>
    <w:rsid w:val="24F08A83"/>
    <w:rsid w:val="267624FA"/>
    <w:rsid w:val="268C5AE4"/>
    <w:rsid w:val="2834A2C1"/>
    <w:rsid w:val="2917FDBC"/>
    <w:rsid w:val="2A6EFE78"/>
    <w:rsid w:val="2C31A774"/>
    <w:rsid w:val="2C7A3E20"/>
    <w:rsid w:val="2C97DADD"/>
    <w:rsid w:val="2E63AAEF"/>
    <w:rsid w:val="2F873F40"/>
    <w:rsid w:val="3032D957"/>
    <w:rsid w:val="305AE868"/>
    <w:rsid w:val="30EC5D1B"/>
    <w:rsid w:val="3233E4C2"/>
    <w:rsid w:val="325CE81C"/>
    <w:rsid w:val="345CB87B"/>
    <w:rsid w:val="34742157"/>
    <w:rsid w:val="34A59D2B"/>
    <w:rsid w:val="35F888DC"/>
    <w:rsid w:val="371B418F"/>
    <w:rsid w:val="372A56F4"/>
    <w:rsid w:val="38463C95"/>
    <w:rsid w:val="3951351A"/>
    <w:rsid w:val="39772ACE"/>
    <w:rsid w:val="3B50B0C3"/>
    <w:rsid w:val="3B8B6420"/>
    <w:rsid w:val="3D19ADB8"/>
    <w:rsid w:val="3E06E660"/>
    <w:rsid w:val="3F265374"/>
    <w:rsid w:val="3F9F6B22"/>
    <w:rsid w:val="40514E7A"/>
    <w:rsid w:val="410ED037"/>
    <w:rsid w:val="425DF436"/>
    <w:rsid w:val="42D70BE4"/>
    <w:rsid w:val="450C7926"/>
    <w:rsid w:val="454B6EC3"/>
    <w:rsid w:val="45A59B3B"/>
    <w:rsid w:val="46443360"/>
    <w:rsid w:val="46E73F24"/>
    <w:rsid w:val="4772C9A1"/>
    <w:rsid w:val="49B30636"/>
    <w:rsid w:val="49D9E7FE"/>
    <w:rsid w:val="4A1EDFE6"/>
    <w:rsid w:val="4A71DBA4"/>
    <w:rsid w:val="4DA89463"/>
    <w:rsid w:val="4EF25109"/>
    <w:rsid w:val="50543FE6"/>
    <w:rsid w:val="508E216A"/>
    <w:rsid w:val="5168BC00"/>
    <w:rsid w:val="527281DD"/>
    <w:rsid w:val="527C0586"/>
    <w:rsid w:val="5365A44B"/>
    <w:rsid w:val="54A05CC2"/>
    <w:rsid w:val="551585EA"/>
    <w:rsid w:val="555057B6"/>
    <w:rsid w:val="5561928D"/>
    <w:rsid w:val="559EB082"/>
    <w:rsid w:val="57CFD899"/>
    <w:rsid w:val="5A23C8D9"/>
    <w:rsid w:val="5DA930B4"/>
    <w:rsid w:val="5E8D91FF"/>
    <w:rsid w:val="5F1A348F"/>
    <w:rsid w:val="61578D47"/>
    <w:rsid w:val="616AA964"/>
    <w:rsid w:val="6185558D"/>
    <w:rsid w:val="61E0A26C"/>
    <w:rsid w:val="62EFAAE9"/>
    <w:rsid w:val="636CC3E6"/>
    <w:rsid w:val="6632C15A"/>
    <w:rsid w:val="66AF3DB7"/>
    <w:rsid w:val="670453F9"/>
    <w:rsid w:val="680BBE7A"/>
    <w:rsid w:val="69DC056A"/>
    <w:rsid w:val="6A3BF4BB"/>
    <w:rsid w:val="6CC7B1FA"/>
    <w:rsid w:val="6EAF768D"/>
    <w:rsid w:val="6F288E3B"/>
    <w:rsid w:val="708485D0"/>
    <w:rsid w:val="70CF34DA"/>
    <w:rsid w:val="70D3CDC9"/>
    <w:rsid w:val="713D2309"/>
    <w:rsid w:val="71950394"/>
    <w:rsid w:val="7308BF13"/>
    <w:rsid w:val="736F3E12"/>
    <w:rsid w:val="738EFF90"/>
    <w:rsid w:val="74A2E929"/>
    <w:rsid w:val="7559431D"/>
    <w:rsid w:val="75A85A5D"/>
    <w:rsid w:val="76A98E43"/>
    <w:rsid w:val="77CC5B1B"/>
    <w:rsid w:val="78A01DEB"/>
    <w:rsid w:val="797F9CEC"/>
    <w:rsid w:val="7C84E9C9"/>
    <w:rsid w:val="7D91A6CD"/>
    <w:rsid w:val="7DF1DCFC"/>
    <w:rsid w:val="7E6453DD"/>
    <w:rsid w:val="7F509BC2"/>
    <w:rsid w:val="7FB1186E"/>
    <w:rsid w:val="7FE2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8418"/>
  <w15:chartTrackingRefBased/>
  <w15:docId w15:val="{F3703253-72EC-4A26-A261-4BB6301B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0549"/>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905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0549"/>
    <w:rPr>
      <w:kern w:val="0"/>
      <w14:ligatures w14:val="none"/>
    </w:rPr>
  </w:style>
  <w:style w:type="table" w:styleId="TableGrid">
    <w:name w:val="Table Grid"/>
    <w:basedOn w:val="TableNormal"/>
    <w:uiPriority w:val="39"/>
    <w:rsid w:val="00E9054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90549"/>
    <w:pPr>
      <w:ind w:left="720"/>
      <w:contextualSpacing/>
    </w:pPr>
  </w:style>
  <w:style w:type="paragraph" w:styleId="Footer">
    <w:name w:val="footer"/>
    <w:basedOn w:val="Normal"/>
    <w:link w:val="FooterChar"/>
    <w:uiPriority w:val="99"/>
    <w:unhideWhenUsed/>
    <w:rsid w:val="00E905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054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0a5e56b6971b468d" /><Relationship Type="http://schemas.microsoft.com/office/2020/10/relationships/intelligence" Target="intelligence2.xml" Id="Rfdefe51556a54c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e68064-fd4a-4fa6-a294-dd8862e40359}"/>
      </w:docPartPr>
      <w:docPartBody>
        <w:p w14:paraId="15F46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Withers</dc:creator>
  <keywords/>
  <dc:description/>
  <lastModifiedBy>Nick Snyder</lastModifiedBy>
  <revision>3</revision>
  <dcterms:created xsi:type="dcterms:W3CDTF">2024-04-23T15:04:00.0000000Z</dcterms:created>
  <dcterms:modified xsi:type="dcterms:W3CDTF">2024-04-27T05:09:58.6739570Z</dcterms:modified>
</coreProperties>
</file>