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B1738" w14:textId="61CD1C9A" w:rsidR="0069452B" w:rsidRPr="0069452B" w:rsidRDefault="000E6FBD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ECE401 – Perspectives in Electrical and Computer Engineering</w:t>
      </w:r>
    </w:p>
    <w:p w14:paraId="77B6A684" w14:textId="1621377A" w:rsidR="0069452B" w:rsidRDefault="0069452B" w:rsidP="0069452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 w:rsidRPr="0069452B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Instructor: </w:t>
      </w:r>
      <w:r w:rsidR="000E6FBD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Professor Richard A. Messner</w:t>
      </w:r>
    </w:p>
    <w:p w14:paraId="135A052F" w14:textId="77777777" w:rsidR="000E6FBD" w:rsidRPr="0069452B" w:rsidRDefault="000E6FBD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1F1ACD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14:paraId="05540644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14:paraId="0380FF60" w14:textId="59888DD3" w:rsidR="0069452B" w:rsidRPr="000E6FBD" w:rsidRDefault="000E6FBD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6FBD">
        <w:rPr>
          <w:rFonts w:ascii="Calibri" w:eastAsia="Times New Roman" w:hAnsi="Calibri" w:cs="Calibri"/>
          <w:color w:val="FF0000"/>
          <w:sz w:val="36"/>
          <w:szCs w:val="36"/>
        </w:rPr>
        <w:t>Lab Title</w:t>
      </w:r>
    </w:p>
    <w:p w14:paraId="06D1C0D9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36"/>
          <w:szCs w:val="36"/>
        </w:rPr>
        <w:t> </w:t>
      </w:r>
    </w:p>
    <w:p w14:paraId="37DFF66F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36"/>
          <w:szCs w:val="36"/>
        </w:rPr>
        <w:t> </w:t>
      </w:r>
    </w:p>
    <w:p w14:paraId="25FDE39B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36"/>
          <w:szCs w:val="36"/>
        </w:rPr>
        <w:t> </w:t>
      </w:r>
    </w:p>
    <w:p w14:paraId="18117EA3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36"/>
          <w:szCs w:val="36"/>
        </w:rPr>
        <w:t> </w:t>
      </w:r>
    </w:p>
    <w:p w14:paraId="7233F812" w14:textId="6CD2A97A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32"/>
          <w:szCs w:val="32"/>
        </w:rPr>
        <w:t>Prepared for</w:t>
      </w:r>
      <w:r>
        <w:rPr>
          <w:rFonts w:ascii="Calibri" w:eastAsia="Times New Roman" w:hAnsi="Calibri" w:cs="Calibri"/>
          <w:color w:val="000000"/>
          <w:sz w:val="32"/>
          <w:szCs w:val="32"/>
        </w:rPr>
        <w:t>:</w:t>
      </w:r>
    </w:p>
    <w:p w14:paraId="4EC0C7F8" w14:textId="3EA9BC14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Lab Instructor</w:t>
      </w:r>
      <w:proofErr w:type="gramStart"/>
      <w:r w:rsidR="000E6FB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Pr="000E6FB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(</w:t>
      </w:r>
      <w:proofErr w:type="gramEnd"/>
      <w:r w:rsidRPr="000E6FB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TA for your lab session)</w:t>
      </w:r>
    </w:p>
    <w:p w14:paraId="54C451A1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</w:t>
      </w:r>
    </w:p>
    <w:p w14:paraId="0A7C73D8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</w:t>
      </w:r>
    </w:p>
    <w:p w14:paraId="6374DD97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 </w:t>
      </w:r>
    </w:p>
    <w:p w14:paraId="1565C592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</w:t>
      </w:r>
    </w:p>
    <w:p w14:paraId="3836F34C" w14:textId="67868658" w:rsidR="0069452B" w:rsidRPr="000E6FBD" w:rsidRDefault="009D75A7" w:rsidP="0069452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FF0000"/>
          <w:sz w:val="32"/>
          <w:szCs w:val="32"/>
        </w:rPr>
      </w:pPr>
      <w:r w:rsidRPr="009D75A7">
        <w:rPr>
          <w:rFonts w:ascii="Calibri" w:eastAsia="Times New Roman" w:hAnsi="Calibri" w:cs="Calibri"/>
          <w:b/>
          <w:bCs/>
          <w:sz w:val="32"/>
          <w:szCs w:val="32"/>
        </w:rPr>
        <w:t xml:space="preserve">Student(s): </w:t>
      </w:r>
      <w:r w:rsidR="0069452B" w:rsidRPr="000E6FB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Name(s) of students in the lab group</w:t>
      </w:r>
    </w:p>
    <w:p w14:paraId="58AF44F8" w14:textId="3AF9A812" w:rsidR="0069452B" w:rsidRPr="009D75A7" w:rsidRDefault="000E6FBD" w:rsidP="0069452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70C0"/>
          <w:sz w:val="24"/>
          <w:szCs w:val="24"/>
        </w:rPr>
      </w:pPr>
      <w:r w:rsidRPr="009D75A7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(</w:t>
      </w:r>
      <w:r w:rsidR="0069452B" w:rsidRPr="009D75A7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Please include student majors</w:t>
      </w:r>
      <w:r w:rsidRPr="009D75A7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 xml:space="preserve">: </w:t>
      </w:r>
      <w:r w:rsidR="0069452B" w:rsidRPr="009D75A7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If undeclared, state “Undeclared” followed by your college</w:t>
      </w:r>
      <w:r w:rsidRPr="009D75A7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)</w:t>
      </w:r>
    </w:p>
    <w:p w14:paraId="33B8F461" w14:textId="77777777" w:rsidR="000E6FBD" w:rsidRDefault="000E6FBD" w:rsidP="0069452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670496CD" w14:textId="10A12722" w:rsidR="000E6FBD" w:rsidRDefault="000E6FBD" w:rsidP="0069452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LAB Section: </w:t>
      </w:r>
      <w:r w:rsidRPr="000E6FB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xx</w:t>
      </w:r>
    </w:p>
    <w:p w14:paraId="13E995E4" w14:textId="14B6248B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078FC" w14:textId="77777777" w:rsidR="0069452B" w:rsidRPr="0069452B" w:rsidRDefault="0069452B" w:rsidP="0069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E353D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</w:t>
      </w:r>
    </w:p>
    <w:p w14:paraId="00DD28E6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</w:t>
      </w:r>
    </w:p>
    <w:p w14:paraId="3F76BAD3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48E9FE21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28"/>
          <w:szCs w:val="28"/>
        </w:rPr>
        <w:t>Department of Electrical and Computer Engineering</w:t>
      </w:r>
    </w:p>
    <w:p w14:paraId="53C7163F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28"/>
          <w:szCs w:val="28"/>
        </w:rPr>
        <w:t>University of New Hampshire</w:t>
      </w:r>
    </w:p>
    <w:p w14:paraId="17AD5C0F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14:paraId="70B177E0" w14:textId="77777777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14:paraId="6350B0B4" w14:textId="3A7D1054" w:rsidR="0069452B" w:rsidRPr="0069452B" w:rsidRDefault="0069452B" w:rsidP="00694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52B">
        <w:rPr>
          <w:rFonts w:ascii="Calibri" w:eastAsia="Times New Roman" w:hAnsi="Calibri" w:cs="Calibri"/>
          <w:color w:val="000000"/>
          <w:sz w:val="28"/>
          <w:szCs w:val="28"/>
        </w:rPr>
        <w:t>Submission Date: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0E6FBD">
        <w:rPr>
          <w:rFonts w:ascii="Calibri" w:eastAsia="Times New Roman" w:hAnsi="Calibri" w:cs="Calibri"/>
          <w:color w:val="FF0000"/>
          <w:sz w:val="28"/>
          <w:szCs w:val="28"/>
        </w:rPr>
        <w:t>date the submission is due</w:t>
      </w:r>
    </w:p>
    <w:p w14:paraId="0D674533" w14:textId="743DC2EA" w:rsidR="005D513D" w:rsidRDefault="005D513D" w:rsidP="0069452B">
      <w:pPr>
        <w:jc w:val="center"/>
      </w:pPr>
    </w:p>
    <w:sectPr w:rsidR="005D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0E"/>
    <w:rsid w:val="000E6FBD"/>
    <w:rsid w:val="005D513D"/>
    <w:rsid w:val="0069452B"/>
    <w:rsid w:val="009D75A7"/>
    <w:rsid w:val="009E4CE2"/>
    <w:rsid w:val="00D5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C51C"/>
  <w15:chartTrackingRefBased/>
  <w15:docId w15:val="{BD69C929-D2AE-46C6-915A-1C1D124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Foster</dc:creator>
  <cp:keywords/>
  <dc:description/>
  <cp:lastModifiedBy>Messner, Richard</cp:lastModifiedBy>
  <cp:revision>3</cp:revision>
  <dcterms:created xsi:type="dcterms:W3CDTF">2020-09-04T16:55:00Z</dcterms:created>
  <dcterms:modified xsi:type="dcterms:W3CDTF">2020-09-04T16:57:00Z</dcterms:modified>
</cp:coreProperties>
</file>