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2049448032"/>
        <w:docPartObj>
          <w:docPartGallery w:val="Cover Pages"/>
          <w:docPartUnique/>
        </w:docPartObj>
      </w:sdtPr>
      <w:sdtEndPr>
        <w:rPr>
          <w:rFonts w:eastAsiaTheme="minorHAnsi"/>
          <w:kern w:val="2"/>
          <w:sz w:val="22"/>
          <w14:ligatures w14:val="standardContextual"/>
        </w:rPr>
      </w:sdtEndPr>
      <w:sdtContent>
        <w:p w14:paraId="7398DB90" w14:textId="584AEFBC" w:rsidR="00B54026" w:rsidRDefault="00B54026">
          <w:pPr>
            <w:pStyle w:val="NoSpacing"/>
            <w:rPr>
              <w:sz w:val="2"/>
            </w:rPr>
          </w:pPr>
          <w:r>
            <w:rPr>
              <w:sz w:val="2"/>
            </w:rPr>
            <w:t>Final</w:t>
          </w:r>
        </w:p>
        <w:p w14:paraId="4A2C27B6" w14:textId="77777777" w:rsidR="00B54026" w:rsidRDefault="00B54026">
          <w:r>
            <w:rPr>
              <w:noProof/>
            </w:rPr>
            <mc:AlternateContent>
              <mc:Choice Requires="wps">
                <w:drawing>
                  <wp:anchor distT="0" distB="0" distL="114300" distR="114300" simplePos="0" relativeHeight="251661312" behindDoc="0" locked="0" layoutInCell="1" allowOverlap="1" wp14:anchorId="1AFC4976" wp14:editId="5B9AED43">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7DC9118" w14:textId="6611F7B7" w:rsidR="00B54026" w:rsidRDefault="00B54026">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Final Project: Hall Sensor array</w:t>
                                    </w:r>
                                  </w:p>
                                </w:sdtContent>
                              </w:sdt>
                              <w:p w14:paraId="63B7441F" w14:textId="0B33F51B" w:rsidR="00B54026" w:rsidRDefault="00B54026">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Nicholas Snyder</w:t>
                                    </w:r>
                                  </w:sdtContent>
                                </w:sdt>
                                <w:r>
                                  <w:rPr>
                                    <w:noProof/>
                                  </w:rPr>
                                  <w:t xml:space="preserve"> </w:t>
                                </w:r>
                              </w:p>
                              <w:p w14:paraId="08BD4397" w14:textId="77777777" w:rsidR="00B54026" w:rsidRDefault="00B540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AFC4976"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7DC9118" w14:textId="6611F7B7" w:rsidR="00B54026" w:rsidRDefault="00B54026">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Final Project: Hall Sensor array</w:t>
                              </w:r>
                            </w:p>
                          </w:sdtContent>
                        </w:sdt>
                        <w:p w14:paraId="63B7441F" w14:textId="0B33F51B" w:rsidR="00B54026" w:rsidRDefault="00B54026">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Nicholas Snyder</w:t>
                              </w:r>
                            </w:sdtContent>
                          </w:sdt>
                          <w:r>
                            <w:rPr>
                              <w:noProof/>
                            </w:rPr>
                            <w:t xml:space="preserve"> </w:t>
                          </w:r>
                        </w:p>
                        <w:p w14:paraId="08BD4397" w14:textId="77777777" w:rsidR="00B54026" w:rsidRDefault="00B54026"/>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618D026C" wp14:editId="79A2D65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31B63A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7054056" wp14:editId="1F820BC5">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4DE3C" w14:textId="2AA5259F" w:rsidR="00B54026" w:rsidRDefault="00B54026">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University of New Hampshire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DCE77B7" w14:textId="0C97FE0E" w:rsidR="00B54026" w:rsidRDefault="00B54026">
                                    <w:pPr>
                                      <w:pStyle w:val="NoSpacing"/>
                                      <w:jc w:val="right"/>
                                      <w:rPr>
                                        <w:color w:val="156082" w:themeColor="accent1"/>
                                        <w:sz w:val="36"/>
                                        <w:szCs w:val="36"/>
                                      </w:rPr>
                                    </w:pPr>
                                    <w:r>
                                      <w:rPr>
                                        <w:color w:val="156082" w:themeColor="accent1"/>
                                        <w:sz w:val="36"/>
                                        <w:szCs w:val="36"/>
                                      </w:rPr>
                                      <w:t>ECE 649/796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7054056"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804DE3C" w14:textId="2AA5259F" w:rsidR="00B54026" w:rsidRDefault="00B54026">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University of New Hampshire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DCE77B7" w14:textId="0C97FE0E" w:rsidR="00B54026" w:rsidRDefault="00B54026">
                              <w:pPr>
                                <w:pStyle w:val="NoSpacing"/>
                                <w:jc w:val="right"/>
                                <w:rPr>
                                  <w:color w:val="156082" w:themeColor="accent1"/>
                                  <w:sz w:val="36"/>
                                  <w:szCs w:val="36"/>
                                </w:rPr>
                              </w:pPr>
                              <w:r>
                                <w:rPr>
                                  <w:color w:val="156082" w:themeColor="accent1"/>
                                  <w:sz w:val="36"/>
                                  <w:szCs w:val="36"/>
                                </w:rPr>
                                <w:t>ECE 649/796</w:t>
                              </w:r>
                            </w:p>
                          </w:sdtContent>
                        </w:sdt>
                      </w:txbxContent>
                    </v:textbox>
                    <w10:wrap anchorx="page" anchory="margin"/>
                  </v:shape>
                </w:pict>
              </mc:Fallback>
            </mc:AlternateContent>
          </w:r>
        </w:p>
        <w:p w14:paraId="48B9B865" w14:textId="5B0A4707" w:rsidR="00B54026" w:rsidRDefault="00B54026">
          <w:r>
            <w:br w:type="page"/>
          </w:r>
        </w:p>
      </w:sdtContent>
    </w:sdt>
    <w:p w14:paraId="3169EE72" w14:textId="0E082468" w:rsidR="00D35A31" w:rsidRDefault="00B54026" w:rsidP="00B54026">
      <w:pPr>
        <w:pStyle w:val="Heading1"/>
      </w:pPr>
      <w:r>
        <w:lastRenderedPageBreak/>
        <w:t>Objectives:</w:t>
      </w:r>
    </w:p>
    <w:p w14:paraId="097946AC" w14:textId="15596777" w:rsidR="00B54026" w:rsidRDefault="002420EF" w:rsidP="00B54026">
      <w:r>
        <w:t xml:space="preserve">The purpose of my final project was to create a hall-effect sensor array with the goal </w:t>
      </w:r>
      <w:r w:rsidR="00760C89">
        <w:t>of measuring</w:t>
      </w:r>
      <w:r>
        <w:t xml:space="preserve"> the speed and direction of a spinning object. To do this, I designed a 3D printed wheel and base plate for the sensors. I embedded magnets into the wheel and super glued two hell-effect sensors </w:t>
      </w:r>
      <w:r w:rsidR="00760C89">
        <w:t>on</w:t>
      </w:r>
      <w:r>
        <w:t xml:space="preserve"> the base plate </w:t>
      </w:r>
      <w:r w:rsidR="00760C89">
        <w:t>close to the rotating magnets. Both the wheel and base plate were designed in SolidWorks and printed in the Makerspace.</w:t>
      </w:r>
    </w:p>
    <w:p w14:paraId="5F023151" w14:textId="3AA886AB" w:rsidR="00B54026" w:rsidRDefault="00B54026" w:rsidP="00B54026">
      <w:pPr>
        <w:pStyle w:val="Heading1"/>
      </w:pPr>
      <w:r>
        <w:t>Background:</w:t>
      </w:r>
    </w:p>
    <w:p w14:paraId="1E27DF28" w14:textId="7B6372CB" w:rsidR="00B54026" w:rsidRDefault="00C80623" w:rsidP="00B54026">
      <w:r>
        <w:t xml:space="preserve">I came up with this idea from studying electric motors. Many consumer brushless motors </w:t>
      </w:r>
      <w:r w:rsidR="00BD3018">
        <w:t>have</w:t>
      </w:r>
      <w:r>
        <w:t xml:space="preserve"> some kind of sensor to determine the position of the rotor </w:t>
      </w:r>
      <w:r w:rsidR="00BD3018">
        <w:t>at</w:t>
      </w:r>
      <w:r>
        <w:t xml:space="preserve"> all times. The most common method is with a hall sensor array</w:t>
      </w:r>
      <w:r w:rsidR="00651907">
        <w:t>. This</w:t>
      </w:r>
      <w:r>
        <w:t xml:space="preserve"> method uses the passing magnetic field of the magnets embedded within the rotor to determine the speed of the motor.</w:t>
      </w:r>
      <w:r w:rsidR="00B1394A">
        <w:t xml:space="preserve"> I thought it to be interesting to create my own sensor array with the knowledge of hall sensors and the MSP430 microcontroller. The outputs of the hall sensors would serve as port interrupts and the time interval between two sensors would determine the speed of the rotor.</w:t>
      </w:r>
    </w:p>
    <w:p w14:paraId="39EC2915" w14:textId="58072E60" w:rsidR="00B54026" w:rsidRDefault="00B54026" w:rsidP="00B54026">
      <w:pPr>
        <w:pStyle w:val="Heading1"/>
      </w:pPr>
      <w:r>
        <w:t>Analysis:</w:t>
      </w:r>
    </w:p>
    <w:p w14:paraId="3BC4C5B2" w14:textId="2EAFF824" w:rsidR="00B54026" w:rsidRDefault="002C4063" w:rsidP="00B54026">
      <w:r>
        <w:t xml:space="preserve">I designed a spinning top to resemble the rotor of a motor. The hall sensors were mounted to the equivalent of the stator. </w:t>
      </w:r>
      <w:r w:rsidR="00575CAF">
        <w:t xml:space="preserve">In my code, the LCD was able to display the speed and direction based on the order of the hall sensor port interrupts and the time interval between the interrupts. </w:t>
      </w:r>
    </w:p>
    <w:p w14:paraId="0401E508" w14:textId="1D7A11F6" w:rsidR="00B54026" w:rsidRDefault="00B54026" w:rsidP="00B54026">
      <w:pPr>
        <w:pStyle w:val="Heading1"/>
      </w:pPr>
      <w:r>
        <w:t>Challenges:</w:t>
      </w:r>
    </w:p>
    <w:p w14:paraId="4B7F874B" w14:textId="5ABEADB4" w:rsidR="00B54026" w:rsidRDefault="004A4093" w:rsidP="00B54026">
      <w:r>
        <w:t xml:space="preserve">Challenges were very prevalent in this project. Firstly, the </w:t>
      </w:r>
      <w:r w:rsidR="009207C9">
        <w:t xml:space="preserve">first </w:t>
      </w:r>
      <w:r>
        <w:t xml:space="preserve">print </w:t>
      </w:r>
      <w:r w:rsidR="009207C9">
        <w:t xml:space="preserve">failed and the second </w:t>
      </w:r>
      <w:r>
        <w:t xml:space="preserve">lifted on one side and curled up which made inserting magnets more difficult. </w:t>
      </w:r>
      <w:r w:rsidR="004049DC">
        <w:t xml:space="preserve">Secondly, I believe I bought the wrong hall effect sensors. This is because </w:t>
      </w:r>
      <w:r w:rsidR="00932739">
        <w:t>while verifying my design with an oscilloscope, I</w:t>
      </w:r>
      <w:r w:rsidR="004049DC">
        <w:t xml:space="preserve"> never g</w:t>
      </w:r>
      <w:r w:rsidR="00932739">
        <w:t>ot</w:t>
      </w:r>
      <w:r w:rsidR="004049DC">
        <w:t xml:space="preserve"> more than a few millivolts when passing a magnet by the sensor. This hurdle prevented me from testing my code because the output from the sensor </w:t>
      </w:r>
      <w:r w:rsidR="00271031">
        <w:t>was too</w:t>
      </w:r>
      <w:r w:rsidR="004049DC">
        <w:t xml:space="preserve"> low to be read as high from the MSP430.</w:t>
      </w:r>
    </w:p>
    <w:p w14:paraId="2DF7ECCD" w14:textId="2D09350D" w:rsidR="00B54026" w:rsidRDefault="00B54026" w:rsidP="00B54026">
      <w:pPr>
        <w:pStyle w:val="Heading1"/>
      </w:pPr>
      <w:r>
        <w:t>Appendix:</w:t>
      </w:r>
    </w:p>
    <w:p w14:paraId="353238EC" w14:textId="7BD64BF0" w:rsidR="00B4019A" w:rsidRDefault="00B4019A" w:rsidP="00B4019A">
      <w:r>
        <w:t>Main.c:</w:t>
      </w:r>
    </w:p>
    <w:p w14:paraId="343FBA24"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#include &lt;msp430.h&gt; </w:t>
      </w:r>
    </w:p>
    <w:p w14:paraId="0BD4C9E1"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#include "driverlib.h"</w:t>
      </w:r>
    </w:p>
    <w:p w14:paraId="7D516532"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#include "myGpioLab3.h"</w:t>
      </w:r>
    </w:p>
    <w:p w14:paraId="36A432AA"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#include "myClocks.h"</w:t>
      </w:r>
    </w:p>
    <w:p w14:paraId="54387534"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#include "myLcdLab3.h"</w:t>
      </w:r>
    </w:p>
    <w:p w14:paraId="14F536BE" w14:textId="77777777" w:rsidR="00B4019A" w:rsidRPr="00B4019A" w:rsidRDefault="00B4019A" w:rsidP="00B4019A">
      <w:pPr>
        <w:spacing w:after="0"/>
        <w:ind w:left="720"/>
        <w:rPr>
          <w:rFonts w:ascii="Consolas" w:hAnsi="Consolas"/>
          <w:sz w:val="16"/>
          <w:szCs w:val="16"/>
        </w:rPr>
      </w:pPr>
    </w:p>
    <w:p w14:paraId="1E41CB40"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#define HALLA BIT2</w:t>
      </w:r>
    </w:p>
    <w:p w14:paraId="5D1F20E1"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#define HALLB BIT3</w:t>
      </w:r>
    </w:p>
    <w:p w14:paraId="0E3D2E49"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#define redLED BIT0</w:t>
      </w:r>
    </w:p>
    <w:p w14:paraId="5C255220"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lastRenderedPageBreak/>
        <w:t>#define greenLED BIT7</w:t>
      </w:r>
    </w:p>
    <w:p w14:paraId="1ECC8AE4" w14:textId="77777777" w:rsidR="00B4019A" w:rsidRPr="00B4019A" w:rsidRDefault="00B4019A" w:rsidP="00B4019A">
      <w:pPr>
        <w:spacing w:after="0"/>
        <w:ind w:left="720"/>
        <w:rPr>
          <w:rFonts w:ascii="Consolas" w:hAnsi="Consolas"/>
          <w:sz w:val="16"/>
          <w:szCs w:val="16"/>
        </w:rPr>
      </w:pPr>
    </w:p>
    <w:p w14:paraId="27F90A92"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#define POLES 6</w:t>
      </w:r>
    </w:p>
    <w:p w14:paraId="1817504B"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#define CIRCUMFERENCE 314</w:t>
      </w:r>
    </w:p>
    <w:p w14:paraId="51700B23" w14:textId="77777777" w:rsidR="00B4019A" w:rsidRPr="00B4019A" w:rsidRDefault="00B4019A" w:rsidP="00B4019A">
      <w:pPr>
        <w:spacing w:after="0"/>
        <w:ind w:left="720"/>
        <w:rPr>
          <w:rFonts w:ascii="Consolas" w:hAnsi="Consolas"/>
          <w:sz w:val="16"/>
          <w:szCs w:val="16"/>
        </w:rPr>
      </w:pPr>
    </w:p>
    <w:p w14:paraId="526818E7"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char direction;</w:t>
      </w:r>
    </w:p>
    <w:p w14:paraId="7E9031ED"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char newHall = 'A';</w:t>
      </w:r>
    </w:p>
    <w:p w14:paraId="7CD85365"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char oldHall = 'A';</w:t>
      </w:r>
    </w:p>
    <w:p w14:paraId="1204451A"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int speed;</w:t>
      </w:r>
    </w:p>
    <w:p w14:paraId="48DBB037" w14:textId="77777777" w:rsidR="00B4019A" w:rsidRPr="00B4019A" w:rsidRDefault="00B4019A" w:rsidP="00B4019A">
      <w:pPr>
        <w:spacing w:after="0"/>
        <w:ind w:left="720"/>
        <w:rPr>
          <w:rFonts w:ascii="Consolas" w:hAnsi="Consolas"/>
          <w:sz w:val="16"/>
          <w:szCs w:val="16"/>
        </w:rPr>
      </w:pPr>
    </w:p>
    <w:p w14:paraId="2F04098B"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void update_LCD(void);</w:t>
      </w:r>
    </w:p>
    <w:p w14:paraId="48EEF1FC" w14:textId="77777777" w:rsidR="00B4019A" w:rsidRPr="00B4019A" w:rsidRDefault="00B4019A" w:rsidP="00B4019A">
      <w:pPr>
        <w:spacing w:after="0"/>
        <w:ind w:left="720"/>
        <w:rPr>
          <w:rFonts w:ascii="Consolas" w:hAnsi="Consolas"/>
          <w:sz w:val="16"/>
          <w:szCs w:val="16"/>
        </w:rPr>
      </w:pPr>
    </w:p>
    <w:p w14:paraId="11C63E3F"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int main(void)</w:t>
      </w:r>
    </w:p>
    <w:p w14:paraId="7D4EA75D"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w:t>
      </w:r>
    </w:p>
    <w:p w14:paraId="4D7788A1" w14:textId="193AF367" w:rsidR="00B4019A" w:rsidRPr="00B4019A" w:rsidRDefault="00B4019A" w:rsidP="00B4019A">
      <w:pPr>
        <w:spacing w:after="0"/>
        <w:ind w:left="720"/>
        <w:rPr>
          <w:rFonts w:ascii="Consolas" w:hAnsi="Consolas"/>
          <w:sz w:val="16"/>
          <w:szCs w:val="16"/>
        </w:rPr>
      </w:pPr>
      <w:r>
        <w:rPr>
          <w:rFonts w:ascii="Consolas" w:hAnsi="Consolas"/>
          <w:sz w:val="16"/>
          <w:szCs w:val="16"/>
        </w:rPr>
        <w:t xml:space="preserve">    </w:t>
      </w:r>
      <w:r w:rsidRPr="00B4019A">
        <w:rPr>
          <w:rFonts w:ascii="Consolas" w:hAnsi="Consolas"/>
          <w:sz w:val="16"/>
          <w:szCs w:val="16"/>
        </w:rPr>
        <w:t>WDTCTL = WDTPW | WDTHOLD;</w:t>
      </w:r>
      <w:r w:rsidRPr="00B4019A">
        <w:rPr>
          <w:rFonts w:ascii="Consolas" w:hAnsi="Consolas"/>
          <w:sz w:val="16"/>
          <w:szCs w:val="16"/>
        </w:rPr>
        <w:tab/>
        <w:t>// stop watchdog timer</w:t>
      </w:r>
    </w:p>
    <w:p w14:paraId="7DC16D6A"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PM5CTL0 &amp;= ~LOCKLPM5; // Enable the GPIO pins</w:t>
      </w:r>
    </w:p>
    <w:p w14:paraId="008F6F0D" w14:textId="77777777" w:rsidR="00B4019A" w:rsidRPr="00B4019A" w:rsidRDefault="00B4019A" w:rsidP="00B4019A">
      <w:pPr>
        <w:spacing w:after="0"/>
        <w:ind w:left="720"/>
        <w:rPr>
          <w:rFonts w:ascii="Consolas" w:hAnsi="Consolas"/>
          <w:sz w:val="16"/>
          <w:szCs w:val="16"/>
        </w:rPr>
      </w:pPr>
    </w:p>
    <w:p w14:paraId="19A3FCCC"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initClocks();   // Required for the LCD</w:t>
      </w:r>
    </w:p>
    <w:p w14:paraId="4325E4FE"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myLCD_init();   // Required for the LCD</w:t>
      </w:r>
    </w:p>
    <w:p w14:paraId="1FCEC32C"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ab/>
      </w:r>
    </w:p>
    <w:p w14:paraId="5A223784" w14:textId="0D4B4B9B" w:rsidR="00B4019A" w:rsidRPr="00B4019A" w:rsidRDefault="00B4019A" w:rsidP="00B4019A">
      <w:pPr>
        <w:spacing w:after="0"/>
        <w:ind w:left="720"/>
        <w:rPr>
          <w:rFonts w:ascii="Consolas" w:hAnsi="Consolas"/>
          <w:sz w:val="16"/>
          <w:szCs w:val="16"/>
        </w:rPr>
      </w:pPr>
      <w:r>
        <w:rPr>
          <w:rFonts w:ascii="Consolas" w:hAnsi="Consolas"/>
          <w:sz w:val="16"/>
          <w:szCs w:val="16"/>
        </w:rPr>
        <w:t xml:space="preserve">    </w:t>
      </w:r>
      <w:r w:rsidRPr="00B4019A">
        <w:rPr>
          <w:rFonts w:ascii="Consolas" w:hAnsi="Consolas"/>
          <w:sz w:val="16"/>
          <w:szCs w:val="16"/>
        </w:rPr>
        <w:t>// HALL. P4.2</w:t>
      </w:r>
    </w:p>
    <w:p w14:paraId="6DB89632"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P4DIR &amp;= ~BIT2; // Input</w:t>
      </w:r>
    </w:p>
    <w:p w14:paraId="5D66F4CC"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P4REN |= BIT2;  // Resistors enabled</w:t>
      </w:r>
    </w:p>
    <w:p w14:paraId="51CA2108"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P4OUT &amp;= ~BIT2; // Pull-up enabled</w:t>
      </w:r>
    </w:p>
    <w:p w14:paraId="52621176"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P4SEL1 &amp;= ~BIT2; // Primary selected</w:t>
      </w:r>
    </w:p>
    <w:p w14:paraId="1744C8BE"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P4SEL0 |= BIT2; // Primary selected</w:t>
      </w:r>
    </w:p>
    <w:p w14:paraId="44D5D194"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P4IES &amp;= ~BIT2; // Low-to-high transition</w:t>
      </w:r>
    </w:p>
    <w:p w14:paraId="59D5E937"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P4IE |= BIT2;   // Port interrupt enabled</w:t>
      </w:r>
    </w:p>
    <w:p w14:paraId="7E60C3A2"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P4IFG &amp;= ~BIT2; // Clear interrupt</w:t>
      </w:r>
    </w:p>
    <w:p w14:paraId="613E2A31" w14:textId="77777777" w:rsidR="00B4019A" w:rsidRPr="00B4019A" w:rsidRDefault="00B4019A" w:rsidP="00B4019A">
      <w:pPr>
        <w:spacing w:after="0"/>
        <w:ind w:left="720"/>
        <w:rPr>
          <w:rFonts w:ascii="Consolas" w:hAnsi="Consolas"/>
          <w:sz w:val="16"/>
          <w:szCs w:val="16"/>
        </w:rPr>
      </w:pPr>
    </w:p>
    <w:p w14:paraId="28E57BE2"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 HALL. P4.3</w:t>
      </w:r>
    </w:p>
    <w:p w14:paraId="06CE5E07"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P4DIR &amp;= ~BIT3; // Input</w:t>
      </w:r>
    </w:p>
    <w:p w14:paraId="35F9EC9D"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P4REN |= BIT3;  // Resistors enabled</w:t>
      </w:r>
    </w:p>
    <w:p w14:paraId="4FF7141B"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P4OUT &amp;= ~BIT3; // Pull-up enabled</w:t>
      </w:r>
    </w:p>
    <w:p w14:paraId="54CB3E2D"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P4SEL1 &amp;= ~BIT3; // Primary selected</w:t>
      </w:r>
    </w:p>
    <w:p w14:paraId="141D338B"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P4SEL0 |= BIT3; // Primary selected</w:t>
      </w:r>
    </w:p>
    <w:p w14:paraId="3F4F2440"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P4IES &amp;= ~BIT3; // Low-to-high transition</w:t>
      </w:r>
    </w:p>
    <w:p w14:paraId="5A2E9366"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P4IE |= BIT3;   // Port interrupt enabled</w:t>
      </w:r>
    </w:p>
    <w:p w14:paraId="47D99C53"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P4IFG &amp;= ~BIT3; // Clear interrupt</w:t>
      </w:r>
    </w:p>
    <w:p w14:paraId="024F080E" w14:textId="77777777" w:rsidR="00B4019A" w:rsidRPr="00B4019A" w:rsidRDefault="00B4019A" w:rsidP="00B4019A">
      <w:pPr>
        <w:spacing w:after="0"/>
        <w:ind w:left="720"/>
        <w:rPr>
          <w:rFonts w:ascii="Consolas" w:hAnsi="Consolas"/>
          <w:sz w:val="16"/>
          <w:szCs w:val="16"/>
        </w:rPr>
      </w:pPr>
    </w:p>
    <w:p w14:paraId="2CF4A3C7"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 RED LED. P1.0</w:t>
      </w:r>
    </w:p>
    <w:p w14:paraId="403BE6F5"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P1DIR |= BIT1;  // Output</w:t>
      </w:r>
    </w:p>
    <w:p w14:paraId="5518116E"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P1REN &amp;= ~BIT1; // Resistors disabled</w:t>
      </w:r>
    </w:p>
    <w:p w14:paraId="17618D4B"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P1OUT &amp;= ~BIT1; // Start low</w:t>
      </w:r>
    </w:p>
    <w:p w14:paraId="1476320B" w14:textId="77777777" w:rsidR="00B4019A" w:rsidRPr="00B4019A" w:rsidRDefault="00B4019A" w:rsidP="00B4019A">
      <w:pPr>
        <w:spacing w:after="0"/>
        <w:ind w:left="720"/>
        <w:rPr>
          <w:rFonts w:ascii="Consolas" w:hAnsi="Consolas"/>
          <w:sz w:val="16"/>
          <w:szCs w:val="16"/>
        </w:rPr>
      </w:pPr>
    </w:p>
    <w:p w14:paraId="156A8187"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 GREEN LED. P9.7</w:t>
      </w:r>
    </w:p>
    <w:p w14:paraId="31F7CDFE"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P9DIR |= BIT7;  // Output</w:t>
      </w:r>
    </w:p>
    <w:p w14:paraId="0AA65AB9"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P9REN &amp;= ~BIT7; // Resistors disabled</w:t>
      </w:r>
    </w:p>
    <w:p w14:paraId="2AF32FB1"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P9OUT &amp;= ~BIT7; // Start low</w:t>
      </w:r>
    </w:p>
    <w:p w14:paraId="4E7973E3" w14:textId="77777777" w:rsidR="00B4019A" w:rsidRPr="00B4019A" w:rsidRDefault="00B4019A" w:rsidP="00B4019A">
      <w:pPr>
        <w:spacing w:after="0"/>
        <w:ind w:left="720"/>
        <w:rPr>
          <w:rFonts w:ascii="Consolas" w:hAnsi="Consolas"/>
          <w:sz w:val="16"/>
          <w:szCs w:val="16"/>
        </w:rPr>
      </w:pPr>
    </w:p>
    <w:p w14:paraId="245FBC75"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 Timer_A: ACLK, divide by 1, continuous mode, clear TAR (leaves TAIE=0)</w:t>
      </w:r>
    </w:p>
    <w:p w14:paraId="07CDAB0D"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TA1CTL = TASSEL_1 | ID_0 | MC_1 | TACLR;</w:t>
      </w:r>
    </w:p>
    <w:p w14:paraId="7827BD54" w14:textId="77777777" w:rsidR="00B4019A" w:rsidRPr="00B4019A" w:rsidRDefault="00B4019A" w:rsidP="00B4019A">
      <w:pPr>
        <w:spacing w:after="0"/>
        <w:ind w:left="720"/>
        <w:rPr>
          <w:rFonts w:ascii="Consolas" w:hAnsi="Consolas"/>
          <w:sz w:val="16"/>
          <w:szCs w:val="16"/>
        </w:rPr>
      </w:pPr>
    </w:p>
    <w:p w14:paraId="279734C8"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w:t>
      </w:r>
    </w:p>
    <w:p w14:paraId="6ED09A78"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 define number of poles</w:t>
      </w:r>
    </w:p>
    <w:p w14:paraId="53C2E82D"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 define circumference</w:t>
      </w:r>
    </w:p>
    <w:p w14:paraId="7751E67A"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w:t>
      </w:r>
    </w:p>
    <w:p w14:paraId="1C03D840"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 wait for first port interrupt</w:t>
      </w:r>
    </w:p>
    <w:p w14:paraId="5A8BC187"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 start timer</w:t>
      </w:r>
    </w:p>
    <w:p w14:paraId="3E8C2D50"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 wait for second port interrupt</w:t>
      </w:r>
    </w:p>
    <w:p w14:paraId="22B324AA"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 calculate time between interrupts</w:t>
      </w:r>
    </w:p>
    <w:p w14:paraId="4D9255FD"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w:t>
      </w:r>
    </w:p>
    <w:p w14:paraId="01F9A8A6"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 show speed based on time</w:t>
      </w:r>
    </w:p>
    <w:p w14:paraId="61C7A4B2"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 show direction based on order of interrupts</w:t>
      </w:r>
    </w:p>
    <w:p w14:paraId="430629F1"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lastRenderedPageBreak/>
        <w:t xml:space="preserve">     */</w:t>
      </w:r>
    </w:p>
    <w:p w14:paraId="5E83D4E5" w14:textId="77777777" w:rsidR="00B4019A" w:rsidRPr="00B4019A" w:rsidRDefault="00B4019A" w:rsidP="00B4019A">
      <w:pPr>
        <w:spacing w:after="0"/>
        <w:ind w:left="720"/>
        <w:rPr>
          <w:rFonts w:ascii="Consolas" w:hAnsi="Consolas"/>
          <w:sz w:val="16"/>
          <w:szCs w:val="16"/>
        </w:rPr>
      </w:pPr>
    </w:p>
    <w:p w14:paraId="028B46F0"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_enable_interrupts();</w:t>
      </w:r>
    </w:p>
    <w:p w14:paraId="342D0E53" w14:textId="77777777" w:rsidR="00B4019A" w:rsidRPr="00B4019A" w:rsidRDefault="00B4019A" w:rsidP="00B4019A">
      <w:pPr>
        <w:spacing w:after="0"/>
        <w:ind w:left="720"/>
        <w:rPr>
          <w:rFonts w:ascii="Consolas" w:hAnsi="Consolas"/>
          <w:sz w:val="16"/>
          <w:szCs w:val="16"/>
        </w:rPr>
      </w:pPr>
    </w:p>
    <w:p w14:paraId="3F8B5548" w14:textId="40FE7D4E" w:rsidR="00B4019A" w:rsidRPr="00B4019A" w:rsidRDefault="00B4019A" w:rsidP="00B4019A">
      <w:pPr>
        <w:spacing w:after="0"/>
        <w:ind w:left="720"/>
        <w:rPr>
          <w:rFonts w:ascii="Consolas" w:hAnsi="Consolas"/>
          <w:sz w:val="16"/>
          <w:szCs w:val="16"/>
        </w:rPr>
      </w:pPr>
      <w:r>
        <w:rPr>
          <w:rFonts w:ascii="Consolas" w:hAnsi="Consolas"/>
          <w:sz w:val="16"/>
          <w:szCs w:val="16"/>
        </w:rPr>
        <w:t xml:space="preserve">    </w:t>
      </w:r>
      <w:r w:rsidRPr="00B4019A">
        <w:rPr>
          <w:rFonts w:ascii="Consolas" w:hAnsi="Consolas"/>
          <w:sz w:val="16"/>
          <w:szCs w:val="16"/>
        </w:rPr>
        <w:t>return 0;</w:t>
      </w:r>
    </w:p>
    <w:p w14:paraId="5F536E71"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w:t>
      </w:r>
    </w:p>
    <w:p w14:paraId="1EC0C33D" w14:textId="77777777" w:rsidR="00B4019A" w:rsidRPr="00B4019A" w:rsidRDefault="00B4019A" w:rsidP="00B4019A">
      <w:pPr>
        <w:spacing w:after="0"/>
        <w:ind w:left="720"/>
        <w:rPr>
          <w:rFonts w:ascii="Consolas" w:hAnsi="Consolas"/>
          <w:sz w:val="16"/>
          <w:szCs w:val="16"/>
        </w:rPr>
      </w:pPr>
    </w:p>
    <w:p w14:paraId="640EBAFF"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#pragma vector = PORT4_VECTOR</w:t>
      </w:r>
    </w:p>
    <w:p w14:paraId="2428BF8D"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__interrupt void PORT4_ISR(void)</w:t>
      </w:r>
    </w:p>
    <w:p w14:paraId="4A4941D0"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w:t>
      </w:r>
    </w:p>
    <w:p w14:paraId="776EAE3D"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oldHall = newHall;</w:t>
      </w:r>
    </w:p>
    <w:p w14:paraId="6C1F46A7" w14:textId="77777777" w:rsidR="00B4019A" w:rsidRPr="00B4019A" w:rsidRDefault="00B4019A" w:rsidP="00B4019A">
      <w:pPr>
        <w:spacing w:after="0"/>
        <w:ind w:left="720"/>
        <w:rPr>
          <w:rFonts w:ascii="Consolas" w:hAnsi="Consolas"/>
          <w:sz w:val="16"/>
          <w:szCs w:val="16"/>
        </w:rPr>
      </w:pPr>
    </w:p>
    <w:p w14:paraId="06E67579"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 if Hall A is sensed</w:t>
      </w:r>
    </w:p>
    <w:p w14:paraId="52355FB9"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if (P4IN == HALLA)</w:t>
      </w:r>
    </w:p>
    <w:p w14:paraId="64A621F5"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w:t>
      </w:r>
    </w:p>
    <w:p w14:paraId="5471A778"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P4IFG &amp;= ~HALLA; // Clear interrupt</w:t>
      </w:r>
    </w:p>
    <w:p w14:paraId="27327CEA"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newHall = 'A';</w:t>
      </w:r>
    </w:p>
    <w:p w14:paraId="56EEDA13" w14:textId="77777777" w:rsidR="00B4019A" w:rsidRPr="00B4019A" w:rsidRDefault="00B4019A" w:rsidP="00B4019A">
      <w:pPr>
        <w:spacing w:after="0"/>
        <w:ind w:left="720"/>
        <w:rPr>
          <w:rFonts w:ascii="Consolas" w:hAnsi="Consolas"/>
          <w:sz w:val="16"/>
          <w:szCs w:val="16"/>
        </w:rPr>
      </w:pPr>
    </w:p>
    <w:p w14:paraId="2430E62B"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 flip green</w:t>
      </w:r>
    </w:p>
    <w:p w14:paraId="02FABC3E"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P9OUT ^= greenLED;</w:t>
      </w:r>
    </w:p>
    <w:p w14:paraId="681447F9"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w:t>
      </w:r>
    </w:p>
    <w:p w14:paraId="6D1A172A" w14:textId="77777777" w:rsidR="00B4019A" w:rsidRPr="00B4019A" w:rsidRDefault="00B4019A" w:rsidP="00B4019A">
      <w:pPr>
        <w:spacing w:after="0"/>
        <w:ind w:left="720"/>
        <w:rPr>
          <w:rFonts w:ascii="Consolas" w:hAnsi="Consolas"/>
          <w:sz w:val="16"/>
          <w:szCs w:val="16"/>
        </w:rPr>
      </w:pPr>
    </w:p>
    <w:p w14:paraId="1CF792D5"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 if Hall B is sensed</w:t>
      </w:r>
    </w:p>
    <w:p w14:paraId="60C8B07F"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else</w:t>
      </w:r>
    </w:p>
    <w:p w14:paraId="0E27DE0B"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w:t>
      </w:r>
    </w:p>
    <w:p w14:paraId="2A7E00AC"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P4IFG &amp;= ~HALLB; // Clear interrupt</w:t>
      </w:r>
    </w:p>
    <w:p w14:paraId="3EEC948F"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newHall = 'B';</w:t>
      </w:r>
    </w:p>
    <w:p w14:paraId="150C1622" w14:textId="77777777" w:rsidR="00B4019A" w:rsidRPr="00B4019A" w:rsidRDefault="00B4019A" w:rsidP="00B4019A">
      <w:pPr>
        <w:spacing w:after="0"/>
        <w:ind w:left="720"/>
        <w:rPr>
          <w:rFonts w:ascii="Consolas" w:hAnsi="Consolas"/>
          <w:sz w:val="16"/>
          <w:szCs w:val="16"/>
        </w:rPr>
      </w:pPr>
    </w:p>
    <w:p w14:paraId="0BB9C436"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 flip red</w:t>
      </w:r>
    </w:p>
    <w:p w14:paraId="70A90562"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P1OUT ^= redLED;</w:t>
      </w:r>
    </w:p>
    <w:p w14:paraId="1F408288"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w:t>
      </w:r>
    </w:p>
    <w:p w14:paraId="08DC4DB0" w14:textId="77777777" w:rsidR="00B4019A" w:rsidRPr="00B4019A" w:rsidRDefault="00B4019A" w:rsidP="00B4019A">
      <w:pPr>
        <w:spacing w:after="0"/>
        <w:ind w:left="720"/>
        <w:rPr>
          <w:rFonts w:ascii="Consolas" w:hAnsi="Consolas"/>
          <w:sz w:val="16"/>
          <w:szCs w:val="16"/>
        </w:rPr>
      </w:pPr>
    </w:p>
    <w:p w14:paraId="069D07D9"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if (newHall != oldHall)</w:t>
      </w:r>
    </w:p>
    <w:p w14:paraId="5142B811"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w:t>
      </w:r>
    </w:p>
    <w:p w14:paraId="079C52C6"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 somehow determine speed from timer</w:t>
      </w:r>
    </w:p>
    <w:p w14:paraId="13202D4E"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speed = (CIRCUMFERENCE / POLES) / (TA1R / 32768);</w:t>
      </w:r>
    </w:p>
    <w:p w14:paraId="5476C5BA"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w:t>
      </w:r>
    </w:p>
    <w:p w14:paraId="6B8C59D8"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else</w:t>
      </w:r>
    </w:p>
    <w:p w14:paraId="025F952E"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w:t>
      </w:r>
    </w:p>
    <w:p w14:paraId="27EAB3CB"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speed = 0;</w:t>
      </w:r>
    </w:p>
    <w:p w14:paraId="7200416C"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w:t>
      </w:r>
    </w:p>
    <w:p w14:paraId="0EDAB271" w14:textId="77777777" w:rsidR="00B4019A" w:rsidRPr="00B4019A" w:rsidRDefault="00B4019A" w:rsidP="00B4019A">
      <w:pPr>
        <w:spacing w:after="0"/>
        <w:ind w:left="720"/>
        <w:rPr>
          <w:rFonts w:ascii="Consolas" w:hAnsi="Consolas"/>
          <w:sz w:val="16"/>
          <w:szCs w:val="16"/>
        </w:rPr>
      </w:pPr>
    </w:p>
    <w:p w14:paraId="76FC433B"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 reset timer</w:t>
      </w:r>
    </w:p>
    <w:p w14:paraId="46AC38C0"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TA1CTL |= TACLR;</w:t>
      </w:r>
    </w:p>
    <w:p w14:paraId="580A0394"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update_LCD();</w:t>
      </w:r>
    </w:p>
    <w:p w14:paraId="133818D7"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w:t>
      </w:r>
    </w:p>
    <w:p w14:paraId="6A1D9BF0" w14:textId="77777777" w:rsidR="00B4019A" w:rsidRPr="00B4019A" w:rsidRDefault="00B4019A" w:rsidP="00B4019A">
      <w:pPr>
        <w:spacing w:after="0"/>
        <w:ind w:left="720"/>
        <w:rPr>
          <w:rFonts w:ascii="Consolas" w:hAnsi="Consolas"/>
          <w:sz w:val="16"/>
          <w:szCs w:val="16"/>
        </w:rPr>
      </w:pPr>
    </w:p>
    <w:p w14:paraId="0CF429FF"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if timer reaches the interrupt, speed too low</w:t>
      </w:r>
    </w:p>
    <w:p w14:paraId="0DFBCD05"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#pragma vector = TIMER0_A0_VECTOR</w:t>
      </w:r>
    </w:p>
    <w:p w14:paraId="0FF4E0D5"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__interrupt void T1A0_ISR()</w:t>
      </w:r>
    </w:p>
    <w:p w14:paraId="4061FEB5"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w:t>
      </w:r>
    </w:p>
    <w:p w14:paraId="0A75297E"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 clears the flag (CCIFG in TA1CCTL0)</w:t>
      </w:r>
    </w:p>
    <w:p w14:paraId="4BC5820B"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TA1CCTL0 &amp;= ~CCIFG;</w:t>
      </w:r>
    </w:p>
    <w:p w14:paraId="731AAD78" w14:textId="77777777" w:rsidR="00B4019A" w:rsidRPr="00B4019A" w:rsidRDefault="00B4019A" w:rsidP="00B4019A">
      <w:pPr>
        <w:spacing w:after="0"/>
        <w:ind w:left="720"/>
        <w:rPr>
          <w:rFonts w:ascii="Consolas" w:hAnsi="Consolas"/>
          <w:sz w:val="16"/>
          <w:szCs w:val="16"/>
        </w:rPr>
      </w:pPr>
    </w:p>
    <w:p w14:paraId="617DCDC0"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speed = 0;</w:t>
      </w:r>
    </w:p>
    <w:p w14:paraId="324B3404"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update_LCD();</w:t>
      </w:r>
    </w:p>
    <w:p w14:paraId="0A173B33"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w:t>
      </w:r>
    </w:p>
    <w:p w14:paraId="3846BA6A" w14:textId="77777777" w:rsidR="00B4019A" w:rsidRPr="00B4019A" w:rsidRDefault="00B4019A" w:rsidP="00B4019A">
      <w:pPr>
        <w:spacing w:after="0"/>
        <w:ind w:left="720"/>
        <w:rPr>
          <w:rFonts w:ascii="Consolas" w:hAnsi="Consolas"/>
          <w:sz w:val="16"/>
          <w:szCs w:val="16"/>
        </w:rPr>
      </w:pPr>
    </w:p>
    <w:p w14:paraId="0C6A58C4"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void update_LCD(void)</w:t>
      </w:r>
    </w:p>
    <w:p w14:paraId="66DC0C07"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w:t>
      </w:r>
    </w:p>
    <w:p w14:paraId="22C6448F"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char speed_c;</w:t>
      </w:r>
    </w:p>
    <w:p w14:paraId="2B40D786"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direction = newHall;</w:t>
      </w:r>
    </w:p>
    <w:p w14:paraId="719904A5" w14:textId="77777777" w:rsidR="00B4019A" w:rsidRPr="00B4019A" w:rsidRDefault="00B4019A" w:rsidP="00B4019A">
      <w:pPr>
        <w:spacing w:after="0"/>
        <w:ind w:left="720"/>
        <w:rPr>
          <w:rFonts w:ascii="Consolas" w:hAnsi="Consolas"/>
          <w:sz w:val="16"/>
          <w:szCs w:val="16"/>
        </w:rPr>
      </w:pPr>
    </w:p>
    <w:p w14:paraId="16542D66"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if (direction == 'A')</w:t>
      </w:r>
    </w:p>
    <w:p w14:paraId="365E547B"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lastRenderedPageBreak/>
        <w:t xml:space="preserve">    {</w:t>
      </w:r>
    </w:p>
    <w:p w14:paraId="5BDBD5E3"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myLCD_showChar('A', 1);</w:t>
      </w:r>
    </w:p>
    <w:p w14:paraId="1BA95230"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w:t>
      </w:r>
    </w:p>
    <w:p w14:paraId="49C2C46B"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else</w:t>
      </w:r>
    </w:p>
    <w:p w14:paraId="4FF61390"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w:t>
      </w:r>
    </w:p>
    <w:p w14:paraId="2E595B39"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myLCD_showChar('B', 1);</w:t>
      </w:r>
    </w:p>
    <w:p w14:paraId="350D605E"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w:t>
      </w:r>
    </w:p>
    <w:p w14:paraId="5D36B4A3" w14:textId="77777777" w:rsidR="00B4019A" w:rsidRPr="00B4019A" w:rsidRDefault="00B4019A" w:rsidP="00B4019A">
      <w:pPr>
        <w:spacing w:after="0"/>
        <w:ind w:left="720"/>
        <w:rPr>
          <w:rFonts w:ascii="Consolas" w:hAnsi="Consolas"/>
          <w:sz w:val="16"/>
          <w:szCs w:val="16"/>
        </w:rPr>
      </w:pPr>
    </w:p>
    <w:p w14:paraId="16BCBDCA"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 1 2 m / s</w:t>
      </w:r>
    </w:p>
    <w:p w14:paraId="61C9A96D"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if (speed &gt;= 10)</w:t>
      </w:r>
    </w:p>
    <w:p w14:paraId="10759989"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w:t>
      </w:r>
    </w:p>
    <w:p w14:paraId="0A8FD592"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int speed_temp = speed % 10;</w:t>
      </w:r>
    </w:p>
    <w:p w14:paraId="4B00E960"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speed_c = speed_temp - '0';</w:t>
      </w:r>
    </w:p>
    <w:p w14:paraId="7D05EF93"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myLCD_showChar(speed_c, 2);</w:t>
      </w:r>
    </w:p>
    <w:p w14:paraId="67C4C33A"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w:t>
      </w:r>
    </w:p>
    <w:p w14:paraId="02826669"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else</w:t>
      </w:r>
    </w:p>
    <w:p w14:paraId="5F9F718E"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w:t>
      </w:r>
    </w:p>
    <w:p w14:paraId="02D44343"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myLCD_showChar(' ', 2);</w:t>
      </w:r>
    </w:p>
    <w:p w14:paraId="24251052"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w:t>
      </w:r>
    </w:p>
    <w:p w14:paraId="3CEFEF5C"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speed_c = speed - '0';</w:t>
      </w:r>
    </w:p>
    <w:p w14:paraId="5BBE7789"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myLCD_showChar(speed_c, 3);</w:t>
      </w:r>
    </w:p>
    <w:p w14:paraId="34FC97D0" w14:textId="77777777" w:rsidR="00B4019A" w:rsidRPr="00B4019A" w:rsidRDefault="00B4019A" w:rsidP="00B4019A">
      <w:pPr>
        <w:spacing w:after="0"/>
        <w:ind w:left="720"/>
        <w:rPr>
          <w:rFonts w:ascii="Consolas" w:hAnsi="Consolas"/>
          <w:sz w:val="16"/>
          <w:szCs w:val="16"/>
        </w:rPr>
      </w:pPr>
    </w:p>
    <w:p w14:paraId="5958E69F"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myLCD_showChar('m', 4);</w:t>
      </w:r>
    </w:p>
    <w:p w14:paraId="4294365B"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myLCD_showChar('/', 5);</w:t>
      </w:r>
    </w:p>
    <w:p w14:paraId="4AF61DAB" w14:textId="77777777" w:rsidR="00B4019A" w:rsidRPr="00B4019A" w:rsidRDefault="00B4019A" w:rsidP="00B4019A">
      <w:pPr>
        <w:spacing w:after="0"/>
        <w:ind w:left="720"/>
        <w:rPr>
          <w:rFonts w:ascii="Consolas" w:hAnsi="Consolas"/>
          <w:sz w:val="16"/>
          <w:szCs w:val="16"/>
        </w:rPr>
      </w:pPr>
      <w:r w:rsidRPr="00B4019A">
        <w:rPr>
          <w:rFonts w:ascii="Consolas" w:hAnsi="Consolas"/>
          <w:sz w:val="16"/>
          <w:szCs w:val="16"/>
        </w:rPr>
        <w:t xml:space="preserve">    myLCD_showChar('s', 6);</w:t>
      </w:r>
    </w:p>
    <w:p w14:paraId="26380BC4" w14:textId="5EDD1671" w:rsidR="00B4019A" w:rsidRDefault="00B4019A" w:rsidP="00B4019A">
      <w:pPr>
        <w:spacing w:after="0"/>
        <w:ind w:left="720"/>
        <w:rPr>
          <w:rFonts w:ascii="Consolas" w:hAnsi="Consolas"/>
          <w:sz w:val="16"/>
          <w:szCs w:val="16"/>
        </w:rPr>
      </w:pPr>
      <w:r w:rsidRPr="00B4019A">
        <w:rPr>
          <w:rFonts w:ascii="Consolas" w:hAnsi="Consolas"/>
          <w:sz w:val="16"/>
          <w:szCs w:val="16"/>
        </w:rPr>
        <w:t>}</w:t>
      </w:r>
    </w:p>
    <w:p w14:paraId="3A42C2BE" w14:textId="77777777" w:rsidR="00E43B87" w:rsidRDefault="00E43B87" w:rsidP="00E43B87">
      <w:pPr>
        <w:spacing w:after="0"/>
        <w:rPr>
          <w:rFonts w:ascii="Consolas" w:hAnsi="Consolas"/>
          <w:sz w:val="16"/>
          <w:szCs w:val="16"/>
        </w:rPr>
      </w:pPr>
    </w:p>
    <w:p w14:paraId="5E8E6826" w14:textId="317E3ECC" w:rsidR="00E43B87" w:rsidRDefault="00E43B87" w:rsidP="00E43B87">
      <w:pPr>
        <w:spacing w:after="0"/>
        <w:rPr>
          <w:sz w:val="24"/>
          <w:szCs w:val="24"/>
        </w:rPr>
      </w:pPr>
      <w:r>
        <w:rPr>
          <w:sz w:val="24"/>
          <w:szCs w:val="24"/>
        </w:rPr>
        <w:t>Media:</w:t>
      </w:r>
    </w:p>
    <w:p w14:paraId="7CC397DF" w14:textId="176E22B3" w:rsidR="00E43B87" w:rsidRPr="00E43B87" w:rsidRDefault="00E43B87" w:rsidP="00E43B87">
      <w:pPr>
        <w:spacing w:after="0"/>
        <w:rPr>
          <w:sz w:val="24"/>
          <w:szCs w:val="24"/>
        </w:rPr>
      </w:pPr>
      <w:r>
        <w:rPr>
          <w:noProof/>
          <w:sz w:val="24"/>
          <w:szCs w:val="24"/>
        </w:rPr>
        <w:lastRenderedPageBreak/>
        <w:drawing>
          <wp:inline distT="0" distB="0" distL="0" distR="0" wp14:anchorId="0B96CD3A" wp14:editId="6669B916">
            <wp:extent cx="5210175" cy="2930723"/>
            <wp:effectExtent l="0" t="3175" r="6350" b="6350"/>
            <wp:docPr id="1736743451" name="Picture 3" descr="A green circle with a black h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43451" name="Picture 3" descr="A green circle with a black hand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5216780" cy="2934438"/>
                    </a:xfrm>
                    <a:prstGeom prst="rect">
                      <a:avLst/>
                    </a:prstGeom>
                  </pic:spPr>
                </pic:pic>
              </a:graphicData>
            </a:graphic>
          </wp:inline>
        </w:drawing>
      </w:r>
      <w:r>
        <w:rPr>
          <w:noProof/>
          <w:sz w:val="24"/>
          <w:szCs w:val="24"/>
        </w:rPr>
        <w:drawing>
          <wp:inline distT="0" distB="0" distL="0" distR="0" wp14:anchorId="4C214366" wp14:editId="692A0FD9">
            <wp:extent cx="5184351" cy="2916198"/>
            <wp:effectExtent l="0" t="8890" r="7620" b="7620"/>
            <wp:docPr id="1445232273" name="Picture 4" descr="A green object with gol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32273" name="Picture 4" descr="A green object with gold do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5200639" cy="2925360"/>
                    </a:xfrm>
                    <a:prstGeom prst="rect">
                      <a:avLst/>
                    </a:prstGeom>
                  </pic:spPr>
                </pic:pic>
              </a:graphicData>
            </a:graphic>
          </wp:inline>
        </w:drawing>
      </w:r>
      <w:r w:rsidR="004A4093">
        <w:rPr>
          <w:noProof/>
          <w:sz w:val="24"/>
          <w:szCs w:val="24"/>
        </w:rPr>
        <w:lastRenderedPageBreak/>
        <w:drawing>
          <wp:inline distT="0" distB="0" distL="0" distR="0" wp14:anchorId="7735E419" wp14:editId="697C8053">
            <wp:extent cx="5267325" cy="2962870"/>
            <wp:effectExtent l="9525" t="0" r="0" b="0"/>
            <wp:docPr id="427839258" name="Picture 2" descr="A close-up of a green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39258" name="Picture 2" descr="A close-up of a green devi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5278102" cy="2968932"/>
                    </a:xfrm>
                    <a:prstGeom prst="rect">
                      <a:avLst/>
                    </a:prstGeom>
                  </pic:spPr>
                </pic:pic>
              </a:graphicData>
            </a:graphic>
          </wp:inline>
        </w:drawing>
      </w:r>
    </w:p>
    <w:sectPr w:rsidR="00E43B87" w:rsidRPr="00E43B87" w:rsidSect="00B5402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26"/>
    <w:rsid w:val="000251DA"/>
    <w:rsid w:val="002420EF"/>
    <w:rsid w:val="00271031"/>
    <w:rsid w:val="002C4063"/>
    <w:rsid w:val="004049DC"/>
    <w:rsid w:val="004A4093"/>
    <w:rsid w:val="005122F2"/>
    <w:rsid w:val="00575CAF"/>
    <w:rsid w:val="00651907"/>
    <w:rsid w:val="00685931"/>
    <w:rsid w:val="00760C89"/>
    <w:rsid w:val="009207C9"/>
    <w:rsid w:val="00932739"/>
    <w:rsid w:val="00A07A50"/>
    <w:rsid w:val="00B1394A"/>
    <w:rsid w:val="00B4019A"/>
    <w:rsid w:val="00B54026"/>
    <w:rsid w:val="00BD3018"/>
    <w:rsid w:val="00C1707F"/>
    <w:rsid w:val="00C80623"/>
    <w:rsid w:val="00D35A31"/>
    <w:rsid w:val="00E43B87"/>
    <w:rsid w:val="00E64639"/>
    <w:rsid w:val="00F34C40"/>
    <w:rsid w:val="00F8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9F3D"/>
  <w15:chartTrackingRefBased/>
  <w15:docId w15:val="{793BC6D2-22A5-406D-98B1-0035E15A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0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0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0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0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0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0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0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0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0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0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0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0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0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0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0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0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0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026"/>
    <w:rPr>
      <w:rFonts w:eastAsiaTheme="majorEastAsia" w:cstheme="majorBidi"/>
      <w:color w:val="272727" w:themeColor="text1" w:themeTint="D8"/>
    </w:rPr>
  </w:style>
  <w:style w:type="paragraph" w:styleId="Title">
    <w:name w:val="Title"/>
    <w:basedOn w:val="Normal"/>
    <w:next w:val="Normal"/>
    <w:link w:val="TitleChar"/>
    <w:uiPriority w:val="10"/>
    <w:qFormat/>
    <w:rsid w:val="00B540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0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0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0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026"/>
    <w:pPr>
      <w:spacing w:before="160"/>
      <w:jc w:val="center"/>
    </w:pPr>
    <w:rPr>
      <w:i/>
      <w:iCs/>
      <w:color w:val="404040" w:themeColor="text1" w:themeTint="BF"/>
    </w:rPr>
  </w:style>
  <w:style w:type="character" w:customStyle="1" w:styleId="QuoteChar">
    <w:name w:val="Quote Char"/>
    <w:basedOn w:val="DefaultParagraphFont"/>
    <w:link w:val="Quote"/>
    <w:uiPriority w:val="29"/>
    <w:rsid w:val="00B54026"/>
    <w:rPr>
      <w:i/>
      <w:iCs/>
      <w:color w:val="404040" w:themeColor="text1" w:themeTint="BF"/>
    </w:rPr>
  </w:style>
  <w:style w:type="paragraph" w:styleId="ListParagraph">
    <w:name w:val="List Paragraph"/>
    <w:basedOn w:val="Normal"/>
    <w:uiPriority w:val="34"/>
    <w:qFormat/>
    <w:rsid w:val="00B54026"/>
    <w:pPr>
      <w:ind w:left="720"/>
      <w:contextualSpacing/>
    </w:pPr>
  </w:style>
  <w:style w:type="character" w:styleId="IntenseEmphasis">
    <w:name w:val="Intense Emphasis"/>
    <w:basedOn w:val="DefaultParagraphFont"/>
    <w:uiPriority w:val="21"/>
    <w:qFormat/>
    <w:rsid w:val="00B54026"/>
    <w:rPr>
      <w:i/>
      <w:iCs/>
      <w:color w:val="0F4761" w:themeColor="accent1" w:themeShade="BF"/>
    </w:rPr>
  </w:style>
  <w:style w:type="paragraph" w:styleId="IntenseQuote">
    <w:name w:val="Intense Quote"/>
    <w:basedOn w:val="Normal"/>
    <w:next w:val="Normal"/>
    <w:link w:val="IntenseQuoteChar"/>
    <w:uiPriority w:val="30"/>
    <w:qFormat/>
    <w:rsid w:val="00B540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026"/>
    <w:rPr>
      <w:i/>
      <w:iCs/>
      <w:color w:val="0F4761" w:themeColor="accent1" w:themeShade="BF"/>
    </w:rPr>
  </w:style>
  <w:style w:type="character" w:styleId="IntenseReference">
    <w:name w:val="Intense Reference"/>
    <w:basedOn w:val="DefaultParagraphFont"/>
    <w:uiPriority w:val="32"/>
    <w:qFormat/>
    <w:rsid w:val="00B54026"/>
    <w:rPr>
      <w:b/>
      <w:bCs/>
      <w:smallCaps/>
      <w:color w:val="0F4761" w:themeColor="accent1" w:themeShade="BF"/>
      <w:spacing w:val="5"/>
    </w:rPr>
  </w:style>
  <w:style w:type="paragraph" w:styleId="NoSpacing">
    <w:name w:val="No Spacing"/>
    <w:link w:val="NoSpacingChar"/>
    <w:uiPriority w:val="1"/>
    <w:qFormat/>
    <w:rsid w:val="00B5402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54026"/>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Final Project: Hall Sensor array</vt:lpstr>
    </vt:vector>
  </TitlesOfParts>
  <Company>University of New Hampshire</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Hall Sensor array</dc:title>
  <dc:subject>Nicholas Snyder</dc:subject>
  <dc:creator>Nick Snyder</dc:creator>
  <cp:keywords/>
  <dc:description/>
  <cp:lastModifiedBy>Nick Snyder</cp:lastModifiedBy>
  <cp:revision>13</cp:revision>
  <dcterms:created xsi:type="dcterms:W3CDTF">2024-05-12T05:02:00Z</dcterms:created>
  <dcterms:modified xsi:type="dcterms:W3CDTF">2024-05-12T05:50:00Z</dcterms:modified>
  <cp:category>ECE 649/796</cp:category>
</cp:coreProperties>
</file>