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E08" w14:textId="2008E2C3" w:rsidR="0072669B" w:rsidRDefault="0072669B" w:rsidP="0072669B">
      <w:pPr>
        <w:pStyle w:val="Title"/>
        <w:rPr>
          <w:rFonts w:eastAsia="Times New Roman"/>
          <w:bdr w:val="none" w:sz="0" w:space="0" w:color="auto" w:frame="1"/>
          <w:shd w:val="clear" w:color="auto" w:fill="FFFFFF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 xml:space="preserve">ET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</w:rPr>
        <w:t>NavSwarm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</w:rPr>
        <w:t xml:space="preserve"> Write</w:t>
      </w:r>
      <w:r w:rsidR="00381B14">
        <w:rPr>
          <w:rFonts w:eastAsia="Times New Roman"/>
          <w:bdr w:val="none" w:sz="0" w:space="0" w:color="auto" w:frame="1"/>
          <w:shd w:val="clear" w:color="auto" w:fill="FFFFFF"/>
        </w:rPr>
        <w:t>-</w:t>
      </w:r>
      <w:r>
        <w:rPr>
          <w:rFonts w:eastAsia="Times New Roman"/>
          <w:bdr w:val="none" w:sz="0" w:space="0" w:color="auto" w:frame="1"/>
          <w:shd w:val="clear" w:color="auto" w:fill="FFFFFF"/>
        </w:rPr>
        <w:t>up</w:t>
      </w:r>
    </w:p>
    <w:p w14:paraId="5BD4F9E9" w14:textId="5857B27A" w:rsidR="00381B14" w:rsidRPr="002A5C73" w:rsidRDefault="00381B14" w:rsidP="00381B14">
      <w:pPr>
        <w:pStyle w:val="Subtitle"/>
        <w:rPr>
          <w:sz w:val="24"/>
          <w:szCs w:val="24"/>
        </w:rPr>
      </w:pPr>
      <w:r w:rsidRPr="00AC451B">
        <w:rPr>
          <w:sz w:val="24"/>
          <w:szCs w:val="24"/>
        </w:rPr>
        <w:t>Nick</w:t>
      </w:r>
      <w:r w:rsidRPr="002A5C73">
        <w:rPr>
          <w:sz w:val="24"/>
          <w:szCs w:val="24"/>
        </w:rPr>
        <w:t xml:space="preserve"> Snyder</w:t>
      </w:r>
    </w:p>
    <w:p w14:paraId="6F3D71DF" w14:textId="170BBB67" w:rsidR="00D35A31" w:rsidRDefault="00D2142D" w:rsidP="0072669B">
      <w:pPr>
        <w:pStyle w:val="Heading1"/>
      </w:pPr>
      <w:r>
        <w:t>Motivation and Background</w:t>
      </w:r>
    </w:p>
    <w:p w14:paraId="1CCA88FF" w14:textId="20F66F7D" w:rsidR="001D5872" w:rsidRPr="00F878DA" w:rsidRDefault="00800CB6" w:rsidP="00A20C9B">
      <w:pPr>
        <w:rPr>
          <w:sz w:val="24"/>
          <w:szCs w:val="24"/>
        </w:rPr>
      </w:pPr>
      <w:r w:rsidRPr="00F878DA">
        <w:rPr>
          <w:sz w:val="24"/>
          <w:szCs w:val="24"/>
        </w:rPr>
        <w:t xml:space="preserve">ET </w:t>
      </w:r>
      <w:proofErr w:type="spellStart"/>
      <w:r w:rsidRPr="00F878DA">
        <w:rPr>
          <w:sz w:val="24"/>
          <w:szCs w:val="24"/>
        </w:rPr>
        <w:t>NavSwarm</w:t>
      </w:r>
      <w:proofErr w:type="spellEnd"/>
      <w:r w:rsidRPr="00F878DA">
        <w:rPr>
          <w:sz w:val="24"/>
          <w:szCs w:val="24"/>
        </w:rPr>
        <w:t xml:space="preserve"> is an interdisciplinary group with the end goal of sending a swarm of small autonomous rovers to another planet to prospect for materials. </w:t>
      </w:r>
      <w:r w:rsidR="006E15E7" w:rsidRPr="00F878DA">
        <w:rPr>
          <w:sz w:val="24"/>
          <w:szCs w:val="24"/>
        </w:rPr>
        <w:t>The</w:t>
      </w:r>
      <w:r w:rsidRPr="00F878DA">
        <w:rPr>
          <w:sz w:val="24"/>
          <w:szCs w:val="24"/>
        </w:rPr>
        <w:t xml:space="preserve"> </w:t>
      </w:r>
      <w:r w:rsidR="006E15E7" w:rsidRPr="00F878DA">
        <w:rPr>
          <w:sz w:val="24"/>
          <w:szCs w:val="24"/>
        </w:rPr>
        <w:t>group</w:t>
      </w:r>
      <w:r w:rsidRPr="00F878DA">
        <w:rPr>
          <w:sz w:val="24"/>
          <w:szCs w:val="24"/>
        </w:rPr>
        <w:t xml:space="preserve"> </w:t>
      </w:r>
      <w:r w:rsidR="005201F8" w:rsidRPr="00F878DA">
        <w:rPr>
          <w:sz w:val="24"/>
          <w:szCs w:val="24"/>
        </w:rPr>
        <w:t>is now</w:t>
      </w:r>
      <w:r w:rsidR="000F2F4B" w:rsidRPr="00F878DA">
        <w:rPr>
          <w:sz w:val="24"/>
          <w:szCs w:val="24"/>
        </w:rPr>
        <w:t xml:space="preserve"> implementing the particle swarm algorithm to all the rovers to communicate with each other. </w:t>
      </w:r>
      <w:r w:rsidR="005201F8" w:rsidRPr="00F878DA">
        <w:rPr>
          <w:sz w:val="24"/>
          <w:szCs w:val="24"/>
        </w:rPr>
        <w:t xml:space="preserve">Some areas for improvements the group have identified are active battery monitoring and hardware </w:t>
      </w:r>
      <w:r w:rsidR="006E4A86" w:rsidRPr="00F878DA">
        <w:rPr>
          <w:sz w:val="24"/>
          <w:szCs w:val="24"/>
        </w:rPr>
        <w:t>longevity</w:t>
      </w:r>
      <w:r w:rsidR="005201F8" w:rsidRPr="00F878DA">
        <w:rPr>
          <w:sz w:val="24"/>
          <w:szCs w:val="24"/>
        </w:rPr>
        <w:t xml:space="preserve">. </w:t>
      </w:r>
    </w:p>
    <w:p w14:paraId="66E87280" w14:textId="19E669C2" w:rsidR="006E4A86" w:rsidRPr="00F878DA" w:rsidRDefault="005201F8" w:rsidP="00A20C9B">
      <w:pPr>
        <w:rPr>
          <w:sz w:val="24"/>
          <w:szCs w:val="24"/>
        </w:rPr>
      </w:pPr>
      <w:r w:rsidRPr="00F878DA">
        <w:rPr>
          <w:sz w:val="24"/>
          <w:szCs w:val="24"/>
        </w:rPr>
        <w:t>When testing on Boulder Field it’s hard for the group to monitor the states of charge of all the different rovers</w:t>
      </w:r>
      <w:r w:rsidR="00B85E51" w:rsidRPr="00F878DA">
        <w:rPr>
          <w:sz w:val="24"/>
          <w:szCs w:val="24"/>
        </w:rPr>
        <w:t>. This leads to batteries being over discharged and ruined.</w:t>
      </w:r>
      <w:r w:rsidR="00C25482" w:rsidRPr="00F878DA">
        <w:rPr>
          <w:sz w:val="24"/>
          <w:szCs w:val="24"/>
        </w:rPr>
        <w:t xml:space="preserve"> </w:t>
      </w:r>
      <w:r w:rsidR="006E4A86" w:rsidRPr="00F878DA">
        <w:rPr>
          <w:sz w:val="24"/>
          <w:szCs w:val="24"/>
        </w:rPr>
        <w:t xml:space="preserve">A way to clearly indicate when a battery’s voltage drains too low and eventually turning off the rover before the battery dies would </w:t>
      </w:r>
      <w:r w:rsidR="00182E91" w:rsidRPr="00F878DA">
        <w:rPr>
          <w:sz w:val="24"/>
          <w:szCs w:val="24"/>
        </w:rPr>
        <w:t xml:space="preserve">be very helpful. This would also </w:t>
      </w:r>
      <w:r w:rsidR="006E4A86" w:rsidRPr="00F878DA">
        <w:rPr>
          <w:sz w:val="24"/>
          <w:szCs w:val="24"/>
        </w:rPr>
        <w:t>reduce the waste created by bad lithium batteries.</w:t>
      </w:r>
      <w:r w:rsidR="00182E91" w:rsidRPr="00F878DA">
        <w:rPr>
          <w:sz w:val="24"/>
          <w:szCs w:val="24"/>
        </w:rPr>
        <w:t xml:space="preserve"> A problem is already appearing in the lab.</w:t>
      </w:r>
    </w:p>
    <w:p w14:paraId="6BCECC93" w14:textId="56C368CF" w:rsidR="00D2142D" w:rsidRDefault="00C25482" w:rsidP="00A20C9B">
      <w:pPr>
        <w:rPr>
          <w:sz w:val="24"/>
          <w:szCs w:val="24"/>
        </w:rPr>
      </w:pPr>
      <w:r w:rsidRPr="00F878DA">
        <w:rPr>
          <w:sz w:val="24"/>
          <w:szCs w:val="24"/>
        </w:rPr>
        <w:t xml:space="preserve">The hardware failures usually stem from the motor controllers. The cause of this is most likely the low-quality components on the board. </w:t>
      </w:r>
      <w:r w:rsidR="00D2142D" w:rsidRPr="00F878DA">
        <w:rPr>
          <w:sz w:val="24"/>
          <w:szCs w:val="24"/>
        </w:rPr>
        <w:t xml:space="preserve">The most recent design specification uses two HW-039 H-Bridge boards for </w:t>
      </w:r>
      <w:r w:rsidR="00C9088E" w:rsidRPr="00F878DA">
        <w:rPr>
          <w:sz w:val="24"/>
          <w:szCs w:val="24"/>
        </w:rPr>
        <w:t xml:space="preserve">brushed </w:t>
      </w:r>
      <w:r w:rsidR="00D2142D" w:rsidRPr="00F878DA">
        <w:rPr>
          <w:sz w:val="24"/>
          <w:szCs w:val="24"/>
        </w:rPr>
        <w:t xml:space="preserve">motor control. One for each side of the rover. The HW-039s </w:t>
      </w:r>
      <w:r w:rsidR="000B7AD7" w:rsidRPr="00F878DA">
        <w:rPr>
          <w:sz w:val="24"/>
          <w:szCs w:val="24"/>
        </w:rPr>
        <w:t>are widely known to be unreliable and fail seemingly randomly</w:t>
      </w:r>
      <w:r w:rsidR="00D2142D" w:rsidRPr="00F878DA">
        <w:rPr>
          <w:sz w:val="24"/>
          <w:szCs w:val="24"/>
        </w:rPr>
        <w:t xml:space="preserve">. </w:t>
      </w:r>
      <w:r w:rsidR="000B7AD7" w:rsidRPr="00F878DA">
        <w:rPr>
          <w:sz w:val="24"/>
          <w:szCs w:val="24"/>
        </w:rPr>
        <w:t xml:space="preserve">Designing a high-quality controller </w:t>
      </w:r>
      <w:r w:rsidR="00182E91" w:rsidRPr="00F878DA">
        <w:rPr>
          <w:sz w:val="24"/>
          <w:szCs w:val="24"/>
        </w:rPr>
        <w:t xml:space="preserve">with an </w:t>
      </w:r>
      <w:r w:rsidR="000B7AD7" w:rsidRPr="00F878DA">
        <w:rPr>
          <w:sz w:val="24"/>
          <w:szCs w:val="24"/>
        </w:rPr>
        <w:t>IGBT would help the longevity of the rovers tremendously.</w:t>
      </w:r>
    </w:p>
    <w:p w14:paraId="096AEE98" w14:textId="3A2F86E3" w:rsidR="00B42F04" w:rsidRPr="00F878DA" w:rsidRDefault="00B42F04" w:rsidP="00A20C9B">
      <w:pPr>
        <w:rPr>
          <w:sz w:val="24"/>
          <w:szCs w:val="24"/>
        </w:rPr>
      </w:pPr>
      <w:r>
        <w:rPr>
          <w:sz w:val="24"/>
          <w:szCs w:val="24"/>
        </w:rPr>
        <w:t>What I hope to learn from completing this project is PCB design and real-world applications of circuits and microcontrollers. PCB design is not something taught in the curriculum but is very valuable to a professional electrical/computer engineer. Embedded circuit design with microcontrollers is another necessary skill to be an effective computer engineer.</w:t>
      </w:r>
    </w:p>
    <w:p w14:paraId="2D8EBDC1" w14:textId="43686420" w:rsidR="00D2142D" w:rsidRDefault="00D2142D" w:rsidP="0072669B">
      <w:pPr>
        <w:pStyle w:val="Heading1"/>
      </w:pPr>
      <w:r>
        <w:t>Circuit Design</w:t>
      </w:r>
    </w:p>
    <w:p w14:paraId="416EAFBD" w14:textId="76795179" w:rsidR="009A725D" w:rsidRPr="00010D8C" w:rsidRDefault="009A725D" w:rsidP="00A20C9B">
      <w:pPr>
        <w:pStyle w:val="Heading2"/>
        <w:ind w:left="720"/>
        <w:rPr>
          <w:sz w:val="28"/>
          <w:szCs w:val="28"/>
        </w:rPr>
      </w:pPr>
      <w:r w:rsidRPr="00010D8C">
        <w:rPr>
          <w:sz w:val="28"/>
          <w:szCs w:val="28"/>
        </w:rPr>
        <w:t>Motor Control</w:t>
      </w:r>
    </w:p>
    <w:p w14:paraId="51DE77BB" w14:textId="5007E2DE" w:rsidR="00270943" w:rsidRPr="00F878DA" w:rsidRDefault="00E33738" w:rsidP="00A20C9B">
      <w:pPr>
        <w:ind w:left="720"/>
        <w:rPr>
          <w:noProof/>
          <w:sz w:val="24"/>
          <w:szCs w:val="24"/>
        </w:rPr>
      </w:pPr>
      <w:r w:rsidRPr="00F878DA">
        <w:rPr>
          <w:sz w:val="24"/>
          <w:szCs w:val="24"/>
        </w:rPr>
        <w:t>My</w:t>
      </w:r>
      <w:r w:rsidR="009C4B18" w:rsidRPr="00F878DA">
        <w:rPr>
          <w:sz w:val="24"/>
          <w:szCs w:val="24"/>
        </w:rPr>
        <w:t xml:space="preserve"> design</w:t>
      </w:r>
      <w:r w:rsidR="00C77F5F" w:rsidRPr="00F878DA">
        <w:rPr>
          <w:sz w:val="24"/>
          <w:szCs w:val="24"/>
        </w:rPr>
        <w:t xml:space="preserve"> for the motor controller</w:t>
      </w:r>
      <w:r w:rsidR="009C4B18" w:rsidRPr="00F878DA">
        <w:rPr>
          <w:sz w:val="24"/>
          <w:szCs w:val="24"/>
        </w:rPr>
        <w:t xml:space="preserve"> does away with an H-bridge</w:t>
      </w:r>
      <w:r w:rsidRPr="00F878DA">
        <w:rPr>
          <w:sz w:val="24"/>
          <w:szCs w:val="24"/>
        </w:rPr>
        <w:t>. This is</w:t>
      </w:r>
      <w:r w:rsidR="009C4B18" w:rsidRPr="00F878DA">
        <w:rPr>
          <w:sz w:val="24"/>
          <w:szCs w:val="24"/>
        </w:rPr>
        <w:t xml:space="preserve"> because the custom airframe loaded into the Pixhawk by </w:t>
      </w:r>
      <w:proofErr w:type="spellStart"/>
      <w:r w:rsidR="009C4B18" w:rsidRPr="00F878DA">
        <w:rPr>
          <w:sz w:val="24"/>
          <w:szCs w:val="24"/>
        </w:rPr>
        <w:t>QGroundControl</w:t>
      </w:r>
      <w:proofErr w:type="spellEnd"/>
      <w:r w:rsidR="009C4B18" w:rsidRPr="00F878DA">
        <w:rPr>
          <w:sz w:val="24"/>
          <w:szCs w:val="24"/>
        </w:rPr>
        <w:t xml:space="preserve"> does not have capabilities for reverse thrust.</w:t>
      </w:r>
      <w:r w:rsidRPr="00F878DA">
        <w:rPr>
          <w:sz w:val="24"/>
          <w:szCs w:val="24"/>
        </w:rPr>
        <w:t xml:space="preserve"> </w:t>
      </w:r>
      <w:r w:rsidR="00A757A5" w:rsidRPr="00F878DA">
        <w:rPr>
          <w:sz w:val="24"/>
          <w:szCs w:val="24"/>
        </w:rPr>
        <w:t>The main reason to use an H-bridge is to reverse the motor direction meaning the simplification brought by my design would not lose any functionality</w:t>
      </w:r>
      <w:r w:rsidR="00C77F5F" w:rsidRPr="00F878DA">
        <w:rPr>
          <w:sz w:val="24"/>
          <w:szCs w:val="24"/>
        </w:rPr>
        <w:t>.</w:t>
      </w:r>
      <w:r w:rsidR="009C4B18" w:rsidRPr="00F878DA">
        <w:rPr>
          <w:sz w:val="24"/>
          <w:szCs w:val="24"/>
        </w:rPr>
        <w:t xml:space="preserve"> </w:t>
      </w:r>
      <w:r w:rsidR="00800CB6" w:rsidRPr="00F878DA">
        <w:rPr>
          <w:sz w:val="24"/>
          <w:szCs w:val="24"/>
        </w:rPr>
        <w:t xml:space="preserve">The Pixhawk sends out a PWM signal </w:t>
      </w:r>
      <w:r w:rsidRPr="00F878DA">
        <w:rPr>
          <w:sz w:val="24"/>
          <w:szCs w:val="24"/>
        </w:rPr>
        <w:t xml:space="preserve">from its I/O ports </w:t>
      </w:r>
      <w:r w:rsidR="00800CB6" w:rsidRPr="00F878DA">
        <w:rPr>
          <w:sz w:val="24"/>
          <w:szCs w:val="24"/>
        </w:rPr>
        <w:t xml:space="preserve">that </w:t>
      </w:r>
      <w:r w:rsidRPr="00F878DA">
        <w:rPr>
          <w:sz w:val="24"/>
          <w:szCs w:val="24"/>
        </w:rPr>
        <w:t>in this design is connected to</w:t>
      </w:r>
      <w:r w:rsidR="00800CB6" w:rsidRPr="00F878DA">
        <w:rPr>
          <w:sz w:val="24"/>
          <w:szCs w:val="24"/>
        </w:rPr>
        <w:t xml:space="preserve"> the base of each IGBT. </w:t>
      </w:r>
      <w:r w:rsidR="00366C6E" w:rsidRPr="00F878DA">
        <w:rPr>
          <w:sz w:val="24"/>
          <w:szCs w:val="24"/>
        </w:rPr>
        <w:t xml:space="preserve">When a pulse is high the </w:t>
      </w:r>
      <w:r w:rsidRPr="00F878DA">
        <w:rPr>
          <w:sz w:val="24"/>
          <w:szCs w:val="24"/>
        </w:rPr>
        <w:t xml:space="preserve">base closes the </w:t>
      </w:r>
      <w:r w:rsidR="00270943" w:rsidRPr="00F878DA">
        <w:rPr>
          <w:sz w:val="24"/>
          <w:szCs w:val="24"/>
        </w:rPr>
        <w:t>circuit allowing</w:t>
      </w:r>
      <w:r w:rsidRPr="00F878DA">
        <w:rPr>
          <w:sz w:val="24"/>
          <w:szCs w:val="24"/>
        </w:rPr>
        <w:t xml:space="preserve"> current to flow.</w:t>
      </w:r>
      <w:r w:rsidR="004B30BF" w:rsidRPr="00F878DA">
        <w:rPr>
          <w:noProof/>
          <w:sz w:val="24"/>
          <w:szCs w:val="24"/>
        </w:rPr>
        <w:t xml:space="preserve"> </w:t>
      </w:r>
    </w:p>
    <w:p w14:paraId="2BF52334" w14:textId="6C09DFE0" w:rsidR="00D2142D" w:rsidRDefault="004B30BF" w:rsidP="00601830">
      <w:pPr>
        <w:jc w:val="center"/>
      </w:pPr>
      <w:r w:rsidRPr="004B30BF">
        <w:lastRenderedPageBreak/>
        <w:drawing>
          <wp:inline distT="0" distB="0" distL="0" distR="0" wp14:anchorId="4EA3A295" wp14:editId="460D97C0">
            <wp:extent cx="4238625" cy="4643106"/>
            <wp:effectExtent l="0" t="0" r="0" b="5715"/>
            <wp:docPr id="157212273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22732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652" cy="46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6366" w14:textId="12151B48" w:rsidR="009A725D" w:rsidRPr="00010D8C" w:rsidRDefault="009A725D" w:rsidP="00A20C9B">
      <w:pPr>
        <w:pStyle w:val="Heading2"/>
        <w:ind w:left="720"/>
        <w:rPr>
          <w:sz w:val="28"/>
          <w:szCs w:val="28"/>
        </w:rPr>
      </w:pPr>
      <w:r w:rsidRPr="00010D8C">
        <w:rPr>
          <w:sz w:val="28"/>
          <w:szCs w:val="28"/>
        </w:rPr>
        <w:t>Battery monitor</w:t>
      </w:r>
    </w:p>
    <w:p w14:paraId="1A02BDD9" w14:textId="5BE7D295" w:rsidR="00FF436F" w:rsidRPr="00F878DA" w:rsidRDefault="009A725D" w:rsidP="00A20C9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my battery monitor circuit, </w:t>
      </w:r>
      <w:r w:rsidR="008F1AE4" w:rsidRPr="00F878DA">
        <w:rPr>
          <w:sz w:val="24"/>
          <w:szCs w:val="24"/>
        </w:rPr>
        <w:t xml:space="preserve">I’m looking to turn off the </w:t>
      </w:r>
      <w:r w:rsidRPr="00F878DA">
        <w:rPr>
          <w:sz w:val="24"/>
          <w:szCs w:val="24"/>
        </w:rPr>
        <w:t>circuit</w:t>
      </w:r>
      <w:r w:rsidR="002D3718" w:rsidRPr="00F878DA">
        <w:rPr>
          <w:sz w:val="24"/>
          <w:szCs w:val="24"/>
        </w:rPr>
        <w:t xml:space="preserve"> by having the load of in series with a FET that can open the circuit</w:t>
      </w:r>
      <w:r w:rsidR="008F1AE4" w:rsidRPr="00F878DA">
        <w:rPr>
          <w:sz w:val="24"/>
          <w:szCs w:val="24"/>
        </w:rPr>
        <w:t xml:space="preserve"> </w:t>
      </w:r>
      <w:r w:rsidR="002D3718" w:rsidRPr="00F878DA">
        <w:rPr>
          <w:sz w:val="24"/>
          <w:szCs w:val="24"/>
        </w:rPr>
        <w:t xml:space="preserve">when the low voltage cutoff is reached. </w:t>
      </w:r>
      <w:r w:rsidR="005A78DE" w:rsidRPr="00F878DA">
        <w:rPr>
          <w:sz w:val="24"/>
          <w:szCs w:val="24"/>
        </w:rPr>
        <w:t>I plan on</w:t>
      </w:r>
      <w:r w:rsidR="00B75447" w:rsidRPr="00F878DA">
        <w:rPr>
          <w:sz w:val="24"/>
          <w:szCs w:val="24"/>
        </w:rPr>
        <w:t xml:space="preserve"> us</w:t>
      </w:r>
      <w:r w:rsidR="005A78DE" w:rsidRPr="00F878DA">
        <w:rPr>
          <w:sz w:val="24"/>
          <w:szCs w:val="24"/>
        </w:rPr>
        <w:t>ing</w:t>
      </w:r>
      <w:r w:rsidR="00B75447" w:rsidRPr="00F878DA">
        <w:rPr>
          <w:sz w:val="24"/>
          <w:szCs w:val="24"/>
        </w:rPr>
        <w:t xml:space="preserve"> a microcontroller to </w:t>
      </w:r>
      <w:r w:rsidR="005A78DE" w:rsidRPr="00F878DA">
        <w:rPr>
          <w:sz w:val="24"/>
          <w:szCs w:val="24"/>
        </w:rPr>
        <w:t>control when to</w:t>
      </w:r>
      <w:r w:rsidR="00B75447" w:rsidRPr="00F878DA">
        <w:rPr>
          <w:sz w:val="24"/>
          <w:szCs w:val="24"/>
        </w:rPr>
        <w:t xml:space="preserve"> switch off the circuit at the threshold as well as show the current voltage on a display.</w:t>
      </w:r>
      <w:r w:rsidR="009C4B18" w:rsidRPr="00F878DA">
        <w:rPr>
          <w:sz w:val="24"/>
          <w:szCs w:val="24"/>
        </w:rPr>
        <w:t xml:space="preserve"> I will need to use a buck converter to step the battery voltage down to the voltage needed by the microcontroller and an ADC to convert the battery voltage to an 8-bit digital signal that the microcontroller can use.</w:t>
      </w:r>
      <w:r w:rsidR="00881E70" w:rsidRPr="00F878DA">
        <w:rPr>
          <w:sz w:val="24"/>
          <w:szCs w:val="24"/>
        </w:rPr>
        <w:t xml:space="preserve"> The current battery voltage would also be displayed on an array of 7-segment displays for an exact readout to the user. When the low voltage cutoff is reached the circuit would </w:t>
      </w:r>
      <w:r w:rsidR="0072669B" w:rsidRPr="00F878DA">
        <w:rPr>
          <w:sz w:val="24"/>
          <w:szCs w:val="24"/>
        </w:rPr>
        <w:t>enter</w:t>
      </w:r>
      <w:r w:rsidR="00881E70" w:rsidRPr="00F878DA">
        <w:rPr>
          <w:sz w:val="24"/>
          <w:szCs w:val="24"/>
        </w:rPr>
        <w:t xml:space="preserve"> a low power mode where only the Pixhawk and a red flashing LED would be powered on to alert users from afar or at the ground station.</w:t>
      </w:r>
    </w:p>
    <w:p w14:paraId="6250E7E1" w14:textId="30F82F15" w:rsidR="00E729BA" w:rsidRDefault="00605D55" w:rsidP="00601830">
      <w:pPr>
        <w:jc w:val="center"/>
      </w:pPr>
      <w:r w:rsidRPr="00605D55">
        <w:lastRenderedPageBreak/>
        <w:drawing>
          <wp:inline distT="0" distB="0" distL="0" distR="0" wp14:anchorId="2B56018E" wp14:editId="3C32F852">
            <wp:extent cx="5943600" cy="4204970"/>
            <wp:effectExtent l="0" t="0" r="0" b="5080"/>
            <wp:docPr id="1600391140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1140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9A8" w14:textId="2A44BC6F" w:rsidR="00D2142D" w:rsidRDefault="00D2142D" w:rsidP="0072669B">
      <w:pPr>
        <w:pStyle w:val="Heading1"/>
      </w:pPr>
      <w:r>
        <w:t>Testing Plan</w:t>
      </w:r>
    </w:p>
    <w:p w14:paraId="07E66594" w14:textId="07B09B4C" w:rsidR="00D2142D" w:rsidRPr="00F878DA" w:rsidRDefault="00540E73">
      <w:pPr>
        <w:rPr>
          <w:sz w:val="24"/>
          <w:szCs w:val="24"/>
        </w:rPr>
      </w:pPr>
      <w:r w:rsidRPr="00F878DA">
        <w:rPr>
          <w:sz w:val="24"/>
          <w:szCs w:val="24"/>
        </w:rPr>
        <w:t xml:space="preserve">To test the motor controller, I would try to replicate the behavior of a known good </w:t>
      </w:r>
      <w:r w:rsidR="004E07CE" w:rsidRPr="00F878DA">
        <w:rPr>
          <w:sz w:val="24"/>
          <w:szCs w:val="24"/>
        </w:rPr>
        <w:t>off the shelf motor controller or a HW-039</w:t>
      </w:r>
      <w:r w:rsidRPr="00F878DA">
        <w:rPr>
          <w:sz w:val="24"/>
          <w:szCs w:val="24"/>
        </w:rPr>
        <w:t xml:space="preserve"> as well as testing the safe range of voltages and currents. I could do this by </w:t>
      </w:r>
      <w:r w:rsidR="006229D5">
        <w:rPr>
          <w:sz w:val="24"/>
          <w:szCs w:val="24"/>
        </w:rPr>
        <w:t>connecting</w:t>
      </w:r>
      <w:r w:rsidRPr="00F878DA">
        <w:rPr>
          <w:sz w:val="24"/>
          <w:szCs w:val="24"/>
        </w:rPr>
        <w:t xml:space="preserve"> it up to a benchtop power supply and testing it with varying voltages.</w:t>
      </w:r>
    </w:p>
    <w:p w14:paraId="02E16CD4" w14:textId="74861DE0" w:rsidR="00540E73" w:rsidRPr="00F878DA" w:rsidRDefault="00540E73">
      <w:pPr>
        <w:rPr>
          <w:sz w:val="24"/>
          <w:szCs w:val="24"/>
        </w:rPr>
      </w:pPr>
      <w:r w:rsidRPr="00F878DA">
        <w:rPr>
          <w:sz w:val="24"/>
          <w:szCs w:val="24"/>
        </w:rPr>
        <w:t xml:space="preserve">To test the battery monitor, I would </w:t>
      </w:r>
      <w:r w:rsidR="00B75447" w:rsidRPr="00F878DA">
        <w:rPr>
          <w:sz w:val="24"/>
          <w:szCs w:val="24"/>
        </w:rPr>
        <w:t>replace the battery with a benchtop power supply and measure the current flowing while varying the voltage.</w:t>
      </w:r>
      <w:r w:rsidR="008F1AE4" w:rsidRPr="00F878DA">
        <w:rPr>
          <w:sz w:val="24"/>
          <w:szCs w:val="24"/>
        </w:rPr>
        <w:t xml:space="preserve"> </w:t>
      </w:r>
      <w:r w:rsidR="007F3735" w:rsidRPr="00F878DA">
        <w:rPr>
          <w:sz w:val="24"/>
          <w:szCs w:val="24"/>
        </w:rPr>
        <w:t>This is to make sure the microcontroller is turning off the FET when it needs to.</w:t>
      </w:r>
    </w:p>
    <w:p w14:paraId="4EA36368" w14:textId="4AA2CB9D" w:rsidR="00D2142D" w:rsidRDefault="00D2142D" w:rsidP="0072669B">
      <w:pPr>
        <w:pStyle w:val="Heading1"/>
      </w:pPr>
      <w:r>
        <w:t>Fabrication Plan</w:t>
      </w:r>
    </w:p>
    <w:p w14:paraId="1D63D9E5" w14:textId="2FCBB420" w:rsidR="00D2142D" w:rsidRPr="00F878DA" w:rsidRDefault="00DB401D">
      <w:pPr>
        <w:rPr>
          <w:sz w:val="24"/>
          <w:szCs w:val="24"/>
        </w:rPr>
      </w:pPr>
      <w:r w:rsidRPr="00F878DA">
        <w:rPr>
          <w:sz w:val="24"/>
          <w:szCs w:val="24"/>
        </w:rPr>
        <w:t>To create a PCB layout</w:t>
      </w:r>
      <w:r w:rsidR="00A35754" w:rsidRPr="00F878DA">
        <w:rPr>
          <w:sz w:val="24"/>
          <w:szCs w:val="24"/>
        </w:rPr>
        <w:t>,</w:t>
      </w:r>
      <w:r w:rsidRPr="00F878DA">
        <w:rPr>
          <w:sz w:val="24"/>
          <w:szCs w:val="24"/>
        </w:rPr>
        <w:t xml:space="preserve"> I would use software like </w:t>
      </w:r>
      <w:proofErr w:type="spellStart"/>
      <w:proofErr w:type="gramStart"/>
      <w:r w:rsidRPr="00F878DA">
        <w:rPr>
          <w:sz w:val="24"/>
          <w:szCs w:val="24"/>
        </w:rPr>
        <w:t>KiCad</w:t>
      </w:r>
      <w:proofErr w:type="spellEnd"/>
      <w:proofErr w:type="gramEnd"/>
      <w:r w:rsidRPr="00F878DA">
        <w:rPr>
          <w:sz w:val="24"/>
          <w:szCs w:val="24"/>
        </w:rPr>
        <w:t xml:space="preserve"> a free to use software suite that can create Gerber files, bill of materials, and 3</w:t>
      </w:r>
      <w:r w:rsidR="00D24B9C" w:rsidRPr="00F878DA">
        <w:rPr>
          <w:sz w:val="24"/>
          <w:szCs w:val="24"/>
        </w:rPr>
        <w:t>D</w:t>
      </w:r>
      <w:r w:rsidRPr="00F878DA">
        <w:rPr>
          <w:sz w:val="24"/>
          <w:szCs w:val="24"/>
        </w:rPr>
        <w:t xml:space="preserve"> models of a PCB.</w:t>
      </w:r>
    </w:p>
    <w:p w14:paraId="440DDC62" w14:textId="0136A1CE" w:rsidR="00DB401D" w:rsidRPr="00F878DA" w:rsidRDefault="00DB401D">
      <w:pPr>
        <w:rPr>
          <w:sz w:val="24"/>
          <w:szCs w:val="24"/>
        </w:rPr>
      </w:pPr>
      <w:r w:rsidRPr="00F878DA">
        <w:rPr>
          <w:sz w:val="24"/>
          <w:szCs w:val="24"/>
        </w:rPr>
        <w:t xml:space="preserve">To fabricate the </w:t>
      </w:r>
      <w:r w:rsidR="00A35754" w:rsidRPr="00F878DA">
        <w:rPr>
          <w:sz w:val="24"/>
          <w:szCs w:val="24"/>
        </w:rPr>
        <w:t>board,</w:t>
      </w:r>
      <w:r w:rsidRPr="00F878DA">
        <w:rPr>
          <w:sz w:val="24"/>
          <w:szCs w:val="24"/>
        </w:rPr>
        <w:t xml:space="preserve"> I will use JLCPCB</w:t>
      </w:r>
      <w:r w:rsidR="00A35754" w:rsidRPr="00F878DA">
        <w:rPr>
          <w:sz w:val="24"/>
          <w:szCs w:val="24"/>
        </w:rPr>
        <w:t>. JLCPCB can fabricate boards up to twenty layers and has reasonable build times with good customization options.</w:t>
      </w:r>
    </w:p>
    <w:p w14:paraId="26CC4E09" w14:textId="7A4C6A8C" w:rsidR="00D2142D" w:rsidRDefault="00D2142D" w:rsidP="0072669B">
      <w:pPr>
        <w:pStyle w:val="Heading1"/>
      </w:pPr>
      <w:r>
        <w:lastRenderedPageBreak/>
        <w:t>Timeline</w:t>
      </w:r>
    </w:p>
    <w:p w14:paraId="449ADA42" w14:textId="699FD6FE" w:rsidR="00D24B9C" w:rsidRPr="00010D8C" w:rsidRDefault="00D24B9C" w:rsidP="00F878DA">
      <w:pPr>
        <w:pStyle w:val="Heading2"/>
        <w:ind w:left="720"/>
        <w:rPr>
          <w:sz w:val="28"/>
          <w:szCs w:val="28"/>
        </w:rPr>
      </w:pPr>
      <w:r w:rsidRPr="00010D8C">
        <w:rPr>
          <w:sz w:val="28"/>
          <w:szCs w:val="28"/>
        </w:rPr>
        <w:t xml:space="preserve">Oct-Nov-Dec: Design </w:t>
      </w:r>
      <w:r w:rsidR="00B83D23" w:rsidRPr="00010D8C">
        <w:rPr>
          <w:sz w:val="28"/>
          <w:szCs w:val="28"/>
        </w:rPr>
        <w:t>schematic</w:t>
      </w:r>
    </w:p>
    <w:p w14:paraId="05EEC2E7" w14:textId="4E28A4CD" w:rsidR="00B83D23" w:rsidRPr="00F878DA" w:rsidRDefault="00B83D23" w:rsidP="004A0DF0">
      <w:pPr>
        <w:ind w:left="720"/>
        <w:rPr>
          <w:sz w:val="24"/>
          <w:szCs w:val="24"/>
        </w:rPr>
      </w:pPr>
      <w:r w:rsidRPr="00F878DA">
        <w:rPr>
          <w:sz w:val="24"/>
          <w:szCs w:val="24"/>
        </w:rPr>
        <w:t xml:space="preserve">I hope to have the completed schematics for both the controller and battery monitor by the end of the semester. </w:t>
      </w:r>
    </w:p>
    <w:p w14:paraId="6B6FEB2C" w14:textId="699431C7" w:rsidR="00D24B9C" w:rsidRDefault="00D24B9C" w:rsidP="00F878DA">
      <w:pPr>
        <w:pStyle w:val="Heading2"/>
        <w:ind w:left="720"/>
      </w:pPr>
      <w:r w:rsidRPr="00010D8C">
        <w:rPr>
          <w:sz w:val="28"/>
          <w:szCs w:val="28"/>
        </w:rPr>
        <w:t>Dec-Jan: Fabrication</w:t>
      </w:r>
    </w:p>
    <w:p w14:paraId="2F52FD2E" w14:textId="7287E0CA" w:rsidR="00B83D23" w:rsidRPr="00F878DA" w:rsidRDefault="00B83D23" w:rsidP="004A0DF0">
      <w:pPr>
        <w:ind w:left="720"/>
        <w:rPr>
          <w:sz w:val="24"/>
          <w:szCs w:val="24"/>
        </w:rPr>
      </w:pPr>
      <w:r w:rsidRPr="00F878DA">
        <w:rPr>
          <w:sz w:val="24"/>
          <w:szCs w:val="24"/>
        </w:rPr>
        <w:t xml:space="preserve">This stage consists of designing the traces of the board in </w:t>
      </w:r>
      <w:proofErr w:type="spellStart"/>
      <w:r w:rsidRPr="00F878DA">
        <w:rPr>
          <w:sz w:val="24"/>
          <w:szCs w:val="24"/>
        </w:rPr>
        <w:t>KiCad</w:t>
      </w:r>
      <w:proofErr w:type="spellEnd"/>
      <w:r w:rsidRPr="00F878DA">
        <w:rPr>
          <w:sz w:val="24"/>
          <w:szCs w:val="24"/>
        </w:rPr>
        <w:t xml:space="preserve"> and sending it out to be fabricated by JLCPCB.</w:t>
      </w:r>
    </w:p>
    <w:p w14:paraId="19C241CE" w14:textId="103768EE" w:rsidR="00D24B9C" w:rsidRPr="00010D8C" w:rsidRDefault="00D24B9C" w:rsidP="00F878DA">
      <w:pPr>
        <w:pStyle w:val="Heading2"/>
        <w:ind w:left="720"/>
        <w:rPr>
          <w:sz w:val="28"/>
          <w:szCs w:val="28"/>
        </w:rPr>
      </w:pPr>
      <w:r w:rsidRPr="00010D8C">
        <w:rPr>
          <w:sz w:val="28"/>
          <w:szCs w:val="28"/>
        </w:rPr>
        <w:t>Jan-Feb: Testing</w:t>
      </w:r>
      <w:r w:rsidR="00B83D23" w:rsidRPr="00010D8C">
        <w:rPr>
          <w:sz w:val="28"/>
          <w:szCs w:val="28"/>
        </w:rPr>
        <w:t>/programming</w:t>
      </w:r>
    </w:p>
    <w:p w14:paraId="43EE943E" w14:textId="45FB96A9" w:rsidR="00B83D23" w:rsidRPr="00F878DA" w:rsidRDefault="00B83D23" w:rsidP="004A0DF0">
      <w:pPr>
        <w:ind w:left="720"/>
        <w:rPr>
          <w:sz w:val="24"/>
          <w:szCs w:val="24"/>
        </w:rPr>
      </w:pPr>
      <w:r w:rsidRPr="00F878DA">
        <w:rPr>
          <w:sz w:val="24"/>
          <w:szCs w:val="24"/>
        </w:rPr>
        <w:t xml:space="preserve">This is the time it would take to verify the </w:t>
      </w:r>
      <w:r w:rsidR="007D1704" w:rsidRPr="00F878DA">
        <w:rPr>
          <w:sz w:val="24"/>
          <w:szCs w:val="24"/>
        </w:rPr>
        <w:t xml:space="preserve">designs and program the </w:t>
      </w:r>
      <w:r w:rsidR="00AF4360" w:rsidRPr="00F878DA">
        <w:rPr>
          <w:sz w:val="24"/>
          <w:szCs w:val="24"/>
        </w:rPr>
        <w:t>microcontroller.</w:t>
      </w:r>
    </w:p>
    <w:p w14:paraId="316D1C4B" w14:textId="21A968BD" w:rsidR="00D24B9C" w:rsidRPr="00010D8C" w:rsidRDefault="00D24B9C" w:rsidP="00F878DA">
      <w:pPr>
        <w:pStyle w:val="Heading2"/>
        <w:ind w:left="720"/>
        <w:rPr>
          <w:sz w:val="28"/>
          <w:szCs w:val="28"/>
        </w:rPr>
      </w:pPr>
      <w:r w:rsidRPr="00010D8C">
        <w:rPr>
          <w:sz w:val="28"/>
          <w:szCs w:val="28"/>
        </w:rPr>
        <w:t>Feb-Mar: Revision</w:t>
      </w:r>
    </w:p>
    <w:p w14:paraId="70675A3B" w14:textId="51E3BC6F" w:rsidR="00AF4360" w:rsidRPr="00F878DA" w:rsidRDefault="00AF4360" w:rsidP="004A0DF0">
      <w:pPr>
        <w:ind w:left="720"/>
        <w:rPr>
          <w:sz w:val="24"/>
          <w:szCs w:val="24"/>
        </w:rPr>
      </w:pPr>
      <w:r w:rsidRPr="00F878DA">
        <w:rPr>
          <w:sz w:val="24"/>
          <w:szCs w:val="24"/>
        </w:rPr>
        <w:t>If any designs don’t work as intended from the testing phase, this is the time where I would revise the PCB design and/or microcontroller.</w:t>
      </w:r>
    </w:p>
    <w:p w14:paraId="2C64EFD0" w14:textId="66BF3939" w:rsidR="00D24B9C" w:rsidRPr="00010D8C" w:rsidRDefault="00D24B9C" w:rsidP="00F878DA">
      <w:pPr>
        <w:pStyle w:val="Heading2"/>
        <w:ind w:left="720"/>
        <w:rPr>
          <w:sz w:val="28"/>
          <w:szCs w:val="28"/>
        </w:rPr>
      </w:pPr>
      <w:r w:rsidRPr="00010D8C">
        <w:rPr>
          <w:sz w:val="28"/>
          <w:szCs w:val="28"/>
        </w:rPr>
        <w:t>Apr: Conference preparation</w:t>
      </w:r>
    </w:p>
    <w:p w14:paraId="1995DDFD" w14:textId="32FD6AA6" w:rsidR="002C7D39" w:rsidRPr="00F878DA" w:rsidRDefault="00AF4360" w:rsidP="004A0DF0">
      <w:pPr>
        <w:ind w:left="720"/>
        <w:rPr>
          <w:sz w:val="24"/>
          <w:szCs w:val="24"/>
        </w:rPr>
      </w:pPr>
      <w:r w:rsidRPr="00F878DA">
        <w:rPr>
          <w:sz w:val="24"/>
          <w:szCs w:val="24"/>
        </w:rPr>
        <w:t>This is when I would compile my results and create my poster.</w:t>
      </w:r>
    </w:p>
    <w:p w14:paraId="217A2948" w14:textId="4AC653D5" w:rsidR="002C7D39" w:rsidRDefault="002C7D39" w:rsidP="0072669B">
      <w:pPr>
        <w:pStyle w:val="Heading1"/>
      </w:pPr>
      <w:r>
        <w:t>Projected costs</w:t>
      </w:r>
    </w:p>
    <w:p w14:paraId="2D9D91A1" w14:textId="2CC3F21E" w:rsidR="002C7D39" w:rsidRDefault="002C7D39" w:rsidP="002C7D39">
      <w:r>
        <w:t xml:space="preserve">The budget would only need to go toward the fabrication of the PCB. If revisions are </w:t>
      </w:r>
      <w:r w:rsidR="00C92B1F">
        <w:t>made,</w:t>
      </w:r>
      <w:r>
        <w:t xml:space="preserve"> I would need </w:t>
      </w:r>
      <w:r w:rsidRPr="00F878DA">
        <w:rPr>
          <w:sz w:val="24"/>
          <w:szCs w:val="24"/>
        </w:rPr>
        <w:t>to fabricate another board</w:t>
      </w:r>
      <w:r w:rsidR="00A31DA2" w:rsidRPr="00F878DA">
        <w:rPr>
          <w:sz w:val="24"/>
          <w:szCs w:val="24"/>
        </w:rPr>
        <w:t>.</w:t>
      </w:r>
      <w:r w:rsidR="00C92B1F" w:rsidRPr="00F878DA">
        <w:rPr>
          <w:sz w:val="24"/>
          <w:szCs w:val="24"/>
        </w:rPr>
        <w:t xml:space="preserve"> Since I don’t know the number of layers or the exact components, I’ll be using I cannot state an exact price for the </w:t>
      </w:r>
      <w:r w:rsidR="005E4EF4" w:rsidRPr="00F878DA">
        <w:rPr>
          <w:sz w:val="24"/>
          <w:szCs w:val="24"/>
        </w:rPr>
        <w:t>project,</w:t>
      </w:r>
      <w:r w:rsidR="00C92B1F" w:rsidRPr="00F878DA">
        <w:rPr>
          <w:sz w:val="24"/>
          <w:szCs w:val="24"/>
        </w:rPr>
        <w:t xml:space="preserve"> but I think </w:t>
      </w:r>
      <w:r w:rsidR="00366C6E" w:rsidRPr="00F878DA">
        <w:rPr>
          <w:sz w:val="24"/>
          <w:szCs w:val="24"/>
        </w:rPr>
        <w:t>it’s</w:t>
      </w:r>
      <w:r w:rsidR="00C92B1F" w:rsidRPr="00F878DA">
        <w:rPr>
          <w:sz w:val="24"/>
          <w:szCs w:val="24"/>
        </w:rPr>
        <w:t xml:space="preserve"> safe to say it won’t be over budget. </w:t>
      </w:r>
    </w:p>
    <w:sectPr w:rsidR="002C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D351E"/>
    <w:multiLevelType w:val="multilevel"/>
    <w:tmpl w:val="1D26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23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38"/>
    <w:rsid w:val="00010D8C"/>
    <w:rsid w:val="000251DA"/>
    <w:rsid w:val="000B7AD7"/>
    <w:rsid w:val="000F2F4B"/>
    <w:rsid w:val="00182E91"/>
    <w:rsid w:val="001D5872"/>
    <w:rsid w:val="002630FA"/>
    <w:rsid w:val="00270943"/>
    <w:rsid w:val="002A5C73"/>
    <w:rsid w:val="002C7D39"/>
    <w:rsid w:val="002D3718"/>
    <w:rsid w:val="00366C6E"/>
    <w:rsid w:val="00381B14"/>
    <w:rsid w:val="00410F32"/>
    <w:rsid w:val="00431C23"/>
    <w:rsid w:val="00466238"/>
    <w:rsid w:val="004A0DF0"/>
    <w:rsid w:val="004B30BF"/>
    <w:rsid w:val="004E07CE"/>
    <w:rsid w:val="005122F2"/>
    <w:rsid w:val="005201F8"/>
    <w:rsid w:val="00540E73"/>
    <w:rsid w:val="005A78DE"/>
    <w:rsid w:val="005E4EF4"/>
    <w:rsid w:val="00601830"/>
    <w:rsid w:val="00605D55"/>
    <w:rsid w:val="006229D5"/>
    <w:rsid w:val="00623684"/>
    <w:rsid w:val="00640EFE"/>
    <w:rsid w:val="00685931"/>
    <w:rsid w:val="006E15E7"/>
    <w:rsid w:val="006E4A86"/>
    <w:rsid w:val="007019A3"/>
    <w:rsid w:val="0071726B"/>
    <w:rsid w:val="0072669B"/>
    <w:rsid w:val="007D1704"/>
    <w:rsid w:val="007F3735"/>
    <w:rsid w:val="00800CB6"/>
    <w:rsid w:val="00881E70"/>
    <w:rsid w:val="008B0F55"/>
    <w:rsid w:val="008F1AE4"/>
    <w:rsid w:val="0098168A"/>
    <w:rsid w:val="009A725D"/>
    <w:rsid w:val="009C4B18"/>
    <w:rsid w:val="00A20C9B"/>
    <w:rsid w:val="00A31DA2"/>
    <w:rsid w:val="00A35754"/>
    <w:rsid w:val="00A757A5"/>
    <w:rsid w:val="00AC451B"/>
    <w:rsid w:val="00AF4360"/>
    <w:rsid w:val="00B42F04"/>
    <w:rsid w:val="00B75447"/>
    <w:rsid w:val="00B83D23"/>
    <w:rsid w:val="00B85E51"/>
    <w:rsid w:val="00C25482"/>
    <w:rsid w:val="00C44D98"/>
    <w:rsid w:val="00C77F5F"/>
    <w:rsid w:val="00C9088E"/>
    <w:rsid w:val="00C92B1F"/>
    <w:rsid w:val="00D2142D"/>
    <w:rsid w:val="00D24B9C"/>
    <w:rsid w:val="00D35A31"/>
    <w:rsid w:val="00DB401D"/>
    <w:rsid w:val="00E33738"/>
    <w:rsid w:val="00E729BA"/>
    <w:rsid w:val="00F878DA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50D4"/>
  <w15:chartTrackingRefBased/>
  <w15:docId w15:val="{F29EEB99-7623-4E07-874D-FA45214D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B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1B1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Snyder</dc:creator>
  <cp:keywords/>
  <dc:description/>
  <cp:lastModifiedBy>Nick Snyder</cp:lastModifiedBy>
  <cp:revision>54</cp:revision>
  <dcterms:created xsi:type="dcterms:W3CDTF">2023-10-31T02:41:00Z</dcterms:created>
  <dcterms:modified xsi:type="dcterms:W3CDTF">2023-11-02T06:44:00Z</dcterms:modified>
</cp:coreProperties>
</file>