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547FE" w14:textId="532F4F56" w:rsidR="00B11CFA" w:rsidRDefault="00D70558">
      <w:r>
        <w:t>Topic Question</w:t>
      </w:r>
    </w:p>
    <w:p w14:paraId="59038A74" w14:textId="19D361C8" w:rsidR="00D70558" w:rsidRDefault="00A24568" w:rsidP="00B365A0">
      <w:pPr>
        <w:ind w:firstLine="720"/>
      </w:pPr>
      <w:r w:rsidRPr="00A24568">
        <w:t>Would the American public and economy benefit more from a minimum wage increase or a Freedom Dividend as outlined by Andrew Yang in his 2020 presidential campaign bid?</w:t>
      </w:r>
    </w:p>
    <w:p w14:paraId="508644AC" w14:textId="6B35740D" w:rsidR="00D70558" w:rsidRDefault="00943EB9">
      <w:r>
        <w:t xml:space="preserve">Possible </w:t>
      </w:r>
      <w:r w:rsidR="00A24568">
        <w:t>audiences</w:t>
      </w:r>
    </w:p>
    <w:p w14:paraId="78AD9397" w14:textId="353FAD62" w:rsidR="00943EB9" w:rsidRDefault="0009595B" w:rsidP="00B365A0">
      <w:pPr>
        <w:ind w:firstLine="720"/>
      </w:pPr>
      <w:r>
        <w:t xml:space="preserve">Law makers, </w:t>
      </w:r>
      <w:r w:rsidR="00931497">
        <w:t xml:space="preserve">possibly people </w:t>
      </w:r>
      <w:r w:rsidR="00B365A0">
        <w:t>who may be affected by a minimum wage increase</w:t>
      </w:r>
      <w:r w:rsidR="00DA3649">
        <w:t xml:space="preserve">. A letter to a law maker in congress could be a possible format to this essay. </w:t>
      </w:r>
    </w:p>
    <w:p w14:paraId="52A7C55A" w14:textId="6369CDE7" w:rsidR="00943EB9" w:rsidRDefault="00943EB9">
      <w:r>
        <w:t>Point from research to find</w:t>
      </w:r>
    </w:p>
    <w:p w14:paraId="6D0CFF84" w14:textId="6A781C79" w:rsidR="00943EB9" w:rsidRDefault="007D6B04" w:rsidP="0051612F">
      <w:pPr>
        <w:ind w:firstLine="720"/>
      </w:pPr>
      <w:r>
        <w:t>Statistics from minimum wage increases around the world</w:t>
      </w:r>
      <w:r w:rsidR="0051612F">
        <w:t xml:space="preserve"> or in US</w:t>
      </w:r>
    </w:p>
    <w:p w14:paraId="49AA4BBB" w14:textId="1CE93BCE" w:rsidR="00943EB9" w:rsidRDefault="00943EB9">
      <w:r>
        <w:t xml:space="preserve">Pitfalls and </w:t>
      </w:r>
      <w:r w:rsidR="00A24568">
        <w:t>challenges with the topic</w:t>
      </w:r>
    </w:p>
    <w:p w14:paraId="3AA80C40" w14:textId="5DE3F5B0" w:rsidR="0051612F" w:rsidRDefault="0051612F">
      <w:r>
        <w:tab/>
      </w:r>
      <w:r w:rsidR="00BE0A8D">
        <w:t xml:space="preserve">There </w:t>
      </w:r>
      <w:r w:rsidR="00DA3649">
        <w:t>is</w:t>
      </w:r>
      <w:r w:rsidR="00BE0A8D">
        <w:t xml:space="preserve"> not an abundance of examples of Universal Basic Income around the world</w:t>
      </w:r>
    </w:p>
    <w:p w14:paraId="0D55383B" w14:textId="195AFA5D" w:rsidR="00F42B71" w:rsidRDefault="00F42B71"/>
    <w:p w14:paraId="52438DD6" w14:textId="04A53299" w:rsidR="00F42B71" w:rsidRDefault="00F42B71"/>
    <w:p w14:paraId="5092C19E" w14:textId="59280A3B" w:rsidR="00F42B71" w:rsidRDefault="00F42B71">
      <w:r>
        <w:t>Survey Question:</w:t>
      </w:r>
    </w:p>
    <w:p w14:paraId="701D5DD6" w14:textId="0D0D953C" w:rsidR="00F42B71" w:rsidRDefault="00F42B71">
      <w:r>
        <w:tab/>
      </w:r>
      <w:r>
        <w:t>Would you rather be in favor for UBI or an increased minimum wage?</w:t>
      </w:r>
    </w:p>
    <w:sectPr w:rsidR="00F4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CA"/>
    <w:rsid w:val="0009595B"/>
    <w:rsid w:val="0051612F"/>
    <w:rsid w:val="00525B4C"/>
    <w:rsid w:val="007D6B04"/>
    <w:rsid w:val="00931497"/>
    <w:rsid w:val="00943EB9"/>
    <w:rsid w:val="00A24568"/>
    <w:rsid w:val="00B11CFA"/>
    <w:rsid w:val="00B365A0"/>
    <w:rsid w:val="00B5614D"/>
    <w:rsid w:val="00BE0A8D"/>
    <w:rsid w:val="00D70558"/>
    <w:rsid w:val="00DA3649"/>
    <w:rsid w:val="00E754CA"/>
    <w:rsid w:val="00F42B71"/>
    <w:rsid w:val="00F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E791"/>
  <w15:chartTrackingRefBased/>
  <w15:docId w15:val="{5AC75B27-6A3C-4CCD-AE87-EE10D414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Nicholas (Nick)</dc:creator>
  <cp:keywords/>
  <dc:description/>
  <cp:lastModifiedBy>Snyder, Nicholas (Nick)</cp:lastModifiedBy>
  <cp:revision>10</cp:revision>
  <dcterms:created xsi:type="dcterms:W3CDTF">2020-11-03T14:11:00Z</dcterms:created>
  <dcterms:modified xsi:type="dcterms:W3CDTF">2020-11-05T14:12:00Z</dcterms:modified>
</cp:coreProperties>
</file>