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0F0" w14:textId="1780C8E6" w:rsidR="006C65A1" w:rsidRDefault="006C65A1">
      <w:r>
        <w:t>Person #1 – stepfather</w:t>
      </w:r>
    </w:p>
    <w:p w14:paraId="504D0C38" w14:textId="2FC9DBE9" w:rsidR="006C65A1" w:rsidRDefault="006C65A1">
      <w:r>
        <w:t xml:space="preserve">This might be the most unique perspective one could have on FDR’s fireside chats. My stepfather considers Franklin D. Roosevelt as one of his favorite presidents (behind Ronald Reagan). When I first asked him on his opinion of the fireside chats, he told me they were how all the leaders of the allied nations shared information during World War 2. Once I told him what I meant by Fireside Chat he then told me he had never heard of them before. I then texted him the article and he told me </w:t>
      </w:r>
      <w:r w:rsidR="00BC6421">
        <w:t>that it was a great way to tell the American people who were suffering at the time about what was going on and how he would fix it.</w:t>
      </w:r>
      <w:r w:rsidR="00854B87">
        <w:t xml:space="preserve"> The thought that it was overall a good analysis of the event, probably because he had never of it before.</w:t>
      </w:r>
      <w:r w:rsidR="00767675">
        <w:t xml:space="preserve"> He liked especially when the author writes about the credibility of FDR.</w:t>
      </w:r>
      <w:r w:rsidR="00BC6421">
        <w:t xml:space="preserve"> He previously thought he knew everything about FDR because he had such a fascination with WWII when he was younger (probably because his grandfather enlisted in the Navy and was stationed on </w:t>
      </w:r>
      <w:r w:rsidR="00854B87">
        <w:t xml:space="preserve">the </w:t>
      </w:r>
      <w:r w:rsidR="00AC49A2">
        <w:t>USS Jason, a repair ship in the pacific</w:t>
      </w:r>
      <w:r w:rsidR="00854B87">
        <w:t>)</w:t>
      </w:r>
      <w:r w:rsidR="00AC49A2">
        <w:t>.</w:t>
      </w:r>
    </w:p>
    <w:p w14:paraId="37DCFFEE" w14:textId="34533011" w:rsidR="00854B87" w:rsidRDefault="00854B87"/>
    <w:p w14:paraId="7667D783" w14:textId="25572C15" w:rsidR="00854B87" w:rsidRDefault="00854B87">
      <w:r>
        <w:t>Person #2 – grandfather (mom’s side)</w:t>
      </w:r>
    </w:p>
    <w:p w14:paraId="7FF3AE0D" w14:textId="2ED4A38D" w:rsidR="00AE56C7" w:rsidRDefault="00854B87">
      <w:r>
        <w:t xml:space="preserve">My grandfather was born in 1933, so he was at least alive during the Great Depression. He was also the grandson of a first-generation immigrant from Italy. It was not as easy to get in touch with him because he does not know much about </w:t>
      </w:r>
      <w:r w:rsidR="00474E64">
        <w:t>computers,</w:t>
      </w:r>
      <w:r>
        <w:t xml:space="preserve"> so I had to email my grandmother (who knows a little bit) to </w:t>
      </w:r>
      <w:r w:rsidR="00474E64">
        <w:t>communicate</w:t>
      </w:r>
      <w:r>
        <w:t xml:space="preserve"> with them.</w:t>
      </w:r>
      <w:r w:rsidR="00474E64">
        <w:t xml:space="preserve"> Before getting in touch with him</w:t>
      </w:r>
      <w:r>
        <w:t xml:space="preserve"> I had thought that he would be my best bet for getting a good recount of the event</w:t>
      </w:r>
      <w:r w:rsidR="00474E64">
        <w:t xml:space="preserve">. </w:t>
      </w:r>
      <w:r w:rsidR="00952BA3">
        <w:t xml:space="preserve">When I did manage to get a reply from him, It was quite hard to read his cursive writing because what I got back was a picture of his writing on a piece of paper which my mom and emailed to me. </w:t>
      </w:r>
    </w:p>
    <w:p w14:paraId="2E53C524" w14:textId="134D9D6E" w:rsidR="00952BA3" w:rsidRDefault="00952BA3">
      <w:r>
        <w:t xml:space="preserve">He said that he liked the analysis and agreed with its thesis. </w:t>
      </w:r>
      <w:r w:rsidR="00901AFE">
        <w:t xml:space="preserve">His favorite part was when the author mentioned that this was done over radio. This was because he has very old memories of his parents listening to them when he was a kid. What he thought was most persuasive was that the author states that during the time of the </w:t>
      </w:r>
      <w:r w:rsidR="00D7628D">
        <w:t xml:space="preserve">fireside chats, it was not necessary to cite sources. He thought so because during that time period, </w:t>
      </w:r>
      <w:r w:rsidR="00767675">
        <w:t xml:space="preserve">people had a lot more trust in the government </w:t>
      </w:r>
      <w:proofErr w:type="gramStart"/>
      <w:r w:rsidR="00767675">
        <w:t>and also</w:t>
      </w:r>
      <w:proofErr w:type="gramEnd"/>
      <w:r w:rsidR="00767675">
        <w:t xml:space="preserve"> had no other conflicting information prove the president wrong. </w:t>
      </w:r>
    </w:p>
    <w:sectPr w:rsidR="0095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0B"/>
    <w:rsid w:val="00426740"/>
    <w:rsid w:val="00474E64"/>
    <w:rsid w:val="006C65A1"/>
    <w:rsid w:val="00767675"/>
    <w:rsid w:val="00854B87"/>
    <w:rsid w:val="00901AFE"/>
    <w:rsid w:val="00952BA3"/>
    <w:rsid w:val="00A1560B"/>
    <w:rsid w:val="00AC49A2"/>
    <w:rsid w:val="00AE56C7"/>
    <w:rsid w:val="00BC6421"/>
    <w:rsid w:val="00BF6631"/>
    <w:rsid w:val="00CC3ED2"/>
    <w:rsid w:val="00D7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7FC0"/>
  <w15:chartTrackingRefBased/>
  <w15:docId w15:val="{B2E786C5-8782-4542-9665-783691A6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740"/>
    <w:rPr>
      <w:b/>
      <w:bCs/>
    </w:rPr>
  </w:style>
  <w:style w:type="paragraph" w:styleId="BalloonText">
    <w:name w:val="Balloon Text"/>
    <w:basedOn w:val="Normal"/>
    <w:link w:val="BalloonTextChar"/>
    <w:uiPriority w:val="99"/>
    <w:semiHidden/>
    <w:unhideWhenUsed/>
    <w:rsid w:val="00AC4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6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 R</dc:creator>
  <cp:keywords/>
  <dc:description/>
  <cp:lastModifiedBy>Snyder, Nicholas (Nick) R</cp:lastModifiedBy>
  <cp:revision>5</cp:revision>
  <cp:lastPrinted>2020-09-23T17:57:00Z</cp:lastPrinted>
  <dcterms:created xsi:type="dcterms:W3CDTF">2020-09-21T23:45:00Z</dcterms:created>
  <dcterms:modified xsi:type="dcterms:W3CDTF">2020-09-23T18:00:00Z</dcterms:modified>
</cp:coreProperties>
</file>