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B84C590" w:rsidP="3B84C590" w:rsidRDefault="3B84C590" w14:paraId="716D70DE" w14:textId="31D1D94E">
      <w:pPr>
        <w:jc w:val="center"/>
        <w:rPr>
          <w:b w:val="1"/>
          <w:bCs w:val="1"/>
          <w:sz w:val="52"/>
          <w:szCs w:val="52"/>
          <w:u w:val="single"/>
        </w:rPr>
      </w:pPr>
    </w:p>
    <w:p w:rsidR="3B84C590" w:rsidP="3B84C590" w:rsidRDefault="3B84C590" w14:paraId="221F3A2C" w14:textId="3AAC980A">
      <w:pPr>
        <w:jc w:val="center"/>
        <w:rPr>
          <w:b w:val="1"/>
          <w:bCs w:val="1"/>
          <w:sz w:val="52"/>
          <w:szCs w:val="52"/>
          <w:u w:val="single"/>
        </w:rPr>
      </w:pPr>
    </w:p>
    <w:p w:rsidR="3B84C590" w:rsidP="3B84C590" w:rsidRDefault="3B84C590" w14:paraId="5B4CDC4E" w14:textId="22247B16">
      <w:pPr>
        <w:jc w:val="center"/>
        <w:rPr>
          <w:b w:val="1"/>
          <w:bCs w:val="1"/>
          <w:sz w:val="52"/>
          <w:szCs w:val="52"/>
          <w:u w:val="single"/>
        </w:rPr>
      </w:pPr>
    </w:p>
    <w:p xmlns:wp14="http://schemas.microsoft.com/office/word/2010/wordml" w:rsidP="3B84C590" wp14:paraId="2C078E63" wp14:textId="454BCFED">
      <w:pPr>
        <w:jc w:val="center"/>
        <w:rPr>
          <w:b w:val="1"/>
          <w:bCs w:val="1"/>
          <w:sz w:val="52"/>
          <w:szCs w:val="52"/>
          <w:u w:val="single"/>
        </w:rPr>
      </w:pPr>
      <w:r w:rsidRPr="7493CE64" w:rsidR="6F3F0A02">
        <w:rPr>
          <w:b w:val="1"/>
          <w:bCs w:val="1"/>
          <w:sz w:val="52"/>
          <w:szCs w:val="52"/>
          <w:u w:val="single"/>
        </w:rPr>
        <w:t>Attack Report</w:t>
      </w:r>
      <w:r w:rsidRPr="7493CE64" w:rsidR="66EA93EC">
        <w:rPr>
          <w:b w:val="1"/>
          <w:bCs w:val="1"/>
          <w:sz w:val="52"/>
          <w:szCs w:val="52"/>
          <w:u w:val="single"/>
        </w:rPr>
        <w:t xml:space="preserve"> – Juice Shop</w:t>
      </w:r>
    </w:p>
    <w:p w:rsidR="5D37594C" w:rsidP="3B84C590" w:rsidRDefault="5D37594C" w14:paraId="23B6E996" w14:noSpellErr="1" w14:textId="26E38D2A">
      <w:pPr>
        <w:pStyle w:val="Normal"/>
        <w:jc w:val="center"/>
      </w:pPr>
    </w:p>
    <w:p w:rsidR="3B84C590" w:rsidP="3B84C590" w:rsidRDefault="3B84C590" w14:paraId="03ED3DF6" w14:textId="10649F02" w14:noSpellErr="1">
      <w:pPr>
        <w:pStyle w:val="Normal"/>
        <w:jc w:val="center"/>
        <w:rPr>
          <w:b w:val="1"/>
          <w:bCs w:val="1"/>
          <w:sz w:val="40"/>
          <w:szCs w:val="40"/>
          <w:u w:val="single"/>
        </w:rPr>
      </w:pPr>
    </w:p>
    <w:p w:rsidR="5F8F6A92" w:rsidP="5F8F6A92" w:rsidRDefault="5F8F6A92" w14:paraId="15148DDE" w14:textId="44B4F4B7">
      <w:pPr>
        <w:pStyle w:val="Normal"/>
        <w:jc w:val="center"/>
        <w:rPr>
          <w:b w:val="1"/>
          <w:bCs w:val="1"/>
          <w:sz w:val="40"/>
          <w:szCs w:val="40"/>
          <w:u w:val="single"/>
        </w:rPr>
      </w:pPr>
    </w:p>
    <w:p w:rsidR="5F8F6A92" w:rsidP="5F8F6A92" w:rsidRDefault="5F8F6A92" w14:paraId="14A5CA55" w14:textId="1D507DDC">
      <w:pPr>
        <w:pStyle w:val="Normal"/>
        <w:jc w:val="center"/>
        <w:rPr>
          <w:b w:val="1"/>
          <w:bCs w:val="1"/>
          <w:sz w:val="40"/>
          <w:szCs w:val="40"/>
          <w:u w:val="single"/>
        </w:rPr>
      </w:pPr>
    </w:p>
    <w:p w:rsidR="5F8F6A92" w:rsidP="5F8F6A92" w:rsidRDefault="5F8F6A92" w14:paraId="2DABA28D" w14:textId="0C4A065A">
      <w:pPr>
        <w:pStyle w:val="Normal"/>
        <w:jc w:val="center"/>
        <w:rPr>
          <w:b w:val="1"/>
          <w:bCs w:val="1"/>
          <w:sz w:val="40"/>
          <w:szCs w:val="40"/>
          <w:u w:val="single"/>
        </w:rPr>
      </w:pPr>
    </w:p>
    <w:p w:rsidR="5F8F6A92" w:rsidP="5F8F6A92" w:rsidRDefault="5F8F6A92" w14:paraId="42BF29C2" w14:textId="2F9B4968">
      <w:pPr>
        <w:pStyle w:val="Normal"/>
        <w:jc w:val="center"/>
        <w:rPr>
          <w:b w:val="1"/>
          <w:bCs w:val="1"/>
          <w:sz w:val="40"/>
          <w:szCs w:val="40"/>
          <w:u w:val="single"/>
        </w:rPr>
      </w:pPr>
    </w:p>
    <w:p w:rsidR="5F8F6A92" w:rsidP="5F8F6A92" w:rsidRDefault="5F8F6A92" w14:paraId="5074E3BF" w14:textId="5344D6CF">
      <w:pPr>
        <w:pStyle w:val="Normal"/>
        <w:jc w:val="center"/>
        <w:rPr>
          <w:b w:val="1"/>
          <w:bCs w:val="1"/>
          <w:sz w:val="40"/>
          <w:szCs w:val="40"/>
          <w:u w:val="single"/>
        </w:rPr>
      </w:pPr>
    </w:p>
    <w:p w:rsidR="5F8F6A92" w:rsidP="5F8F6A92" w:rsidRDefault="5F8F6A92" w14:paraId="593CAA0F" w14:textId="1FF9FAE1">
      <w:pPr>
        <w:pStyle w:val="Normal"/>
        <w:jc w:val="center"/>
        <w:rPr>
          <w:b w:val="1"/>
          <w:bCs w:val="1"/>
          <w:sz w:val="40"/>
          <w:szCs w:val="40"/>
          <w:u w:val="single"/>
        </w:rPr>
      </w:pPr>
    </w:p>
    <w:p w:rsidR="5F8F6A92" w:rsidP="5F8F6A92" w:rsidRDefault="5F8F6A92" w14:paraId="05BB1CD1" w14:textId="0D7BE13F">
      <w:pPr>
        <w:pStyle w:val="Normal"/>
        <w:jc w:val="center"/>
        <w:rPr>
          <w:b w:val="1"/>
          <w:bCs w:val="1"/>
          <w:sz w:val="40"/>
          <w:szCs w:val="40"/>
          <w:u w:val="single"/>
        </w:rPr>
      </w:pPr>
    </w:p>
    <w:p w:rsidR="5F8F6A92" w:rsidP="5F8F6A92" w:rsidRDefault="5F8F6A92" w14:paraId="6A47DE17" w14:textId="1F6368AF">
      <w:pPr>
        <w:pStyle w:val="Normal"/>
        <w:jc w:val="center"/>
        <w:rPr>
          <w:b w:val="1"/>
          <w:bCs w:val="1"/>
          <w:sz w:val="40"/>
          <w:szCs w:val="40"/>
          <w:u w:val="single"/>
        </w:rPr>
      </w:pPr>
    </w:p>
    <w:p w:rsidR="5D37594C" w:rsidP="3B84C590" w:rsidRDefault="5D37594C" w14:paraId="3C21BEF8" w14:textId="31FF287E">
      <w:pPr>
        <w:spacing w:after="0"/>
        <w:rPr>
          <w:rFonts w:ascii="Calibri" w:hAnsi="Calibri" w:eastAsia="Calibri" w:cs="Calibri"/>
          <w:b w:val="0"/>
          <w:bCs w:val="0"/>
          <w:i w:val="0"/>
          <w:iCs w:val="0"/>
          <w:noProof w:val="0"/>
          <w:sz w:val="28"/>
          <w:szCs w:val="28"/>
          <w:lang w:val="en-US"/>
        </w:rPr>
      </w:pPr>
      <w:r w:rsidRPr="3B84C590" w:rsidR="5D37594C">
        <w:rPr>
          <w:rFonts w:ascii="Calibri" w:hAnsi="Calibri" w:eastAsia="Calibri" w:cs="Calibri"/>
          <w:b w:val="0"/>
          <w:bCs w:val="0"/>
          <w:i w:val="0"/>
          <w:iCs w:val="0"/>
          <w:noProof w:val="0"/>
          <w:color w:val="4471C4"/>
          <w:sz w:val="28"/>
          <w:szCs w:val="28"/>
          <w:lang w:val="en-CA"/>
        </w:rPr>
        <w:t xml:space="preserve">Name: </w:t>
      </w:r>
      <w:r w:rsidRPr="3B84C590" w:rsidR="5D37594C">
        <w:rPr>
          <w:rFonts w:ascii="Calibri" w:hAnsi="Calibri" w:eastAsia="Calibri" w:cs="Calibri"/>
          <w:b w:val="1"/>
          <w:bCs w:val="1"/>
          <w:i w:val="0"/>
          <w:iCs w:val="0"/>
          <w:noProof w:val="0"/>
          <w:sz w:val="28"/>
          <w:szCs w:val="28"/>
          <w:lang w:val="en-CA"/>
        </w:rPr>
        <w:t>Nicholas Stuckless</w:t>
      </w:r>
    </w:p>
    <w:p w:rsidR="5D37594C" w:rsidP="3B84C590" w:rsidRDefault="5D37594C" w14:paraId="359D210D" w14:textId="2FE8175B">
      <w:pPr>
        <w:spacing w:after="0"/>
        <w:rPr>
          <w:rFonts w:ascii="Calibri" w:hAnsi="Calibri" w:eastAsia="Calibri" w:cs="Calibri"/>
          <w:b w:val="0"/>
          <w:bCs w:val="0"/>
          <w:i w:val="0"/>
          <w:iCs w:val="0"/>
          <w:noProof w:val="0"/>
          <w:sz w:val="28"/>
          <w:szCs w:val="28"/>
          <w:lang w:val="en-US"/>
        </w:rPr>
      </w:pPr>
      <w:r w:rsidRPr="3B84C590" w:rsidR="5D37594C">
        <w:rPr>
          <w:rFonts w:ascii="Calibri" w:hAnsi="Calibri" w:eastAsia="Calibri" w:cs="Calibri"/>
          <w:b w:val="0"/>
          <w:bCs w:val="0"/>
          <w:i w:val="0"/>
          <w:iCs w:val="0"/>
          <w:noProof w:val="0"/>
          <w:color w:val="4471C4"/>
          <w:sz w:val="28"/>
          <w:szCs w:val="28"/>
          <w:lang w:val="en-CA"/>
        </w:rPr>
        <w:t>Student ID:</w:t>
      </w:r>
      <w:r w:rsidRPr="3B84C590" w:rsidR="5D37594C">
        <w:rPr>
          <w:rFonts w:ascii="Calibri" w:hAnsi="Calibri" w:eastAsia="Calibri" w:cs="Calibri"/>
          <w:b w:val="0"/>
          <w:bCs w:val="0"/>
          <w:i w:val="0"/>
          <w:iCs w:val="0"/>
          <w:noProof w:val="0"/>
          <w:sz w:val="28"/>
          <w:szCs w:val="28"/>
          <w:lang w:val="en-CA"/>
        </w:rPr>
        <w:t xml:space="preserve"> </w:t>
      </w:r>
      <w:r w:rsidRPr="3B84C590" w:rsidR="5D37594C">
        <w:rPr>
          <w:rFonts w:ascii="Calibri" w:hAnsi="Calibri" w:eastAsia="Calibri" w:cs="Calibri"/>
          <w:b w:val="1"/>
          <w:bCs w:val="1"/>
          <w:i w:val="0"/>
          <w:iCs w:val="0"/>
          <w:noProof w:val="0"/>
          <w:sz w:val="28"/>
          <w:szCs w:val="28"/>
          <w:lang w:val="en-CA"/>
        </w:rPr>
        <w:t>10091199</w:t>
      </w:r>
    </w:p>
    <w:p w:rsidR="5D37594C" w:rsidP="3B84C590" w:rsidRDefault="5D37594C" w14:paraId="1DE6DCF8" w14:textId="650FFA66">
      <w:pPr>
        <w:spacing w:after="0"/>
        <w:rPr>
          <w:rFonts w:ascii="Calibri" w:hAnsi="Calibri" w:eastAsia="Calibri" w:cs="Calibri"/>
          <w:b w:val="0"/>
          <w:bCs w:val="0"/>
          <w:i w:val="0"/>
          <w:iCs w:val="0"/>
          <w:noProof w:val="0"/>
          <w:sz w:val="28"/>
          <w:szCs w:val="28"/>
          <w:lang w:val="en-US"/>
        </w:rPr>
      </w:pPr>
      <w:r w:rsidRPr="3B84C590" w:rsidR="5D37594C">
        <w:rPr>
          <w:rFonts w:ascii="Calibri" w:hAnsi="Calibri" w:eastAsia="Calibri" w:cs="Calibri"/>
          <w:b w:val="0"/>
          <w:bCs w:val="0"/>
          <w:i w:val="0"/>
          <w:iCs w:val="0"/>
          <w:noProof w:val="0"/>
          <w:color w:val="4472C4"/>
          <w:sz w:val="28"/>
          <w:szCs w:val="28"/>
          <w:lang w:val="en-CA"/>
        </w:rPr>
        <w:t xml:space="preserve">Course: </w:t>
      </w:r>
      <w:r w:rsidRPr="3B84C590" w:rsidR="5D37594C">
        <w:rPr>
          <w:rFonts w:ascii="Calibri" w:hAnsi="Calibri" w:eastAsia="Calibri" w:cs="Calibri"/>
          <w:b w:val="1"/>
          <w:bCs w:val="1"/>
          <w:i w:val="0"/>
          <w:iCs w:val="0"/>
          <w:noProof w:val="0"/>
          <w:sz w:val="28"/>
          <w:szCs w:val="28"/>
          <w:lang w:val="en-CA"/>
        </w:rPr>
        <w:t>COMP 357</w:t>
      </w:r>
    </w:p>
    <w:p w:rsidR="5D37594C" w:rsidP="3B84C590" w:rsidRDefault="5D37594C" w14:paraId="58FCF040" w14:textId="4D787025">
      <w:pPr>
        <w:spacing w:after="0"/>
        <w:rPr>
          <w:rFonts w:ascii="Calibri" w:hAnsi="Calibri" w:eastAsia="Calibri" w:cs="Calibri"/>
          <w:b w:val="0"/>
          <w:bCs w:val="0"/>
          <w:i w:val="0"/>
          <w:iCs w:val="0"/>
          <w:noProof w:val="0"/>
          <w:sz w:val="28"/>
          <w:szCs w:val="28"/>
          <w:lang w:val="en-US"/>
        </w:rPr>
      </w:pPr>
      <w:r w:rsidRPr="3B84C590" w:rsidR="5D37594C">
        <w:rPr>
          <w:rFonts w:ascii="Calibri" w:hAnsi="Calibri" w:eastAsia="Calibri" w:cs="Calibri"/>
          <w:b w:val="0"/>
          <w:bCs w:val="0"/>
          <w:i w:val="0"/>
          <w:iCs w:val="0"/>
          <w:noProof w:val="0"/>
          <w:color w:val="4472C4"/>
          <w:sz w:val="28"/>
          <w:szCs w:val="28"/>
          <w:lang w:val="en-CA"/>
        </w:rPr>
        <w:t>Section:</w:t>
      </w:r>
      <w:r w:rsidRPr="3B84C590" w:rsidR="5D37594C">
        <w:rPr>
          <w:rFonts w:ascii="Calibri" w:hAnsi="Calibri" w:eastAsia="Calibri" w:cs="Calibri"/>
          <w:b w:val="0"/>
          <w:bCs w:val="0"/>
          <w:i w:val="0"/>
          <w:iCs w:val="0"/>
          <w:noProof w:val="0"/>
          <w:sz w:val="28"/>
          <w:szCs w:val="28"/>
          <w:lang w:val="en-CA"/>
        </w:rPr>
        <w:t xml:space="preserve"> </w:t>
      </w:r>
      <w:r w:rsidRPr="3B84C590" w:rsidR="5D37594C">
        <w:rPr>
          <w:rFonts w:ascii="Calibri" w:hAnsi="Calibri" w:eastAsia="Calibri" w:cs="Calibri"/>
          <w:b w:val="1"/>
          <w:bCs w:val="1"/>
          <w:i w:val="0"/>
          <w:iCs w:val="0"/>
          <w:noProof w:val="0"/>
          <w:sz w:val="28"/>
          <w:szCs w:val="28"/>
          <w:lang w:val="en-CA"/>
        </w:rPr>
        <w:t>01</w:t>
      </w:r>
    </w:p>
    <w:p w:rsidR="5D37594C" w:rsidP="5F8F6A92" w:rsidRDefault="5D37594C" w14:paraId="1519E3BA" w14:textId="12CA3300">
      <w:pPr>
        <w:spacing w:after="0"/>
        <w:rPr>
          <w:rFonts w:ascii="Calibri" w:hAnsi="Calibri" w:eastAsia="Calibri" w:cs="Calibri"/>
          <w:b w:val="0"/>
          <w:bCs w:val="0"/>
          <w:i w:val="0"/>
          <w:iCs w:val="0"/>
          <w:noProof w:val="0"/>
          <w:sz w:val="28"/>
          <w:szCs w:val="28"/>
          <w:lang w:val="en-US"/>
        </w:rPr>
      </w:pPr>
      <w:r w:rsidRPr="5F8F6A92" w:rsidR="5D37594C">
        <w:rPr>
          <w:rFonts w:ascii="Calibri" w:hAnsi="Calibri" w:eastAsia="Calibri" w:cs="Calibri"/>
          <w:b w:val="0"/>
          <w:bCs w:val="0"/>
          <w:i w:val="0"/>
          <w:iCs w:val="0"/>
          <w:noProof w:val="0"/>
          <w:color w:val="4471C4"/>
          <w:sz w:val="28"/>
          <w:szCs w:val="28"/>
          <w:lang w:val="en-CA"/>
        </w:rPr>
        <w:t>Due date:</w:t>
      </w:r>
      <w:r w:rsidRPr="5F8F6A92" w:rsidR="5D37594C">
        <w:rPr>
          <w:rFonts w:ascii="Calibri" w:hAnsi="Calibri" w:eastAsia="Calibri" w:cs="Calibri"/>
          <w:b w:val="0"/>
          <w:bCs w:val="0"/>
          <w:i w:val="0"/>
          <w:iCs w:val="0"/>
          <w:noProof w:val="0"/>
          <w:sz w:val="28"/>
          <w:szCs w:val="28"/>
          <w:lang w:val="en-CA"/>
        </w:rPr>
        <w:t xml:space="preserve"> </w:t>
      </w:r>
      <w:r w:rsidRPr="5F8F6A92" w:rsidR="5D37594C">
        <w:rPr>
          <w:rFonts w:ascii="Calibri" w:hAnsi="Calibri" w:eastAsia="Calibri" w:cs="Calibri"/>
          <w:b w:val="1"/>
          <w:bCs w:val="1"/>
          <w:i w:val="0"/>
          <w:iCs w:val="0"/>
          <w:noProof w:val="0"/>
          <w:sz w:val="28"/>
          <w:szCs w:val="28"/>
          <w:lang w:val="en-CA"/>
        </w:rPr>
        <w:t>11/</w:t>
      </w:r>
      <w:r w:rsidRPr="5F8F6A92" w:rsidR="21604715">
        <w:rPr>
          <w:rFonts w:ascii="Calibri" w:hAnsi="Calibri" w:eastAsia="Calibri" w:cs="Calibri"/>
          <w:b w:val="1"/>
          <w:bCs w:val="1"/>
          <w:i w:val="0"/>
          <w:iCs w:val="0"/>
          <w:noProof w:val="0"/>
          <w:sz w:val="28"/>
          <w:szCs w:val="28"/>
          <w:lang w:val="en-CA"/>
        </w:rPr>
        <w:t>28</w:t>
      </w:r>
      <w:r w:rsidRPr="5F8F6A92" w:rsidR="5D37594C">
        <w:rPr>
          <w:rFonts w:ascii="Calibri" w:hAnsi="Calibri" w:eastAsia="Calibri" w:cs="Calibri"/>
          <w:b w:val="1"/>
          <w:bCs w:val="1"/>
          <w:i w:val="0"/>
          <w:iCs w:val="0"/>
          <w:noProof w:val="0"/>
          <w:sz w:val="28"/>
          <w:szCs w:val="28"/>
          <w:lang w:val="en-CA"/>
        </w:rPr>
        <w:t>/25</w:t>
      </w:r>
    </w:p>
    <w:p w:rsidR="5D37594C" w:rsidP="5F8F6A92" w:rsidRDefault="5D37594C" w14:paraId="0841A3A3" w14:textId="468B64C3">
      <w:pPr>
        <w:spacing w:after="0"/>
        <w:rPr>
          <w:b w:val="1"/>
          <w:bCs w:val="1"/>
          <w:sz w:val="32"/>
          <w:szCs w:val="32"/>
          <w:u w:val="single"/>
        </w:rPr>
      </w:pPr>
      <w:r w:rsidRPr="5F8F6A92" w:rsidR="5D37594C">
        <w:rPr>
          <w:rFonts w:ascii="Calibri" w:hAnsi="Calibri" w:eastAsia="Calibri" w:cs="Calibri"/>
          <w:b w:val="0"/>
          <w:bCs w:val="0"/>
          <w:i w:val="0"/>
          <w:iCs w:val="0"/>
          <w:noProof w:val="0"/>
          <w:color w:val="4472C4"/>
          <w:sz w:val="28"/>
          <w:szCs w:val="28"/>
          <w:lang w:val="en-CA"/>
        </w:rPr>
        <w:t>Instructor:</w:t>
      </w:r>
      <w:r w:rsidRPr="5F8F6A92" w:rsidR="5D37594C">
        <w:rPr>
          <w:rFonts w:ascii="Calibri" w:hAnsi="Calibri" w:eastAsia="Calibri" w:cs="Calibri"/>
          <w:b w:val="0"/>
          <w:bCs w:val="0"/>
          <w:i w:val="0"/>
          <w:iCs w:val="0"/>
          <w:noProof w:val="0"/>
          <w:sz w:val="28"/>
          <w:szCs w:val="28"/>
          <w:lang w:val="en-CA"/>
        </w:rPr>
        <w:t xml:space="preserve"> </w:t>
      </w:r>
      <w:r w:rsidRPr="5F8F6A92" w:rsidR="5D37594C">
        <w:rPr>
          <w:rFonts w:ascii="Calibri" w:hAnsi="Calibri" w:eastAsia="Calibri" w:cs="Calibri"/>
          <w:b w:val="1"/>
          <w:bCs w:val="1"/>
          <w:i w:val="0"/>
          <w:iCs w:val="0"/>
          <w:noProof w:val="0"/>
          <w:sz w:val="28"/>
          <w:szCs w:val="28"/>
          <w:lang w:val="en-CA"/>
        </w:rPr>
        <w:t>Professor Abernathy</w:t>
      </w:r>
    </w:p>
    <w:p w:rsidR="3304CA77" w:rsidP="327C01BD" w:rsidRDefault="3304CA77" w14:paraId="7B366ED2" w14:textId="7A7D6995">
      <w:pPr>
        <w:pStyle w:val="Normal"/>
        <w:suppressLineNumbers w:val="0"/>
        <w:spacing w:before="0" w:beforeAutospacing="off" w:after="0" w:afterAutospacing="off" w:line="279" w:lineRule="auto"/>
        <w:ind w:left="0" w:right="0"/>
        <w:jc w:val="center"/>
      </w:pPr>
      <w:r w:rsidRPr="7493CE64" w:rsidR="32315E6D">
        <w:rPr>
          <w:b w:val="1"/>
          <w:bCs w:val="1"/>
          <w:sz w:val="32"/>
          <w:szCs w:val="32"/>
          <w:u w:val="single"/>
        </w:rPr>
        <w:t>OWASP Juice Shop</w:t>
      </w:r>
    </w:p>
    <w:p w:rsidR="7493CE64" w:rsidP="7493CE64" w:rsidRDefault="7493CE64" w14:paraId="71D87C0E" w14:textId="0172C734">
      <w:pPr>
        <w:pStyle w:val="Normal"/>
        <w:suppressLineNumbers w:val="0"/>
        <w:spacing w:before="0" w:beforeAutospacing="off" w:after="0" w:afterAutospacing="off" w:line="279" w:lineRule="auto"/>
        <w:ind w:left="0" w:right="0"/>
        <w:jc w:val="center"/>
        <w:rPr>
          <w:b w:val="1"/>
          <w:bCs w:val="1"/>
          <w:sz w:val="24"/>
          <w:szCs w:val="24"/>
          <w:u w:val="single"/>
        </w:rPr>
      </w:pPr>
    </w:p>
    <w:p w:rsidR="42952154" w:rsidP="7493CE64" w:rsidRDefault="42952154" w14:paraId="1A9862A3" w14:textId="38F8B354">
      <w:pPr>
        <w:pStyle w:val="Normal"/>
        <w:suppressLineNumbers w:val="0"/>
        <w:spacing w:before="0" w:beforeAutospacing="off" w:after="0" w:afterAutospacing="off" w:line="279" w:lineRule="auto"/>
        <w:ind w:left="0" w:right="0"/>
        <w:jc w:val="center"/>
        <w:rPr>
          <w:b w:val="0"/>
          <w:bCs w:val="0"/>
          <w:sz w:val="24"/>
          <w:szCs w:val="24"/>
          <w:u w:val="none"/>
        </w:rPr>
      </w:pPr>
      <w:r w:rsidRPr="7493CE64" w:rsidR="42952154">
        <w:rPr>
          <w:b w:val="0"/>
          <w:bCs w:val="0"/>
          <w:sz w:val="24"/>
          <w:szCs w:val="24"/>
          <w:u w:val="none"/>
        </w:rPr>
        <w:t>For this la</w:t>
      </w:r>
      <w:r w:rsidRPr="7493CE64" w:rsidR="23FE47CB">
        <w:rPr>
          <w:b w:val="0"/>
          <w:bCs w:val="0"/>
          <w:sz w:val="24"/>
          <w:szCs w:val="24"/>
          <w:u w:val="none"/>
        </w:rPr>
        <w:t>b</w:t>
      </w:r>
      <w:r w:rsidRPr="7493CE64" w:rsidR="1CAFA774">
        <w:rPr>
          <w:b w:val="0"/>
          <w:bCs w:val="0"/>
          <w:sz w:val="24"/>
          <w:szCs w:val="24"/>
          <w:u w:val="none"/>
        </w:rPr>
        <w:t xml:space="preserve">, we are </w:t>
      </w:r>
      <w:r w:rsidRPr="7493CE64" w:rsidR="1CAFA774">
        <w:rPr>
          <w:b w:val="0"/>
          <w:bCs w:val="0"/>
          <w:sz w:val="24"/>
          <w:szCs w:val="24"/>
          <w:u w:val="none"/>
        </w:rPr>
        <w:t>leveraging</w:t>
      </w:r>
      <w:r w:rsidRPr="7493CE64" w:rsidR="1CAFA774">
        <w:rPr>
          <w:b w:val="0"/>
          <w:bCs w:val="0"/>
          <w:sz w:val="24"/>
          <w:szCs w:val="24"/>
          <w:u w:val="none"/>
        </w:rPr>
        <w:t xml:space="preserve"> Juice </w:t>
      </w:r>
      <w:r w:rsidRPr="7493CE64" w:rsidR="1CAFA774">
        <w:rPr>
          <w:b w:val="0"/>
          <w:bCs w:val="0"/>
          <w:sz w:val="24"/>
          <w:szCs w:val="24"/>
          <w:u w:val="none"/>
        </w:rPr>
        <w:t>Shops</w:t>
      </w:r>
      <w:r w:rsidRPr="7493CE64" w:rsidR="1CAFA774">
        <w:rPr>
          <w:b w:val="0"/>
          <w:bCs w:val="0"/>
          <w:sz w:val="24"/>
          <w:szCs w:val="24"/>
          <w:u w:val="none"/>
        </w:rPr>
        <w:t xml:space="preserve"> intentional vulnerabilities to </w:t>
      </w:r>
      <w:r w:rsidRPr="7493CE64" w:rsidR="1CAFA774">
        <w:rPr>
          <w:b w:val="0"/>
          <w:bCs w:val="0"/>
          <w:sz w:val="24"/>
          <w:szCs w:val="24"/>
          <w:u w:val="none"/>
        </w:rPr>
        <w:t>showcase</w:t>
      </w:r>
      <w:r w:rsidRPr="7493CE64" w:rsidR="1CAFA774">
        <w:rPr>
          <w:b w:val="0"/>
          <w:bCs w:val="0"/>
          <w:sz w:val="24"/>
          <w:szCs w:val="24"/>
          <w:u w:val="none"/>
        </w:rPr>
        <w:t xml:space="preserve"> some of the exploits we can do. </w:t>
      </w:r>
      <w:r w:rsidRPr="7493CE64" w:rsidR="378B94EC">
        <w:rPr>
          <w:b w:val="0"/>
          <w:bCs w:val="0"/>
          <w:sz w:val="24"/>
          <w:szCs w:val="24"/>
          <w:u w:val="none"/>
        </w:rPr>
        <w:t>See the lab creation guide for instructions on setting up the topology.</w:t>
      </w:r>
    </w:p>
    <w:p w:rsidR="7493CE64" w:rsidP="7493CE64" w:rsidRDefault="7493CE64" w14:paraId="3C751389" w14:textId="549EFB1D">
      <w:pPr>
        <w:pStyle w:val="Normal"/>
        <w:suppressLineNumbers w:val="0"/>
        <w:spacing w:before="0" w:beforeAutospacing="off" w:after="0" w:afterAutospacing="off" w:line="279" w:lineRule="auto"/>
        <w:ind w:left="0" w:right="0"/>
        <w:jc w:val="center"/>
        <w:rPr>
          <w:b w:val="0"/>
          <w:bCs w:val="0"/>
          <w:sz w:val="24"/>
          <w:szCs w:val="24"/>
          <w:u w:val="none"/>
        </w:rPr>
      </w:pPr>
    </w:p>
    <w:p w:rsidR="6706B1D2" w:rsidP="7493CE64" w:rsidRDefault="6706B1D2" w14:paraId="4979DC4E" w14:textId="037439FC">
      <w:pPr>
        <w:pStyle w:val="Normal"/>
        <w:suppressLineNumbers w:val="0"/>
        <w:spacing w:before="0" w:beforeAutospacing="off" w:after="0" w:afterAutospacing="off" w:line="279" w:lineRule="auto"/>
        <w:ind w:left="0" w:right="0"/>
        <w:jc w:val="center"/>
        <w:rPr>
          <w:b w:val="0"/>
          <w:bCs w:val="0"/>
          <w:sz w:val="24"/>
          <w:szCs w:val="24"/>
          <w:u w:val="none"/>
        </w:rPr>
      </w:pPr>
      <w:r w:rsidRPr="7493CE64" w:rsidR="6706B1D2">
        <w:rPr>
          <w:b w:val="0"/>
          <w:bCs w:val="0"/>
          <w:color w:val="FF0000"/>
          <w:sz w:val="24"/>
          <w:szCs w:val="24"/>
          <w:u w:val="none"/>
        </w:rPr>
        <w:t>Note:</w:t>
      </w:r>
      <w:r w:rsidRPr="7493CE64" w:rsidR="6706B1D2">
        <w:rPr>
          <w:b w:val="0"/>
          <w:bCs w:val="0"/>
          <w:sz w:val="24"/>
          <w:szCs w:val="24"/>
          <w:u w:val="none"/>
        </w:rPr>
        <w:t xml:space="preserve"> The IP used in these screenshots is different than the IP provided in the creation guide</w:t>
      </w:r>
      <w:r w:rsidRPr="7493CE64" w:rsidR="6706B1D2">
        <w:rPr>
          <w:b w:val="0"/>
          <w:bCs w:val="0"/>
          <w:sz w:val="24"/>
          <w:szCs w:val="24"/>
          <w:u w:val="none"/>
        </w:rPr>
        <w:t>, use</w:t>
      </w:r>
      <w:r w:rsidRPr="7493CE64" w:rsidR="6706B1D2">
        <w:rPr>
          <w:b w:val="0"/>
          <w:bCs w:val="0"/>
          <w:sz w:val="24"/>
          <w:szCs w:val="24"/>
          <w:u w:val="none"/>
        </w:rPr>
        <w:t xml:space="preserve"> the</w:t>
      </w:r>
      <w:r w:rsidRPr="7493CE64" w:rsidR="26441785">
        <w:rPr>
          <w:b w:val="0"/>
          <w:bCs w:val="0"/>
          <w:sz w:val="24"/>
          <w:szCs w:val="24"/>
          <w:u w:val="none"/>
        </w:rPr>
        <w:t xml:space="preserve"> IP’s below if you are following </w:t>
      </w:r>
      <w:r w:rsidRPr="7493CE64" w:rsidR="26441785">
        <w:rPr>
          <w:b w:val="0"/>
          <w:bCs w:val="0"/>
          <w:sz w:val="24"/>
          <w:szCs w:val="24"/>
          <w:u w:val="none"/>
        </w:rPr>
        <w:t>my</w:t>
      </w:r>
      <w:r w:rsidRPr="7493CE64" w:rsidR="26441785">
        <w:rPr>
          <w:b w:val="0"/>
          <w:bCs w:val="0"/>
          <w:sz w:val="24"/>
          <w:szCs w:val="24"/>
          <w:u w:val="none"/>
        </w:rPr>
        <w:t xml:space="preserve"> instructions.</w:t>
      </w:r>
    </w:p>
    <w:p w:rsidR="7493CE64" w:rsidP="7493CE64" w:rsidRDefault="7493CE64" w14:paraId="5D2C489C" w14:textId="12989670">
      <w:pPr>
        <w:pStyle w:val="Normal"/>
        <w:spacing w:before="0" w:beforeAutospacing="off" w:after="0" w:afterAutospacing="off" w:line="279" w:lineRule="auto"/>
        <w:ind w:left="0" w:right="0"/>
        <w:jc w:val="center"/>
        <w:rPr>
          <w:b w:val="1"/>
          <w:bCs w:val="1"/>
          <w:sz w:val="24"/>
          <w:szCs w:val="24"/>
          <w:u w:val="single"/>
        </w:rPr>
      </w:pPr>
    </w:p>
    <w:p w:rsidR="42952154" w:rsidP="7493CE64" w:rsidRDefault="42952154" w14:paraId="7DC51D92" w14:textId="7E55E646">
      <w:pPr>
        <w:pStyle w:val="Normal"/>
        <w:spacing w:before="0" w:beforeAutospacing="off" w:after="0" w:afterAutospacing="off" w:line="279" w:lineRule="auto"/>
        <w:ind w:left="0" w:right="0"/>
        <w:jc w:val="center"/>
        <w:rPr>
          <w:b w:val="0"/>
          <w:bCs w:val="0"/>
          <w:sz w:val="24"/>
          <w:szCs w:val="24"/>
          <w:u w:val="none"/>
        </w:rPr>
      </w:pPr>
      <w:r w:rsidRPr="7493CE64" w:rsidR="42952154">
        <w:rPr>
          <w:b w:val="1"/>
          <w:bCs w:val="1"/>
          <w:sz w:val="24"/>
          <w:szCs w:val="24"/>
          <w:u w:val="single"/>
        </w:rPr>
        <w:t xml:space="preserve">Target VM: </w:t>
      </w:r>
      <w:r w:rsidRPr="7493CE64" w:rsidR="42952154">
        <w:rPr>
          <w:b w:val="0"/>
          <w:bCs w:val="0"/>
          <w:sz w:val="24"/>
          <w:szCs w:val="24"/>
          <w:u w:val="none"/>
        </w:rPr>
        <w:t>OWASP Juice Shop running on Docker (</w:t>
      </w:r>
      <w:hyperlink r:id="Ree7a68d556f04bb6">
        <w:r w:rsidRPr="7493CE64" w:rsidR="42952154">
          <w:rPr>
            <w:rStyle w:val="Hyperlink"/>
            <w:b w:val="0"/>
            <w:bCs w:val="0"/>
            <w:sz w:val="24"/>
            <w:szCs w:val="24"/>
            <w:u w:val="none"/>
          </w:rPr>
          <w:t>http://192.168.56.20:3000</w:t>
        </w:r>
      </w:hyperlink>
      <w:r w:rsidRPr="7493CE64" w:rsidR="42952154">
        <w:rPr>
          <w:b w:val="0"/>
          <w:bCs w:val="0"/>
          <w:sz w:val="24"/>
          <w:szCs w:val="24"/>
          <w:u w:val="none"/>
        </w:rPr>
        <w:t>)</w:t>
      </w:r>
    </w:p>
    <w:p w:rsidR="7493CE64" w:rsidP="7493CE64" w:rsidRDefault="7493CE64" w14:paraId="60E63736" w14:textId="4B761A17">
      <w:pPr>
        <w:pStyle w:val="Normal"/>
        <w:spacing w:before="0" w:beforeAutospacing="off" w:after="0" w:afterAutospacing="off" w:line="279" w:lineRule="auto"/>
        <w:ind w:left="0" w:right="0"/>
        <w:jc w:val="center"/>
        <w:rPr>
          <w:b w:val="1"/>
          <w:bCs w:val="1"/>
          <w:sz w:val="24"/>
          <w:szCs w:val="24"/>
          <w:u w:val="single"/>
        </w:rPr>
      </w:pPr>
    </w:p>
    <w:p w:rsidR="42952154" w:rsidP="7493CE64" w:rsidRDefault="42952154" w14:paraId="4617F98A" w14:textId="7EB9550C">
      <w:pPr>
        <w:pStyle w:val="Normal"/>
        <w:spacing w:before="0" w:beforeAutospacing="off" w:after="0" w:afterAutospacing="off" w:line="279" w:lineRule="auto"/>
        <w:ind w:left="0" w:right="0"/>
        <w:jc w:val="center"/>
        <w:rPr>
          <w:b w:val="0"/>
          <w:bCs w:val="0"/>
          <w:sz w:val="24"/>
          <w:szCs w:val="24"/>
          <w:u w:val="none"/>
        </w:rPr>
      </w:pPr>
      <w:r w:rsidRPr="7493CE64" w:rsidR="42952154">
        <w:rPr>
          <w:b w:val="1"/>
          <w:bCs w:val="1"/>
          <w:sz w:val="24"/>
          <w:szCs w:val="24"/>
          <w:u w:val="single"/>
        </w:rPr>
        <w:t>Attacker VM:</w:t>
      </w:r>
      <w:r w:rsidRPr="7493CE64" w:rsidR="42952154">
        <w:rPr>
          <w:b w:val="0"/>
          <w:bCs w:val="0"/>
          <w:sz w:val="24"/>
          <w:szCs w:val="24"/>
          <w:u w:val="none"/>
        </w:rPr>
        <w:t xml:space="preserve"> Kali Linux (192.168.56.10).</w:t>
      </w:r>
    </w:p>
    <w:p w:rsidR="7493CE64" w:rsidP="7493CE64" w:rsidRDefault="7493CE64" w14:paraId="541DECC3" w14:textId="53D46F3E">
      <w:pPr>
        <w:pStyle w:val="Normal"/>
        <w:spacing w:before="0" w:beforeAutospacing="off" w:after="0" w:afterAutospacing="off" w:line="279" w:lineRule="auto"/>
        <w:ind w:left="0" w:right="0"/>
        <w:jc w:val="center"/>
        <w:rPr>
          <w:b w:val="1"/>
          <w:bCs w:val="1"/>
          <w:sz w:val="32"/>
          <w:szCs w:val="32"/>
          <w:u w:val="single"/>
        </w:rPr>
      </w:pPr>
    </w:p>
    <w:p w:rsidR="42952154" w:rsidP="7493CE64" w:rsidRDefault="42952154" w14:paraId="178B902A" w14:textId="32ACF5B9">
      <w:pPr>
        <w:pStyle w:val="Normal"/>
        <w:spacing w:before="0" w:beforeAutospacing="off" w:after="0" w:afterAutospacing="off" w:line="279" w:lineRule="auto"/>
        <w:ind w:left="0" w:right="0"/>
        <w:jc w:val="center"/>
      </w:pPr>
      <w:r w:rsidRPr="7493CE64" w:rsidR="42952154">
        <w:rPr>
          <w:b w:val="1"/>
          <w:bCs w:val="1"/>
          <w:sz w:val="32"/>
          <w:szCs w:val="32"/>
          <w:u w:val="single"/>
        </w:rPr>
        <w:t>Attack Goals:</w:t>
      </w:r>
    </w:p>
    <w:p w:rsidR="7493CE64" w:rsidP="7493CE64" w:rsidRDefault="7493CE64" w14:paraId="69CBC121" w14:textId="6BAF337E">
      <w:pPr>
        <w:pStyle w:val="Normal"/>
        <w:spacing w:before="0" w:beforeAutospacing="off" w:after="0" w:afterAutospacing="off" w:line="279" w:lineRule="auto"/>
        <w:ind w:left="0" w:right="0"/>
        <w:jc w:val="center"/>
        <w:rPr>
          <w:b w:val="1"/>
          <w:bCs w:val="1"/>
          <w:sz w:val="32"/>
          <w:szCs w:val="32"/>
          <w:u w:val="single"/>
        </w:rPr>
      </w:pPr>
    </w:p>
    <w:p w:rsidR="42952154" w:rsidP="7493CE64" w:rsidRDefault="42952154" w14:paraId="1D292C1F" w14:textId="605C2731">
      <w:pPr>
        <w:pStyle w:val="ListParagraph"/>
        <w:numPr>
          <w:ilvl w:val="0"/>
          <w:numId w:val="3"/>
        </w:numPr>
        <w:spacing w:before="0" w:beforeAutospacing="off" w:after="0" w:afterAutospacing="off" w:line="279" w:lineRule="auto"/>
        <w:ind w:right="0"/>
        <w:jc w:val="left"/>
        <w:rPr>
          <w:b w:val="0"/>
          <w:bCs w:val="0"/>
          <w:sz w:val="24"/>
          <w:szCs w:val="24"/>
          <w:u w:val="none"/>
        </w:rPr>
      </w:pPr>
      <w:r w:rsidRPr="7493CE64" w:rsidR="42952154">
        <w:rPr>
          <w:b w:val="0"/>
          <w:bCs w:val="0"/>
          <w:sz w:val="24"/>
          <w:szCs w:val="24"/>
          <w:u w:val="none"/>
        </w:rPr>
        <w:t>Demonstrate exploitation of common web vulnerabilities.</w:t>
      </w:r>
    </w:p>
    <w:p w:rsidR="7493CE64" w:rsidP="7493CE64" w:rsidRDefault="7493CE64" w14:paraId="0284590D" w14:textId="031B5274">
      <w:pPr>
        <w:pStyle w:val="Normal"/>
        <w:spacing w:before="0" w:beforeAutospacing="off" w:after="0" w:afterAutospacing="off" w:line="279" w:lineRule="auto"/>
        <w:ind w:left="0" w:right="0"/>
        <w:jc w:val="left"/>
        <w:rPr>
          <w:b w:val="0"/>
          <w:bCs w:val="0"/>
          <w:sz w:val="24"/>
          <w:szCs w:val="24"/>
          <w:u w:val="none"/>
        </w:rPr>
      </w:pPr>
    </w:p>
    <w:p w:rsidR="42952154" w:rsidP="7493CE64" w:rsidRDefault="42952154" w14:paraId="1921BD1E" w14:textId="7C37E4C6">
      <w:pPr>
        <w:pStyle w:val="ListParagraph"/>
        <w:numPr>
          <w:ilvl w:val="0"/>
          <w:numId w:val="3"/>
        </w:numPr>
        <w:spacing w:before="0" w:beforeAutospacing="off" w:after="0" w:afterAutospacing="off" w:line="279" w:lineRule="auto"/>
        <w:ind w:right="0"/>
        <w:jc w:val="left"/>
        <w:rPr>
          <w:b w:val="0"/>
          <w:bCs w:val="0"/>
          <w:sz w:val="24"/>
          <w:szCs w:val="24"/>
          <w:u w:val="none"/>
        </w:rPr>
      </w:pPr>
      <w:r w:rsidRPr="7493CE64" w:rsidR="42952154">
        <w:rPr>
          <w:b w:val="0"/>
          <w:bCs w:val="0"/>
          <w:sz w:val="24"/>
          <w:szCs w:val="24"/>
          <w:u w:val="none"/>
        </w:rPr>
        <w:t>Gain unauthorized access to user accounts.</w:t>
      </w:r>
    </w:p>
    <w:p w:rsidR="7493CE64" w:rsidP="7493CE64" w:rsidRDefault="7493CE64" w14:paraId="46F82800" w14:textId="22C20154">
      <w:pPr>
        <w:pStyle w:val="ListParagraph"/>
        <w:spacing w:before="0" w:beforeAutospacing="off" w:after="0" w:afterAutospacing="off" w:line="279" w:lineRule="auto"/>
        <w:ind w:left="720" w:right="0"/>
        <w:jc w:val="left"/>
        <w:rPr>
          <w:b w:val="0"/>
          <w:bCs w:val="0"/>
          <w:sz w:val="24"/>
          <w:szCs w:val="24"/>
          <w:u w:val="none"/>
        </w:rPr>
      </w:pPr>
    </w:p>
    <w:p w:rsidR="42952154" w:rsidP="7493CE64" w:rsidRDefault="42952154" w14:paraId="5D4CA380" w14:textId="791B0523">
      <w:pPr>
        <w:pStyle w:val="ListParagraph"/>
        <w:numPr>
          <w:ilvl w:val="0"/>
          <w:numId w:val="3"/>
        </w:numPr>
        <w:spacing w:before="0" w:beforeAutospacing="off" w:after="0" w:afterAutospacing="off" w:line="279" w:lineRule="auto"/>
        <w:ind w:right="0"/>
        <w:jc w:val="left"/>
        <w:rPr>
          <w:b w:val="0"/>
          <w:bCs w:val="0"/>
          <w:sz w:val="24"/>
          <w:szCs w:val="24"/>
          <w:u w:val="none"/>
        </w:rPr>
      </w:pPr>
      <w:r w:rsidRPr="7493CE64" w:rsidR="42952154">
        <w:rPr>
          <w:b w:val="0"/>
          <w:bCs w:val="0"/>
          <w:sz w:val="24"/>
          <w:szCs w:val="24"/>
          <w:u w:val="none"/>
        </w:rPr>
        <w:t>Extract sensitive data (e.g., user profile info) in a controlled environment.</w:t>
      </w:r>
    </w:p>
    <w:p w:rsidR="7493CE64" w:rsidP="7493CE64" w:rsidRDefault="7493CE64" w14:paraId="2561312F" w14:textId="194FFB48">
      <w:pPr>
        <w:pStyle w:val="ListParagraph"/>
        <w:spacing w:before="0" w:beforeAutospacing="off" w:after="0" w:afterAutospacing="off" w:line="279" w:lineRule="auto"/>
        <w:ind w:left="720" w:right="0"/>
        <w:jc w:val="left"/>
        <w:rPr>
          <w:b w:val="0"/>
          <w:bCs w:val="0"/>
          <w:sz w:val="24"/>
          <w:szCs w:val="24"/>
          <w:u w:val="none"/>
        </w:rPr>
      </w:pPr>
    </w:p>
    <w:p w:rsidR="7493CE64" w:rsidP="7493CE64" w:rsidRDefault="7493CE64" w14:paraId="4D05BCAA" w14:textId="0B982A76">
      <w:pPr>
        <w:pStyle w:val="Normal"/>
        <w:spacing w:before="0" w:beforeAutospacing="off" w:after="0" w:afterAutospacing="off" w:line="279" w:lineRule="auto"/>
        <w:ind w:left="0" w:right="0"/>
        <w:jc w:val="center"/>
        <w:rPr>
          <w:b w:val="1"/>
          <w:bCs w:val="1"/>
          <w:sz w:val="32"/>
          <w:szCs w:val="32"/>
          <w:u w:val="single"/>
        </w:rPr>
      </w:pPr>
    </w:p>
    <w:p w:rsidR="3E42A220" w:rsidP="7493CE64" w:rsidRDefault="3E42A220" w14:paraId="18C994FA" w14:textId="668AE1FC">
      <w:pPr>
        <w:pStyle w:val="Normal"/>
        <w:spacing w:before="0" w:beforeAutospacing="off" w:after="0" w:afterAutospacing="off" w:line="279" w:lineRule="auto"/>
        <w:ind w:left="0" w:right="0"/>
        <w:jc w:val="center"/>
        <w:rPr>
          <w:b w:val="1"/>
          <w:bCs w:val="1"/>
          <w:sz w:val="32"/>
          <w:szCs w:val="32"/>
          <w:u w:val="single"/>
        </w:rPr>
      </w:pPr>
      <w:r w:rsidRPr="7493CE64" w:rsidR="3E42A220">
        <w:rPr>
          <w:b w:val="1"/>
          <w:bCs w:val="1"/>
          <w:sz w:val="32"/>
          <w:szCs w:val="32"/>
          <w:u w:val="single"/>
        </w:rPr>
        <w:t>Recon</w:t>
      </w:r>
    </w:p>
    <w:p w:rsidR="7493CE64" w:rsidP="7493CE64" w:rsidRDefault="7493CE64" w14:paraId="1AED7527" w14:textId="7A6342C2">
      <w:pPr>
        <w:pStyle w:val="Normal"/>
        <w:spacing w:before="0" w:beforeAutospacing="off" w:after="0" w:afterAutospacing="off" w:line="279" w:lineRule="auto"/>
        <w:ind w:left="0" w:right="0"/>
        <w:jc w:val="center"/>
        <w:rPr>
          <w:b w:val="0"/>
          <w:bCs w:val="0"/>
          <w:sz w:val="24"/>
          <w:szCs w:val="24"/>
          <w:u w:val="none"/>
        </w:rPr>
      </w:pPr>
    </w:p>
    <w:p w:rsidR="3E42A220" w:rsidP="7493CE64" w:rsidRDefault="3E42A220" w14:paraId="0EF04ED9" w14:textId="2A12E738">
      <w:pPr>
        <w:pStyle w:val="Normal"/>
        <w:spacing w:before="0" w:beforeAutospacing="off" w:after="0" w:afterAutospacing="off" w:line="279" w:lineRule="auto"/>
        <w:ind w:left="0" w:right="0"/>
        <w:jc w:val="center"/>
        <w:rPr>
          <w:b w:val="0"/>
          <w:bCs w:val="0"/>
          <w:sz w:val="24"/>
          <w:szCs w:val="24"/>
          <w:u w:val="none"/>
        </w:rPr>
      </w:pPr>
      <w:r w:rsidRPr="7493CE64" w:rsidR="3E42A220">
        <w:rPr>
          <w:b w:val="1"/>
          <w:bCs w:val="1"/>
          <w:sz w:val="24"/>
          <w:szCs w:val="24"/>
          <w:u w:val="none"/>
        </w:rPr>
        <w:t>Nmap:</w:t>
      </w:r>
      <w:r w:rsidRPr="7493CE64" w:rsidR="3E42A220">
        <w:rPr>
          <w:b w:val="0"/>
          <w:bCs w:val="0"/>
          <w:sz w:val="24"/>
          <w:szCs w:val="24"/>
          <w:u w:val="none"/>
        </w:rPr>
        <w:t xml:space="preserve"> </w:t>
      </w:r>
      <w:r w:rsidRPr="7493CE64" w:rsidR="734A45F6">
        <w:rPr>
          <w:b w:val="0"/>
          <w:bCs w:val="0"/>
          <w:sz w:val="24"/>
          <w:szCs w:val="24"/>
          <w:u w:val="none"/>
        </w:rPr>
        <w:t>First, as a recon step, Nmap was executed on the target IP. This revealed the open port 3000 which is where we will send our traffic.</w:t>
      </w:r>
    </w:p>
    <w:p w:rsidR="3E42A220" w:rsidP="7493CE64" w:rsidRDefault="3E42A220" w14:paraId="5EF2BEB5" w14:textId="05E526D2">
      <w:pPr>
        <w:pStyle w:val="Normal"/>
        <w:spacing w:before="0" w:beforeAutospacing="off" w:after="0" w:afterAutospacing="off" w:line="279" w:lineRule="auto"/>
        <w:ind w:left="0" w:right="0"/>
        <w:jc w:val="center"/>
        <w:rPr>
          <w:b w:val="0"/>
          <w:bCs w:val="0"/>
          <w:sz w:val="24"/>
          <w:szCs w:val="24"/>
          <w:u w:val="none"/>
        </w:rPr>
      </w:pPr>
      <w:r w:rsidR="3E42A220">
        <w:drawing>
          <wp:inline wp14:editId="413CB82B" wp14:anchorId="6F8DE6A7">
            <wp:extent cx="6191250" cy="2073672"/>
            <wp:effectExtent l="0" t="0" r="0" b="0"/>
            <wp:docPr id="4256477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5647784" name="Picture 425647784"/>
                    <pic:cNvPicPr/>
                  </pic:nvPicPr>
                  <pic:blipFill>
                    <a:blip xmlns:r="http://schemas.openxmlformats.org/officeDocument/2006/relationships" r:embed="rId2085194566">
                      <a:extLst>
                        <a:ext uri="{28A0092B-C50C-407E-A947-70E740481C1C}">
                          <a14:useLocalDpi xmlns:a14="http://schemas.microsoft.com/office/drawing/2010/main"/>
                        </a:ext>
                      </a:extLst>
                    </a:blip>
                    <a:stretch>
                      <a:fillRect/>
                    </a:stretch>
                  </pic:blipFill>
                  <pic:spPr>
                    <a:xfrm rot="0">
                      <a:off x="0" y="0"/>
                      <a:ext cx="6191250" cy="2073672"/>
                    </a:xfrm>
                    <a:prstGeom prst="rect">
                      <a:avLst/>
                    </a:prstGeom>
                  </pic:spPr>
                </pic:pic>
              </a:graphicData>
            </a:graphic>
          </wp:inline>
        </w:drawing>
      </w:r>
    </w:p>
    <w:p w:rsidR="7493CE64" w:rsidP="7493CE64" w:rsidRDefault="7493CE64" w14:paraId="6415E1AC" w14:textId="28B02951">
      <w:pPr>
        <w:pStyle w:val="Normal"/>
        <w:spacing w:before="0" w:beforeAutospacing="off" w:after="0" w:afterAutospacing="off" w:line="279" w:lineRule="auto"/>
        <w:ind w:left="0" w:right="0"/>
        <w:jc w:val="center"/>
        <w:rPr>
          <w:b w:val="1"/>
          <w:bCs w:val="1"/>
          <w:sz w:val="24"/>
          <w:szCs w:val="24"/>
          <w:u w:val="none"/>
        </w:rPr>
      </w:pPr>
    </w:p>
    <w:p w:rsidR="3E42A220" w:rsidP="7493CE64" w:rsidRDefault="3E42A220" w14:paraId="36BF71D3" w14:textId="09E4E75F">
      <w:pPr>
        <w:pStyle w:val="Normal"/>
        <w:spacing w:before="0" w:beforeAutospacing="off" w:after="0" w:afterAutospacing="off" w:line="279" w:lineRule="auto"/>
        <w:ind w:left="0" w:right="0"/>
        <w:jc w:val="center"/>
        <w:rPr>
          <w:b w:val="0"/>
          <w:bCs w:val="0"/>
          <w:sz w:val="24"/>
          <w:szCs w:val="24"/>
          <w:u w:val="none"/>
        </w:rPr>
      </w:pPr>
      <w:r w:rsidRPr="7493CE64" w:rsidR="3E42A220">
        <w:rPr>
          <w:b w:val="1"/>
          <w:bCs w:val="1"/>
          <w:sz w:val="24"/>
          <w:szCs w:val="24"/>
          <w:u w:val="none"/>
        </w:rPr>
        <w:t>Nikto</w:t>
      </w:r>
      <w:r w:rsidRPr="7493CE64" w:rsidR="3E42A220">
        <w:rPr>
          <w:b w:val="1"/>
          <w:bCs w:val="1"/>
          <w:sz w:val="24"/>
          <w:szCs w:val="24"/>
          <w:u w:val="none"/>
        </w:rPr>
        <w:t>:</w:t>
      </w:r>
      <w:r w:rsidRPr="7493CE64" w:rsidR="2C7E7673">
        <w:rPr>
          <w:b w:val="1"/>
          <w:bCs w:val="1"/>
          <w:sz w:val="24"/>
          <w:szCs w:val="24"/>
          <w:u w:val="none"/>
        </w:rPr>
        <w:t xml:space="preserve"> </w:t>
      </w:r>
      <w:r w:rsidRPr="7493CE64" w:rsidR="2C7E7673">
        <w:rPr>
          <w:b w:val="0"/>
          <w:bCs w:val="0"/>
          <w:sz w:val="24"/>
          <w:szCs w:val="24"/>
          <w:u w:val="none"/>
        </w:rPr>
        <w:t xml:space="preserve">Next, </w:t>
      </w:r>
      <w:r w:rsidRPr="7493CE64" w:rsidR="2C7E7673">
        <w:rPr>
          <w:b w:val="0"/>
          <w:bCs w:val="0"/>
          <w:sz w:val="24"/>
          <w:szCs w:val="24"/>
          <w:u w:val="none"/>
        </w:rPr>
        <w:t>Nikto</w:t>
      </w:r>
      <w:r w:rsidRPr="7493CE64" w:rsidR="2C7E7673">
        <w:rPr>
          <w:b w:val="0"/>
          <w:bCs w:val="0"/>
          <w:sz w:val="24"/>
          <w:szCs w:val="24"/>
          <w:u w:val="none"/>
        </w:rPr>
        <w:t xml:space="preserve"> was used to </w:t>
      </w:r>
      <w:r w:rsidRPr="7493CE64" w:rsidR="2C7E7673">
        <w:rPr>
          <w:b w:val="0"/>
          <w:bCs w:val="0"/>
          <w:sz w:val="24"/>
          <w:szCs w:val="24"/>
          <w:u w:val="none"/>
        </w:rPr>
        <w:t>identify</w:t>
      </w:r>
      <w:r w:rsidRPr="7493CE64" w:rsidR="2C7E7673">
        <w:rPr>
          <w:b w:val="0"/>
          <w:bCs w:val="0"/>
          <w:sz w:val="24"/>
          <w:szCs w:val="24"/>
          <w:u w:val="none"/>
        </w:rPr>
        <w:t xml:space="preserve"> common vulnerabilities on the target IP. Many were revealed as Juice Shop is intended to be vulnerable</w:t>
      </w:r>
      <w:r w:rsidRPr="7493CE64" w:rsidR="641E57DB">
        <w:rPr>
          <w:b w:val="0"/>
          <w:bCs w:val="0"/>
          <w:sz w:val="24"/>
          <w:szCs w:val="24"/>
          <w:u w:val="none"/>
        </w:rPr>
        <w:t>, however for this report we will focus purely on the SQL injection bypass vulnerability.</w:t>
      </w:r>
    </w:p>
    <w:p w:rsidR="3E42A220" w:rsidP="7493CE64" w:rsidRDefault="3E42A220" w14:paraId="249DB540" w14:textId="11D00101">
      <w:pPr>
        <w:pStyle w:val="Normal"/>
        <w:spacing w:before="0" w:beforeAutospacing="off" w:after="0" w:afterAutospacing="off" w:line="279" w:lineRule="auto"/>
        <w:ind w:left="0" w:right="0"/>
        <w:jc w:val="center"/>
        <w:rPr>
          <w:b w:val="0"/>
          <w:bCs w:val="0"/>
          <w:sz w:val="24"/>
          <w:szCs w:val="24"/>
          <w:u w:val="none"/>
        </w:rPr>
      </w:pPr>
      <w:r w:rsidR="3E42A220">
        <w:drawing>
          <wp:inline wp14:editId="2AB03B13" wp14:anchorId="2FA12545">
            <wp:extent cx="4343400" cy="4197228"/>
            <wp:effectExtent l="0" t="0" r="0" b="0"/>
            <wp:docPr id="17324868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2486853" name="Picture 1732486853"/>
                    <pic:cNvPicPr/>
                  </pic:nvPicPr>
                  <pic:blipFill>
                    <a:blip xmlns:r="http://schemas.openxmlformats.org/officeDocument/2006/relationships" r:embed="rId224191289">
                      <a:extLst>
                        <a:ext uri="{28A0092B-C50C-407E-A947-70E740481C1C}">
                          <a14:useLocalDpi xmlns:a14="http://schemas.microsoft.com/office/drawing/2010/main"/>
                        </a:ext>
                      </a:extLst>
                    </a:blip>
                    <a:stretch>
                      <a:fillRect/>
                    </a:stretch>
                  </pic:blipFill>
                  <pic:spPr>
                    <a:xfrm rot="0">
                      <a:off x="0" y="0"/>
                      <a:ext cx="4343400" cy="4197228"/>
                    </a:xfrm>
                    <a:prstGeom prst="rect">
                      <a:avLst/>
                    </a:prstGeom>
                  </pic:spPr>
                </pic:pic>
              </a:graphicData>
            </a:graphic>
          </wp:inline>
        </w:drawing>
      </w:r>
    </w:p>
    <w:p w:rsidR="4E427807" w:rsidP="7493CE64" w:rsidRDefault="4E427807" w14:paraId="2F4D6A7A" w14:textId="54BDE09D">
      <w:pPr>
        <w:pStyle w:val="Normal"/>
        <w:suppressLineNumbers w:val="0"/>
        <w:bidi w:val="0"/>
        <w:spacing w:before="0" w:beforeAutospacing="off" w:after="0" w:afterAutospacing="off" w:line="279" w:lineRule="auto"/>
        <w:ind w:left="0" w:right="0"/>
        <w:jc w:val="center"/>
      </w:pPr>
      <w:r w:rsidRPr="7493CE64" w:rsidR="4E427807">
        <w:rPr>
          <w:b w:val="1"/>
          <w:bCs w:val="1"/>
          <w:sz w:val="32"/>
          <w:szCs w:val="32"/>
          <w:u w:val="single"/>
        </w:rPr>
        <w:t>Exploit</w:t>
      </w:r>
      <w:r w:rsidRPr="7493CE64" w:rsidR="7CB3AB95">
        <w:rPr>
          <w:b w:val="1"/>
          <w:bCs w:val="1"/>
          <w:sz w:val="32"/>
          <w:szCs w:val="32"/>
          <w:u w:val="single"/>
        </w:rPr>
        <w:t xml:space="preserve"> (SQL with </w:t>
      </w:r>
      <w:r w:rsidRPr="7493CE64" w:rsidR="7CB3AB95">
        <w:rPr>
          <w:b w:val="1"/>
          <w:bCs w:val="1"/>
          <w:sz w:val="32"/>
          <w:szCs w:val="32"/>
          <w:u w:val="single"/>
        </w:rPr>
        <w:t>Burpsuite</w:t>
      </w:r>
      <w:r w:rsidRPr="7493CE64" w:rsidR="7CB3AB95">
        <w:rPr>
          <w:b w:val="1"/>
          <w:bCs w:val="1"/>
          <w:sz w:val="32"/>
          <w:szCs w:val="32"/>
          <w:u w:val="single"/>
        </w:rPr>
        <w:t>)</w:t>
      </w:r>
    </w:p>
    <w:p w:rsidR="7493CE64" w:rsidP="7493CE64" w:rsidRDefault="7493CE64" w14:paraId="57A0CB21" w14:textId="3D04F1A4">
      <w:pPr>
        <w:pStyle w:val="Normal"/>
        <w:suppressLineNumbers w:val="0"/>
        <w:bidi w:val="0"/>
        <w:spacing w:before="0" w:beforeAutospacing="off" w:after="0" w:afterAutospacing="off" w:line="279" w:lineRule="auto"/>
        <w:ind w:left="0" w:right="0"/>
        <w:jc w:val="center"/>
        <w:rPr>
          <w:b w:val="0"/>
          <w:bCs w:val="0"/>
          <w:sz w:val="24"/>
          <w:szCs w:val="24"/>
          <w:u w:val="none"/>
        </w:rPr>
      </w:pPr>
    </w:p>
    <w:p w:rsidR="7CB3AB95" w:rsidP="7493CE64" w:rsidRDefault="7CB3AB95" w14:paraId="4CBA64AD" w14:textId="3A0C6732">
      <w:pPr>
        <w:pStyle w:val="Normal"/>
        <w:suppressLineNumbers w:val="0"/>
        <w:bidi w:val="0"/>
        <w:spacing w:before="0" w:beforeAutospacing="off" w:after="0" w:afterAutospacing="off" w:line="279" w:lineRule="auto"/>
        <w:ind w:left="0" w:right="0"/>
        <w:jc w:val="center"/>
        <w:rPr>
          <w:b w:val="0"/>
          <w:bCs w:val="0"/>
          <w:sz w:val="24"/>
          <w:szCs w:val="24"/>
          <w:u w:val="none"/>
        </w:rPr>
      </w:pPr>
      <w:r w:rsidRPr="7493CE64" w:rsidR="7CB3AB95">
        <w:rPr>
          <w:b w:val="0"/>
          <w:bCs w:val="0"/>
          <w:sz w:val="24"/>
          <w:szCs w:val="24"/>
          <w:u w:val="none"/>
        </w:rPr>
        <w:t xml:space="preserve">Kali was used for attacking because it comes </w:t>
      </w:r>
      <w:r w:rsidRPr="7493CE64" w:rsidR="7CB3AB95">
        <w:rPr>
          <w:b w:val="0"/>
          <w:bCs w:val="0"/>
          <w:sz w:val="24"/>
          <w:szCs w:val="24"/>
          <w:u w:val="none"/>
        </w:rPr>
        <w:t>pre installed</w:t>
      </w:r>
      <w:r w:rsidRPr="7493CE64" w:rsidR="7CB3AB95">
        <w:rPr>
          <w:b w:val="0"/>
          <w:bCs w:val="0"/>
          <w:sz w:val="24"/>
          <w:szCs w:val="24"/>
          <w:u w:val="none"/>
        </w:rPr>
        <w:t xml:space="preserve"> with many attack tools, including </w:t>
      </w:r>
      <w:r w:rsidRPr="7493CE64" w:rsidR="7CB3AB95">
        <w:rPr>
          <w:b w:val="0"/>
          <w:bCs w:val="0"/>
          <w:sz w:val="24"/>
          <w:szCs w:val="24"/>
          <w:u w:val="none"/>
        </w:rPr>
        <w:t>Burpsuite</w:t>
      </w:r>
      <w:r w:rsidRPr="7493CE64" w:rsidR="7CB3AB95">
        <w:rPr>
          <w:b w:val="0"/>
          <w:bCs w:val="0"/>
          <w:sz w:val="24"/>
          <w:szCs w:val="24"/>
          <w:u w:val="none"/>
        </w:rPr>
        <w:t>, a comprehensive proxy tool. On Kali you can run the program with “</w:t>
      </w:r>
      <w:r w:rsidRPr="7493CE64" w:rsidR="7CB3AB95">
        <w:rPr>
          <w:b w:val="0"/>
          <w:bCs w:val="0"/>
          <w:sz w:val="24"/>
          <w:szCs w:val="24"/>
          <w:u w:val="none"/>
        </w:rPr>
        <w:t>burpsuite</w:t>
      </w:r>
      <w:r w:rsidRPr="7493CE64" w:rsidR="7CB3AB95">
        <w:rPr>
          <w:b w:val="0"/>
          <w:bCs w:val="0"/>
          <w:sz w:val="24"/>
          <w:szCs w:val="24"/>
          <w:u w:val="none"/>
        </w:rPr>
        <w:t xml:space="preserve">” on the command line and turn on </w:t>
      </w:r>
      <w:r w:rsidRPr="7493CE64" w:rsidR="354F76F9">
        <w:rPr>
          <w:b w:val="0"/>
          <w:bCs w:val="0"/>
          <w:sz w:val="24"/>
          <w:szCs w:val="24"/>
          <w:u w:val="none"/>
        </w:rPr>
        <w:t xml:space="preserve">interception within the Proxy tab. </w:t>
      </w:r>
      <w:r w:rsidRPr="7493CE64" w:rsidR="4DFBDEEA">
        <w:rPr>
          <w:b w:val="0"/>
          <w:bCs w:val="0"/>
          <w:sz w:val="24"/>
          <w:szCs w:val="24"/>
          <w:u w:val="none"/>
        </w:rPr>
        <w:t xml:space="preserve">Open a browser in the proxy tool and navigate to the Juice Shop IP </w:t>
      </w:r>
      <w:r w:rsidRPr="7493CE64" w:rsidR="2B8D296F">
        <w:rPr>
          <w:b w:val="0"/>
          <w:bCs w:val="0"/>
          <w:sz w:val="24"/>
          <w:szCs w:val="24"/>
          <w:u w:val="none"/>
        </w:rPr>
        <w:t xml:space="preserve">login page, which can be found in the </w:t>
      </w:r>
      <w:r w:rsidRPr="7493CE64" w:rsidR="2B8D296F">
        <w:rPr>
          <w:b w:val="0"/>
          <w:bCs w:val="0"/>
          <w:sz w:val="24"/>
          <w:szCs w:val="24"/>
          <w:u w:val="none"/>
        </w:rPr>
        <w:t>Nikto</w:t>
      </w:r>
      <w:r w:rsidRPr="7493CE64" w:rsidR="2B8D296F">
        <w:rPr>
          <w:b w:val="0"/>
          <w:bCs w:val="0"/>
          <w:sz w:val="24"/>
          <w:szCs w:val="24"/>
          <w:u w:val="none"/>
        </w:rPr>
        <w:t xml:space="preserve"> scan results. </w:t>
      </w:r>
    </w:p>
    <w:p w:rsidR="7493CE64" w:rsidP="7493CE64" w:rsidRDefault="7493CE64" w14:paraId="3E2FEB87" w14:textId="3CB82BF3">
      <w:pPr>
        <w:pStyle w:val="Normal"/>
        <w:suppressLineNumbers w:val="0"/>
        <w:bidi w:val="0"/>
        <w:spacing w:before="0" w:beforeAutospacing="off" w:after="0" w:afterAutospacing="off" w:line="279" w:lineRule="auto"/>
        <w:ind w:left="0" w:right="0"/>
        <w:jc w:val="center"/>
        <w:rPr>
          <w:b w:val="0"/>
          <w:bCs w:val="0"/>
          <w:sz w:val="24"/>
          <w:szCs w:val="24"/>
          <w:u w:val="none"/>
        </w:rPr>
      </w:pPr>
    </w:p>
    <w:p w:rsidR="4DFBDEEA" w:rsidP="7493CE64" w:rsidRDefault="4DFBDEEA" w14:paraId="012CE5E1" w14:textId="3A6CFDB0">
      <w:pPr>
        <w:pStyle w:val="Normal"/>
        <w:suppressLineNumbers w:val="0"/>
        <w:bidi w:val="0"/>
        <w:spacing w:before="0" w:beforeAutospacing="off" w:after="0" w:afterAutospacing="off" w:line="279" w:lineRule="auto"/>
        <w:ind w:left="0" w:right="0"/>
        <w:jc w:val="center"/>
        <w:rPr>
          <w:b w:val="0"/>
          <w:bCs w:val="0"/>
          <w:sz w:val="24"/>
          <w:szCs w:val="24"/>
          <w:u w:val="none"/>
        </w:rPr>
      </w:pPr>
      <w:r w:rsidRPr="7493CE64" w:rsidR="4DFBDEEA">
        <w:rPr>
          <w:b w:val="0"/>
          <w:bCs w:val="0"/>
          <w:sz w:val="24"/>
          <w:szCs w:val="24"/>
          <w:u w:val="none"/>
        </w:rPr>
        <w:t>[</w:t>
      </w:r>
      <w:hyperlink w:anchor="/login" r:id="R0df02f6357fa498c">
        <w:r w:rsidRPr="7493CE64" w:rsidR="4DFBDEEA">
          <w:rPr>
            <w:rStyle w:val="Hyperlink"/>
            <w:b w:val="0"/>
            <w:bCs w:val="0"/>
            <w:sz w:val="24"/>
            <w:szCs w:val="24"/>
          </w:rPr>
          <w:t>http://192.168.56.20:3000</w:t>
        </w:r>
        <w:r w:rsidRPr="7493CE64" w:rsidR="52BB3267">
          <w:rPr>
            <w:rStyle w:val="Hyperlink"/>
            <w:b w:val="0"/>
            <w:bCs w:val="0"/>
            <w:sz w:val="24"/>
            <w:szCs w:val="24"/>
          </w:rPr>
          <w:t>/#/login</w:t>
        </w:r>
      </w:hyperlink>
      <w:r w:rsidRPr="7493CE64" w:rsidR="4DFBDEEA">
        <w:rPr>
          <w:b w:val="0"/>
          <w:bCs w:val="0"/>
          <w:sz w:val="24"/>
          <w:szCs w:val="24"/>
          <w:u w:val="none"/>
        </w:rPr>
        <w:t>]</w:t>
      </w:r>
    </w:p>
    <w:p w:rsidR="4E427807" w:rsidP="7493CE64" w:rsidRDefault="4E427807" w14:paraId="52FDD5CA" w14:textId="43E608C4">
      <w:pPr>
        <w:pStyle w:val="Normal"/>
        <w:spacing w:before="0" w:beforeAutospacing="off" w:after="0" w:afterAutospacing="off" w:line="279" w:lineRule="auto"/>
        <w:ind w:left="0" w:right="0"/>
        <w:jc w:val="center"/>
        <w:rPr>
          <w:b w:val="0"/>
          <w:bCs w:val="0"/>
          <w:sz w:val="24"/>
          <w:szCs w:val="24"/>
          <w:u w:val="none"/>
        </w:rPr>
      </w:pPr>
      <w:r w:rsidR="4E427807">
        <w:drawing>
          <wp:inline wp14:editId="20DA5EDE" wp14:anchorId="4013FE6D">
            <wp:extent cx="3814479" cy="3429363"/>
            <wp:effectExtent l="0" t="0" r="0" b="0"/>
            <wp:docPr id="844674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467410" name="Picture 84467410"/>
                    <pic:cNvPicPr/>
                  </pic:nvPicPr>
                  <pic:blipFill>
                    <a:blip xmlns:r="http://schemas.openxmlformats.org/officeDocument/2006/relationships" r:embed="rId754941180">
                      <a:extLst>
                        <a:ext uri="{28A0092B-C50C-407E-A947-70E740481C1C}">
                          <a14:useLocalDpi xmlns:a14="http://schemas.microsoft.com/office/drawing/2010/main"/>
                        </a:ext>
                      </a:extLst>
                    </a:blip>
                    <a:stretch>
                      <a:fillRect/>
                    </a:stretch>
                  </pic:blipFill>
                  <pic:spPr>
                    <a:xfrm rot="0">
                      <a:off x="0" y="0"/>
                      <a:ext cx="3814479" cy="3429363"/>
                    </a:xfrm>
                    <a:prstGeom prst="rect">
                      <a:avLst/>
                    </a:prstGeom>
                  </pic:spPr>
                </pic:pic>
              </a:graphicData>
            </a:graphic>
          </wp:inline>
        </w:drawing>
      </w:r>
    </w:p>
    <w:p w:rsidR="7493CE64" w:rsidP="7493CE64" w:rsidRDefault="7493CE64" w14:paraId="26BD630A" w14:textId="56AB349E">
      <w:pPr>
        <w:pStyle w:val="Normal"/>
        <w:spacing w:before="0" w:beforeAutospacing="off" w:after="0" w:afterAutospacing="off" w:line="279" w:lineRule="auto"/>
        <w:ind w:left="0" w:right="0"/>
        <w:jc w:val="center"/>
        <w:rPr>
          <w:b w:val="0"/>
          <w:bCs w:val="0"/>
          <w:sz w:val="24"/>
          <w:szCs w:val="24"/>
          <w:u w:val="none"/>
        </w:rPr>
      </w:pPr>
    </w:p>
    <w:p w:rsidR="46E7BAA3" w:rsidP="7493CE64" w:rsidRDefault="46E7BAA3" w14:paraId="1CD0F8E6" w14:textId="4E4DEEE7">
      <w:pPr>
        <w:pStyle w:val="Normal"/>
        <w:spacing w:before="0" w:beforeAutospacing="off" w:after="0" w:afterAutospacing="off" w:line="279" w:lineRule="auto"/>
        <w:ind w:left="0" w:right="0"/>
        <w:jc w:val="center"/>
        <w:rPr>
          <w:b w:val="0"/>
          <w:bCs w:val="0"/>
          <w:sz w:val="24"/>
          <w:szCs w:val="24"/>
          <w:u w:val="none"/>
        </w:rPr>
      </w:pPr>
      <w:r w:rsidRPr="7493CE64" w:rsidR="46E7BAA3">
        <w:rPr>
          <w:b w:val="0"/>
          <w:bCs w:val="0"/>
          <w:sz w:val="24"/>
          <w:szCs w:val="24"/>
          <w:u w:val="none"/>
        </w:rPr>
        <w:t xml:space="preserve">Next, capture the POST request sent to Juice Shop with </w:t>
      </w:r>
      <w:r w:rsidRPr="7493CE64" w:rsidR="46E7BAA3">
        <w:rPr>
          <w:b w:val="0"/>
          <w:bCs w:val="0"/>
          <w:sz w:val="24"/>
          <w:szCs w:val="24"/>
          <w:u w:val="none"/>
        </w:rPr>
        <w:t>Burpsuite</w:t>
      </w:r>
      <w:r w:rsidRPr="7493CE64" w:rsidR="46E7BAA3">
        <w:rPr>
          <w:b w:val="0"/>
          <w:bCs w:val="0"/>
          <w:sz w:val="24"/>
          <w:szCs w:val="24"/>
          <w:u w:val="none"/>
        </w:rPr>
        <w:t xml:space="preserve"> and edit the email field. The login page is susceptible to SQL injection and can be bypassed with </w:t>
      </w:r>
      <w:r w:rsidRPr="7493CE64" w:rsidR="6A9030C4">
        <w:rPr>
          <w:b w:val="0"/>
          <w:bCs w:val="0"/>
          <w:sz w:val="24"/>
          <w:szCs w:val="24"/>
          <w:u w:val="none"/>
        </w:rPr>
        <w:t>{' OR 1=1--} in the email field and anything else in the password field.</w:t>
      </w:r>
    </w:p>
    <w:p w:rsidR="3FD377BF" w:rsidP="7493CE64" w:rsidRDefault="3FD377BF" w14:paraId="2E915C61" w14:textId="04474A23">
      <w:pPr>
        <w:pStyle w:val="Normal"/>
        <w:suppressLineNumbers w:val="0"/>
        <w:spacing w:before="0" w:beforeAutospacing="off" w:after="0" w:afterAutospacing="off" w:line="279" w:lineRule="auto"/>
        <w:ind w:left="0" w:right="0"/>
        <w:jc w:val="center"/>
      </w:pPr>
      <w:r w:rsidR="3FD377BF">
        <w:drawing>
          <wp:inline wp14:editId="03A9BBEA" wp14:anchorId="2EB035CB">
            <wp:extent cx="4424434" cy="3800475"/>
            <wp:effectExtent l="0" t="0" r="0" b="0"/>
            <wp:docPr id="3173754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7375443" name="Picture 317375443"/>
                    <pic:cNvPicPr/>
                  </pic:nvPicPr>
                  <pic:blipFill>
                    <a:blip xmlns:r="http://schemas.openxmlformats.org/officeDocument/2006/relationships" r:embed="rId1140030060">
                      <a:extLst>
                        <a:ext uri="{28A0092B-C50C-407E-A947-70E740481C1C}">
                          <a14:useLocalDpi xmlns:a14="http://schemas.microsoft.com/office/drawing/2010/main"/>
                        </a:ext>
                      </a:extLst>
                    </a:blip>
                    <a:stretch>
                      <a:fillRect/>
                    </a:stretch>
                  </pic:blipFill>
                  <pic:spPr>
                    <a:xfrm rot="0">
                      <a:off x="0" y="0"/>
                      <a:ext cx="4424434" cy="3800475"/>
                    </a:xfrm>
                    <a:prstGeom prst="rect">
                      <a:avLst/>
                    </a:prstGeom>
                  </pic:spPr>
                </pic:pic>
              </a:graphicData>
            </a:graphic>
          </wp:inline>
        </w:drawing>
      </w:r>
    </w:p>
    <w:p w:rsidR="06752DE2" w:rsidP="7493CE64" w:rsidRDefault="06752DE2" w14:paraId="6649DD7A" w14:textId="735E4D51">
      <w:pPr>
        <w:pStyle w:val="Normal"/>
        <w:suppressLineNumbers w:val="0"/>
        <w:spacing w:before="0" w:beforeAutospacing="off" w:after="0" w:afterAutospacing="off" w:line="279" w:lineRule="auto"/>
        <w:ind w:left="0" w:right="0"/>
        <w:jc w:val="center"/>
      </w:pPr>
      <w:r w:rsidR="06752DE2">
        <w:drawing>
          <wp:inline wp14:editId="6AEDAED0" wp14:anchorId="2FD055C5">
            <wp:extent cx="5114925" cy="3090267"/>
            <wp:effectExtent l="0" t="0" r="0" b="0"/>
            <wp:docPr id="9242728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3689183" name="Picture 723689183"/>
                    <pic:cNvPicPr/>
                  </pic:nvPicPr>
                  <pic:blipFill>
                    <a:blip xmlns:r="http://schemas.openxmlformats.org/officeDocument/2006/relationships" r:embed="rId267727691">
                      <a:extLst>
                        <a:ext uri="{28A0092B-C50C-407E-A947-70E740481C1C}">
                          <a14:useLocalDpi xmlns:a14="http://schemas.microsoft.com/office/drawing/2010/main"/>
                        </a:ext>
                      </a:extLst>
                    </a:blip>
                    <a:stretch>
                      <a:fillRect/>
                    </a:stretch>
                  </pic:blipFill>
                  <pic:spPr>
                    <a:xfrm rot="0">
                      <a:off x="0" y="0"/>
                      <a:ext cx="5114925" cy="3090267"/>
                    </a:xfrm>
                    <a:prstGeom prst="rect">
                      <a:avLst/>
                    </a:prstGeom>
                  </pic:spPr>
                </pic:pic>
              </a:graphicData>
            </a:graphic>
          </wp:inline>
        </w:drawing>
      </w:r>
    </w:p>
    <w:p w:rsidR="7493CE64" w:rsidP="7493CE64" w:rsidRDefault="7493CE64" w14:paraId="18BB2682" w14:textId="35ADCA19">
      <w:pPr>
        <w:pStyle w:val="Normal"/>
        <w:suppressLineNumbers w:val="0"/>
        <w:spacing w:before="0" w:beforeAutospacing="off" w:after="0" w:afterAutospacing="off" w:line="279" w:lineRule="auto"/>
        <w:ind w:left="0" w:right="0"/>
        <w:jc w:val="center"/>
      </w:pPr>
    </w:p>
    <w:p w:rsidR="644BFB48" w:rsidP="7493CE64" w:rsidRDefault="644BFB48" w14:paraId="101A6734" w14:textId="0591CEA5">
      <w:pPr>
        <w:pStyle w:val="Normal"/>
        <w:suppressLineNumbers w:val="0"/>
        <w:spacing w:before="0" w:beforeAutospacing="off" w:after="0" w:afterAutospacing="off" w:line="279" w:lineRule="auto"/>
        <w:ind w:left="0" w:right="0"/>
        <w:jc w:val="center"/>
      </w:pPr>
      <w:r w:rsidR="644BFB48">
        <w:rPr/>
        <w:t xml:space="preserve">As you can see, editing the field and </w:t>
      </w:r>
      <w:r w:rsidR="644BFB48">
        <w:rPr/>
        <w:t>forwarding</w:t>
      </w:r>
      <w:r w:rsidR="644BFB48">
        <w:rPr/>
        <w:t xml:space="preserve"> the packet clears authentication entirely and gives you admin access. This is because the Juice Shop login form directly concatenated user input into its SQL query without sanitization or parameterization, allowing </w:t>
      </w:r>
      <w:r w:rsidR="1B94126E">
        <w:rPr/>
        <w:t>my</w:t>
      </w:r>
      <w:r w:rsidR="644BFB48">
        <w:rPr/>
        <w:t xml:space="preserve"> payload (' OR 1=1--) to alter the query logic; the single quote closed the input string, OR 1=1 made the condition always true, and -- commented out the password check, so the database returned the first valid user record (often the admin) and granted access without correct credentials</w:t>
      </w:r>
      <w:r w:rsidR="05F68D2E">
        <w:rPr/>
        <w:t xml:space="preserve">. This </w:t>
      </w:r>
      <w:r w:rsidR="644BFB48">
        <w:rPr/>
        <w:t>demonstrat</w:t>
      </w:r>
      <w:r w:rsidR="15B89AE0">
        <w:rPr/>
        <w:t>es</w:t>
      </w:r>
      <w:r w:rsidR="644BFB48">
        <w:rPr/>
        <w:t xml:space="preserve"> how treating user input as executable code instead of plain text enables authentication bypass.</w:t>
      </w:r>
    </w:p>
    <w:p w:rsidR="7493CE64" w:rsidP="7493CE64" w:rsidRDefault="7493CE64" w14:paraId="2C7CDEA5" w14:textId="41CC37E1">
      <w:pPr>
        <w:pStyle w:val="Normal"/>
        <w:suppressLineNumbers w:val="0"/>
        <w:spacing w:before="0" w:beforeAutospacing="off" w:after="0" w:afterAutospacing="off" w:line="279" w:lineRule="auto"/>
        <w:ind w:left="0" w:right="0"/>
        <w:jc w:val="center"/>
      </w:pPr>
    </w:p>
    <w:p w:rsidR="3FD377BF" w:rsidP="7493CE64" w:rsidRDefault="3FD377BF" w14:paraId="37874822" w14:textId="44FA0EF9">
      <w:pPr>
        <w:pStyle w:val="Normal"/>
        <w:suppressLineNumbers w:val="0"/>
        <w:spacing w:before="0" w:beforeAutospacing="off" w:after="0" w:afterAutospacing="off" w:line="279" w:lineRule="auto"/>
        <w:ind w:left="0" w:right="0"/>
        <w:jc w:val="center"/>
      </w:pPr>
      <w:r w:rsidR="3FD377BF">
        <w:drawing>
          <wp:inline wp14:editId="7B6C7681" wp14:anchorId="7FB6D49A">
            <wp:extent cx="5943600" cy="2209800"/>
            <wp:effectExtent l="0" t="0" r="0" b="0"/>
            <wp:docPr id="9546367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7153497" name="Picture 907153497"/>
                    <pic:cNvPicPr/>
                  </pic:nvPicPr>
                  <pic:blipFill>
                    <a:blip xmlns:r="http://schemas.openxmlformats.org/officeDocument/2006/relationships" r:embed="rId467899296">
                      <a:extLst>
                        <a:ext uri="{28A0092B-C50C-407E-A947-70E740481C1C}">
                          <a14:useLocalDpi xmlns:a14="http://schemas.microsoft.com/office/drawing/2010/main"/>
                        </a:ext>
                      </a:extLst>
                    </a:blip>
                    <a:stretch>
                      <a:fillRect/>
                    </a:stretch>
                  </pic:blipFill>
                  <pic:spPr>
                    <a:xfrm>
                      <a:off x="0" y="0"/>
                      <a:ext cx="5943600" cy="2209800"/>
                    </a:xfrm>
                    <a:prstGeom prst="rect">
                      <a:avLst/>
                    </a:prstGeom>
                  </pic:spPr>
                </pic:pic>
              </a:graphicData>
            </a:graphic>
          </wp:inline>
        </w:drawing>
      </w:r>
    </w:p>
    <w:p w:rsidR="1794EB79" w:rsidP="7493CE64" w:rsidRDefault="1794EB79" w14:paraId="285F5F66" w14:textId="151D695B">
      <w:pPr>
        <w:pStyle w:val="Normal"/>
        <w:suppressLineNumbers w:val="0"/>
        <w:spacing w:before="0" w:beforeAutospacing="off" w:after="0" w:afterAutospacing="off" w:line="279" w:lineRule="auto"/>
        <w:ind w:left="0" w:right="0"/>
        <w:jc w:val="center"/>
      </w:pPr>
      <w:r w:rsidR="1794EB79">
        <w:drawing>
          <wp:inline wp14:editId="0E684516" wp14:anchorId="3371F4B0">
            <wp:extent cx="4838700" cy="4140811"/>
            <wp:effectExtent l="0" t="0" r="0" b="0"/>
            <wp:docPr id="8376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7656" name="Picture 837656"/>
                    <pic:cNvPicPr/>
                  </pic:nvPicPr>
                  <pic:blipFill>
                    <a:blip xmlns:r="http://schemas.openxmlformats.org/officeDocument/2006/relationships" r:embed="rId433363068">
                      <a:extLst>
                        <a:ext uri="{28A0092B-C50C-407E-A947-70E740481C1C}">
                          <a14:useLocalDpi xmlns:a14="http://schemas.microsoft.com/office/drawing/2010/main"/>
                        </a:ext>
                      </a:extLst>
                    </a:blip>
                    <a:stretch>
                      <a:fillRect/>
                    </a:stretch>
                  </pic:blipFill>
                  <pic:spPr>
                    <a:xfrm rot="0">
                      <a:off x="0" y="0"/>
                      <a:ext cx="4838700" cy="4140811"/>
                    </a:xfrm>
                    <a:prstGeom prst="rect">
                      <a:avLst/>
                    </a:prstGeom>
                  </pic:spPr>
                </pic:pic>
              </a:graphicData>
            </a:graphic>
          </wp:inline>
        </w:drawing>
      </w:r>
    </w:p>
    <w:p w:rsidR="7493CE64" w:rsidP="7493CE64" w:rsidRDefault="7493CE64" w14:paraId="6669FB88" w14:textId="6E14FEC5">
      <w:pPr>
        <w:pStyle w:val="Normal"/>
        <w:suppressLineNumbers w:val="0"/>
        <w:spacing w:before="0" w:beforeAutospacing="off" w:after="0" w:afterAutospacing="off" w:line="279" w:lineRule="auto"/>
        <w:ind w:left="0" w:right="0"/>
        <w:jc w:val="center"/>
      </w:pPr>
    </w:p>
    <w:p w:rsidR="51C94330" w:rsidP="7493CE64" w:rsidRDefault="51C94330" w14:paraId="2A1CF8D0" w14:textId="07898272">
      <w:pPr>
        <w:pStyle w:val="Normal"/>
        <w:suppressLineNumbers w:val="0"/>
        <w:spacing w:before="0" w:beforeAutospacing="off" w:after="0" w:afterAutospacing="off" w:line="279" w:lineRule="auto"/>
        <w:ind w:left="0" w:right="0"/>
        <w:jc w:val="center"/>
      </w:pPr>
      <w:r w:rsidR="51C94330">
        <w:rPr/>
        <w:t>Further more</w:t>
      </w:r>
      <w:r w:rsidR="51C94330">
        <w:rPr/>
        <w:t xml:space="preserve">, once inside the admin account, I was able to exfiltrate </w:t>
      </w:r>
      <w:r w:rsidR="51C94330">
        <w:rPr/>
        <w:t>private data</w:t>
      </w:r>
      <w:r w:rsidR="51C94330">
        <w:rPr/>
        <w:t xml:space="preserve"> with </w:t>
      </w:r>
      <w:r w:rsidR="51C94330">
        <w:rPr/>
        <w:t>built-in</w:t>
      </w:r>
      <w:r w:rsidR="51C94330">
        <w:rPr/>
        <w:t xml:space="preserve"> features on the website. </w:t>
      </w:r>
    </w:p>
    <w:p w:rsidR="00474DE4" w:rsidP="7493CE64" w:rsidRDefault="00474DE4" w14:paraId="1987A26E" w14:textId="1B8DED01">
      <w:pPr>
        <w:pStyle w:val="Normal"/>
        <w:suppressLineNumbers w:val="0"/>
        <w:spacing w:before="0" w:beforeAutospacing="off" w:after="0" w:afterAutospacing="off" w:line="279" w:lineRule="auto"/>
        <w:ind w:left="0" w:right="0"/>
        <w:jc w:val="center"/>
      </w:pPr>
      <w:r w:rsidR="00474DE4">
        <w:drawing>
          <wp:inline wp14:editId="70D38470" wp14:anchorId="26C06F35">
            <wp:extent cx="5943600" cy="581025"/>
            <wp:effectExtent l="0" t="0" r="0" b="0"/>
            <wp:docPr id="11229830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2983008" name="Picture 1122983008"/>
                    <pic:cNvPicPr/>
                  </pic:nvPicPr>
                  <pic:blipFill>
                    <a:blip xmlns:r="http://schemas.openxmlformats.org/officeDocument/2006/relationships" r:embed="rId1138002287">
                      <a:extLst>
                        <a:ext uri="{28A0092B-C50C-407E-A947-70E740481C1C}">
                          <a14:useLocalDpi xmlns:a14="http://schemas.microsoft.com/office/drawing/2010/main"/>
                        </a:ext>
                      </a:extLst>
                    </a:blip>
                    <a:stretch>
                      <a:fillRect/>
                    </a:stretch>
                  </pic:blipFill>
                  <pic:spPr>
                    <a:xfrm>
                      <a:off x="0" y="0"/>
                      <a:ext cx="5943600" cy="581025"/>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78ff3c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35b0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76caf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E8C18C8"/>
    <w:rsid w:val="003396BE"/>
    <w:rsid w:val="00474DE4"/>
    <w:rsid w:val="0099D96B"/>
    <w:rsid w:val="00B46533"/>
    <w:rsid w:val="00D5E1D3"/>
    <w:rsid w:val="0166B168"/>
    <w:rsid w:val="01AA85D2"/>
    <w:rsid w:val="01B73C45"/>
    <w:rsid w:val="021846F3"/>
    <w:rsid w:val="02AEF559"/>
    <w:rsid w:val="02D48F99"/>
    <w:rsid w:val="032E027A"/>
    <w:rsid w:val="03982CD4"/>
    <w:rsid w:val="047300D2"/>
    <w:rsid w:val="05838547"/>
    <w:rsid w:val="05F5BAD4"/>
    <w:rsid w:val="05F68D2E"/>
    <w:rsid w:val="06752DE2"/>
    <w:rsid w:val="06A34C69"/>
    <w:rsid w:val="070B09D6"/>
    <w:rsid w:val="09FBED63"/>
    <w:rsid w:val="0A758C9D"/>
    <w:rsid w:val="0BDE6A84"/>
    <w:rsid w:val="0BDEB382"/>
    <w:rsid w:val="0C3CD4B8"/>
    <w:rsid w:val="0C91FD8F"/>
    <w:rsid w:val="0CE0D7B8"/>
    <w:rsid w:val="0D780396"/>
    <w:rsid w:val="0DFCE6F6"/>
    <w:rsid w:val="0EC4B514"/>
    <w:rsid w:val="0F7F8CBF"/>
    <w:rsid w:val="100224C5"/>
    <w:rsid w:val="100F55A3"/>
    <w:rsid w:val="10362ECC"/>
    <w:rsid w:val="10A4B0C2"/>
    <w:rsid w:val="11050152"/>
    <w:rsid w:val="114B3E06"/>
    <w:rsid w:val="11797EBA"/>
    <w:rsid w:val="117D3D5D"/>
    <w:rsid w:val="11B0D5E3"/>
    <w:rsid w:val="12070D2F"/>
    <w:rsid w:val="138D0566"/>
    <w:rsid w:val="1481D6AB"/>
    <w:rsid w:val="14896DCB"/>
    <w:rsid w:val="148BE2C5"/>
    <w:rsid w:val="148D283A"/>
    <w:rsid w:val="14DD578A"/>
    <w:rsid w:val="152CCE2D"/>
    <w:rsid w:val="15B89AE0"/>
    <w:rsid w:val="1605EC34"/>
    <w:rsid w:val="1794EB79"/>
    <w:rsid w:val="18AED763"/>
    <w:rsid w:val="19854513"/>
    <w:rsid w:val="1B7B6FA7"/>
    <w:rsid w:val="1B94126E"/>
    <w:rsid w:val="1BEFED68"/>
    <w:rsid w:val="1C60D4F1"/>
    <w:rsid w:val="1CAFA774"/>
    <w:rsid w:val="1DA0C8BE"/>
    <w:rsid w:val="1E794192"/>
    <w:rsid w:val="1F286C74"/>
    <w:rsid w:val="1FF86E32"/>
    <w:rsid w:val="2079E618"/>
    <w:rsid w:val="21604715"/>
    <w:rsid w:val="2161F667"/>
    <w:rsid w:val="2246D093"/>
    <w:rsid w:val="2248C987"/>
    <w:rsid w:val="2251D3B1"/>
    <w:rsid w:val="23334388"/>
    <w:rsid w:val="23FE47CB"/>
    <w:rsid w:val="241D0967"/>
    <w:rsid w:val="24BDE8A2"/>
    <w:rsid w:val="24C265A9"/>
    <w:rsid w:val="253B8D43"/>
    <w:rsid w:val="26441785"/>
    <w:rsid w:val="2749E368"/>
    <w:rsid w:val="277EDF28"/>
    <w:rsid w:val="27840EB5"/>
    <w:rsid w:val="2855701D"/>
    <w:rsid w:val="2869AF8E"/>
    <w:rsid w:val="28B32377"/>
    <w:rsid w:val="29899CE5"/>
    <w:rsid w:val="29AD0023"/>
    <w:rsid w:val="2A49E41A"/>
    <w:rsid w:val="2A6A0071"/>
    <w:rsid w:val="2A9EB7B6"/>
    <w:rsid w:val="2B7218C2"/>
    <w:rsid w:val="2B8D296F"/>
    <w:rsid w:val="2BF9DEF5"/>
    <w:rsid w:val="2C60B10B"/>
    <w:rsid w:val="2C7E7673"/>
    <w:rsid w:val="2C9AC9FA"/>
    <w:rsid w:val="2CAC2D0F"/>
    <w:rsid w:val="2CBDB63A"/>
    <w:rsid w:val="2CBE2BFF"/>
    <w:rsid w:val="2CDDFA81"/>
    <w:rsid w:val="2DAC4F4B"/>
    <w:rsid w:val="2E27D103"/>
    <w:rsid w:val="302FF7C3"/>
    <w:rsid w:val="314E3D17"/>
    <w:rsid w:val="31661179"/>
    <w:rsid w:val="31D0C7C8"/>
    <w:rsid w:val="32315E6D"/>
    <w:rsid w:val="327C01BD"/>
    <w:rsid w:val="329C6D82"/>
    <w:rsid w:val="3304CA77"/>
    <w:rsid w:val="33689C65"/>
    <w:rsid w:val="341C266E"/>
    <w:rsid w:val="352A41EF"/>
    <w:rsid w:val="354F76F9"/>
    <w:rsid w:val="358E56BA"/>
    <w:rsid w:val="35A16E10"/>
    <w:rsid w:val="35E5AAAE"/>
    <w:rsid w:val="36A6441B"/>
    <w:rsid w:val="376E4FA0"/>
    <w:rsid w:val="378B94EC"/>
    <w:rsid w:val="37E8618F"/>
    <w:rsid w:val="37F42866"/>
    <w:rsid w:val="381D7BA4"/>
    <w:rsid w:val="38813AE2"/>
    <w:rsid w:val="38977858"/>
    <w:rsid w:val="38AABB94"/>
    <w:rsid w:val="3966049A"/>
    <w:rsid w:val="39E4969B"/>
    <w:rsid w:val="3AA7BD05"/>
    <w:rsid w:val="3AB98392"/>
    <w:rsid w:val="3AE71A78"/>
    <w:rsid w:val="3B2C4316"/>
    <w:rsid w:val="3B5295C8"/>
    <w:rsid w:val="3B84C590"/>
    <w:rsid w:val="3BBF37F3"/>
    <w:rsid w:val="3C53D8BD"/>
    <w:rsid w:val="3DC64559"/>
    <w:rsid w:val="3E309A00"/>
    <w:rsid w:val="3E42A220"/>
    <w:rsid w:val="3F125DD2"/>
    <w:rsid w:val="3F6C8E92"/>
    <w:rsid w:val="3FBCE6B7"/>
    <w:rsid w:val="3FD377BF"/>
    <w:rsid w:val="3FFC5AB9"/>
    <w:rsid w:val="402B64F8"/>
    <w:rsid w:val="40BB78C9"/>
    <w:rsid w:val="40F150EF"/>
    <w:rsid w:val="41CB23B6"/>
    <w:rsid w:val="41F4973F"/>
    <w:rsid w:val="42073C36"/>
    <w:rsid w:val="4254FBB7"/>
    <w:rsid w:val="42952154"/>
    <w:rsid w:val="42FFB792"/>
    <w:rsid w:val="43B33A8A"/>
    <w:rsid w:val="441EFE1A"/>
    <w:rsid w:val="445B2810"/>
    <w:rsid w:val="44A5D748"/>
    <w:rsid w:val="45007FF2"/>
    <w:rsid w:val="452B9201"/>
    <w:rsid w:val="460118F4"/>
    <w:rsid w:val="46E7BAA3"/>
    <w:rsid w:val="480FB259"/>
    <w:rsid w:val="4848017D"/>
    <w:rsid w:val="48C99A06"/>
    <w:rsid w:val="49DE3607"/>
    <w:rsid w:val="4A0B7AE4"/>
    <w:rsid w:val="4B116AB7"/>
    <w:rsid w:val="4B36DBDA"/>
    <w:rsid w:val="4B414987"/>
    <w:rsid w:val="4B5FF8AA"/>
    <w:rsid w:val="4C17ABB0"/>
    <w:rsid w:val="4DFBDEEA"/>
    <w:rsid w:val="4E0E79F3"/>
    <w:rsid w:val="4E427807"/>
    <w:rsid w:val="4E8C18C8"/>
    <w:rsid w:val="4ED6A475"/>
    <w:rsid w:val="4F76874A"/>
    <w:rsid w:val="4FE575A4"/>
    <w:rsid w:val="4FEE321C"/>
    <w:rsid w:val="51C94330"/>
    <w:rsid w:val="52006107"/>
    <w:rsid w:val="526911C9"/>
    <w:rsid w:val="52BB3267"/>
    <w:rsid w:val="52EBC5CD"/>
    <w:rsid w:val="53CD22B6"/>
    <w:rsid w:val="54A25DD2"/>
    <w:rsid w:val="5556156B"/>
    <w:rsid w:val="55723D37"/>
    <w:rsid w:val="56A38FB4"/>
    <w:rsid w:val="57597BAA"/>
    <w:rsid w:val="58F56B50"/>
    <w:rsid w:val="5906A24B"/>
    <w:rsid w:val="59B4344C"/>
    <w:rsid w:val="5A01EC0F"/>
    <w:rsid w:val="5AB5A854"/>
    <w:rsid w:val="5B794933"/>
    <w:rsid w:val="5BEDCA71"/>
    <w:rsid w:val="5C2240EF"/>
    <w:rsid w:val="5D2D77A7"/>
    <w:rsid w:val="5D37594C"/>
    <w:rsid w:val="5E340FDA"/>
    <w:rsid w:val="5F8F6A92"/>
    <w:rsid w:val="6059B164"/>
    <w:rsid w:val="60C06C30"/>
    <w:rsid w:val="6233A7DF"/>
    <w:rsid w:val="641E57DB"/>
    <w:rsid w:val="642BD97C"/>
    <w:rsid w:val="644BFB48"/>
    <w:rsid w:val="6464CDC9"/>
    <w:rsid w:val="6539CC26"/>
    <w:rsid w:val="65DC1E77"/>
    <w:rsid w:val="66EA93EC"/>
    <w:rsid w:val="6706B1D2"/>
    <w:rsid w:val="671C09F6"/>
    <w:rsid w:val="68783A7C"/>
    <w:rsid w:val="68CB0FD2"/>
    <w:rsid w:val="69255040"/>
    <w:rsid w:val="698A9618"/>
    <w:rsid w:val="69D4C466"/>
    <w:rsid w:val="6A9030C4"/>
    <w:rsid w:val="6AD8359F"/>
    <w:rsid w:val="6B9C059A"/>
    <w:rsid w:val="6CC9B436"/>
    <w:rsid w:val="6E3FE0A5"/>
    <w:rsid w:val="6F17FEEB"/>
    <w:rsid w:val="6F3F0A02"/>
    <w:rsid w:val="6FDC84E9"/>
    <w:rsid w:val="7158CB9C"/>
    <w:rsid w:val="72D76E58"/>
    <w:rsid w:val="734A45F6"/>
    <w:rsid w:val="745543D7"/>
    <w:rsid w:val="745AE9C2"/>
    <w:rsid w:val="746F8A75"/>
    <w:rsid w:val="7493CE64"/>
    <w:rsid w:val="751B8B68"/>
    <w:rsid w:val="75E949CF"/>
    <w:rsid w:val="7761145B"/>
    <w:rsid w:val="77F85820"/>
    <w:rsid w:val="7819A6AE"/>
    <w:rsid w:val="788C039C"/>
    <w:rsid w:val="795F129E"/>
    <w:rsid w:val="797626FC"/>
    <w:rsid w:val="798C35E6"/>
    <w:rsid w:val="79F193B2"/>
    <w:rsid w:val="7A554FFC"/>
    <w:rsid w:val="7A608DC3"/>
    <w:rsid w:val="7A77DDE5"/>
    <w:rsid w:val="7A7BEBCB"/>
    <w:rsid w:val="7A805087"/>
    <w:rsid w:val="7AC83C94"/>
    <w:rsid w:val="7B4D22FF"/>
    <w:rsid w:val="7C1BCB28"/>
    <w:rsid w:val="7CA7D43F"/>
    <w:rsid w:val="7CB3AB95"/>
    <w:rsid w:val="7D222068"/>
    <w:rsid w:val="7D36FCE8"/>
    <w:rsid w:val="7D68B367"/>
    <w:rsid w:val="7DE4D759"/>
    <w:rsid w:val="7E664652"/>
    <w:rsid w:val="7E99BB7B"/>
    <w:rsid w:val="7F7626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A9655"/>
  <w15:chartTrackingRefBased/>
  <w15:docId w15:val="{6521B6EF-0FC3-47B2-A22C-8DF4A5B512C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F8F6A92"/>
    <w:pPr>
      <w:spacing/>
      <w:ind w:left="720"/>
      <w:contextualSpacing/>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4a109eaabc449b7" /><Relationship Type="http://schemas.openxmlformats.org/officeDocument/2006/relationships/hyperlink" Target="http://192.168.56.20:3000" TargetMode="External" Id="Ree7a68d556f04bb6" /><Relationship Type="http://schemas.openxmlformats.org/officeDocument/2006/relationships/image" Target="/media/image7.png" Id="rId2085194566" /><Relationship Type="http://schemas.openxmlformats.org/officeDocument/2006/relationships/image" Target="/media/image8.png" Id="rId224191289" /><Relationship Type="http://schemas.openxmlformats.org/officeDocument/2006/relationships/hyperlink" Target="http://192.168.56.20:3000/" TargetMode="External" Id="R0df02f6357fa498c" /><Relationship Type="http://schemas.openxmlformats.org/officeDocument/2006/relationships/image" Target="/media/image9.png" Id="rId754941180" /><Relationship Type="http://schemas.openxmlformats.org/officeDocument/2006/relationships/image" Target="/media/imagea.png" Id="rId1140030060" /><Relationship Type="http://schemas.openxmlformats.org/officeDocument/2006/relationships/image" Target="/media/imageb.png" Id="rId267727691" /><Relationship Type="http://schemas.openxmlformats.org/officeDocument/2006/relationships/image" Target="/media/imagec.png" Id="rId467899296" /><Relationship Type="http://schemas.openxmlformats.org/officeDocument/2006/relationships/image" Target="/media/imaged.png" Id="rId433363068" /><Relationship Type="http://schemas.openxmlformats.org/officeDocument/2006/relationships/image" Target="/media/imagee.png" Id="rId113800228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2025-11-03T16:15:31.9553814Z</dcterms:created>
  <dcterms:modified xsi:type="dcterms:W3CDTF">2025-12-01T22:09:20.1944659Z</dcterms:modified>
  <dc:creator>Nicholas Stuckless</dc:creator>
  <lastModifiedBy>Nicholas Stuckless</lastModifiedBy>
</coreProperties>
</file>