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84C590" w:rsidP="3B84C590" w:rsidRDefault="3B84C590" w14:paraId="716D70DE" w14:textId="31D1D94E">
      <w:pPr>
        <w:jc w:val="center"/>
        <w:rPr>
          <w:b w:val="1"/>
          <w:bCs w:val="1"/>
          <w:sz w:val="52"/>
          <w:szCs w:val="52"/>
          <w:u w:val="single"/>
        </w:rPr>
      </w:pPr>
    </w:p>
    <w:p w:rsidR="3B84C590" w:rsidP="3B84C590" w:rsidRDefault="3B84C590" w14:paraId="221F3A2C" w14:textId="3AAC980A">
      <w:pPr>
        <w:jc w:val="center"/>
        <w:rPr>
          <w:b w:val="1"/>
          <w:bCs w:val="1"/>
          <w:sz w:val="52"/>
          <w:szCs w:val="52"/>
          <w:u w:val="single"/>
        </w:rPr>
      </w:pPr>
    </w:p>
    <w:p w:rsidR="3B84C590" w:rsidP="3B84C590" w:rsidRDefault="3B84C590" w14:paraId="5B4CDC4E" w14:textId="22247B16">
      <w:pPr>
        <w:jc w:val="center"/>
        <w:rPr>
          <w:b w:val="1"/>
          <w:bCs w:val="1"/>
          <w:sz w:val="52"/>
          <w:szCs w:val="52"/>
          <w:u w:val="single"/>
        </w:rPr>
      </w:pPr>
    </w:p>
    <w:p xmlns:wp14="http://schemas.microsoft.com/office/word/2010/wordml" w:rsidP="3B84C590" wp14:paraId="2C078E63" wp14:textId="5362BCDF">
      <w:pPr>
        <w:jc w:val="center"/>
        <w:rPr>
          <w:b w:val="1"/>
          <w:bCs w:val="1"/>
          <w:sz w:val="52"/>
          <w:szCs w:val="52"/>
          <w:u w:val="single"/>
        </w:rPr>
      </w:pPr>
      <w:r w:rsidRPr="068C6042" w:rsidR="07077802">
        <w:rPr>
          <w:b w:val="1"/>
          <w:bCs w:val="1"/>
          <w:sz w:val="52"/>
          <w:szCs w:val="52"/>
          <w:u w:val="single"/>
        </w:rPr>
        <w:t>Purple Team Mitigation Report</w:t>
      </w:r>
      <w:r w:rsidRPr="068C6042" w:rsidR="66EA93EC">
        <w:rPr>
          <w:b w:val="1"/>
          <w:bCs w:val="1"/>
          <w:sz w:val="52"/>
          <w:szCs w:val="52"/>
          <w:u w:val="single"/>
        </w:rPr>
        <w:t xml:space="preserve"> – Juice Shop</w:t>
      </w:r>
    </w:p>
    <w:p w:rsidR="5D37594C" w:rsidP="3B84C590" w:rsidRDefault="5D37594C" w14:paraId="23B6E996" w14:noSpellErr="1" w14:textId="26E38D2A">
      <w:pPr>
        <w:pStyle w:val="Normal"/>
        <w:jc w:val="center"/>
      </w:pPr>
    </w:p>
    <w:p w:rsidR="3B84C590" w:rsidP="3B84C590" w:rsidRDefault="3B84C590" w14:paraId="03ED3DF6" w14:textId="10649F02" w14:noSpellErr="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15148DDE" w14:textId="44B4F4B7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14A5CA55" w14:textId="1D507DDC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42BF29C2" w14:textId="2288622F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5074E3BF" w14:textId="5344D6CF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593CAA0F" w14:textId="1FF9FAE1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05BB1CD1" w14:textId="0D7BE13F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F8F6A92" w:rsidP="5F8F6A92" w:rsidRDefault="5F8F6A92" w14:paraId="6A47DE17" w14:textId="1F6368AF">
      <w:pPr>
        <w:pStyle w:val="Normal"/>
        <w:jc w:val="center"/>
        <w:rPr>
          <w:b w:val="1"/>
          <w:bCs w:val="1"/>
          <w:sz w:val="40"/>
          <w:szCs w:val="40"/>
          <w:u w:val="single"/>
        </w:rPr>
      </w:pPr>
    </w:p>
    <w:p w:rsidR="5D37594C" w:rsidP="3B84C590" w:rsidRDefault="5D37594C" w14:paraId="3C21BEF8" w14:textId="31FF287E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1C4"/>
          <w:sz w:val="28"/>
          <w:szCs w:val="28"/>
          <w:lang w:val="en-CA"/>
        </w:rPr>
        <w:t xml:space="preserve">Name: </w:t>
      </w:r>
      <w:r w:rsidRPr="3B84C590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Nicholas Stuckless</w:t>
      </w:r>
    </w:p>
    <w:p w:rsidR="5D37594C" w:rsidP="3B84C590" w:rsidRDefault="5D37594C" w14:paraId="359D210D" w14:textId="2FE8175B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1C4"/>
          <w:sz w:val="28"/>
          <w:szCs w:val="28"/>
          <w:lang w:val="en-CA"/>
        </w:rPr>
        <w:t>Student ID:</w:t>
      </w: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CA"/>
        </w:rPr>
        <w:t xml:space="preserve"> </w:t>
      </w:r>
      <w:r w:rsidRPr="3B84C590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10091199</w:t>
      </w:r>
    </w:p>
    <w:p w:rsidR="5D37594C" w:rsidP="3B84C590" w:rsidRDefault="5D37594C" w14:paraId="1DE6DCF8" w14:textId="650FFA66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2C4"/>
          <w:sz w:val="28"/>
          <w:szCs w:val="28"/>
          <w:lang w:val="en-CA"/>
        </w:rPr>
        <w:t xml:space="preserve">Course: </w:t>
      </w:r>
      <w:r w:rsidRPr="3B84C590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COMP 357</w:t>
      </w:r>
    </w:p>
    <w:p w:rsidR="5D37594C" w:rsidP="3B84C590" w:rsidRDefault="5D37594C" w14:paraId="58FCF040" w14:textId="4D787025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2C4"/>
          <w:sz w:val="28"/>
          <w:szCs w:val="28"/>
          <w:lang w:val="en-CA"/>
        </w:rPr>
        <w:t>Section:</w:t>
      </w:r>
      <w:r w:rsidRPr="3B84C590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CA"/>
        </w:rPr>
        <w:t xml:space="preserve"> </w:t>
      </w:r>
      <w:r w:rsidRPr="3B84C590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01</w:t>
      </w:r>
    </w:p>
    <w:p w:rsidR="5D37594C" w:rsidP="5F8F6A92" w:rsidRDefault="5D37594C" w14:paraId="1519E3BA" w14:textId="12CA3300">
      <w:pPr>
        <w:spacing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5F8F6A92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1C4"/>
          <w:sz w:val="28"/>
          <w:szCs w:val="28"/>
          <w:lang w:val="en-CA"/>
        </w:rPr>
        <w:t>Due date:</w:t>
      </w:r>
      <w:r w:rsidRPr="5F8F6A92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CA"/>
        </w:rPr>
        <w:t xml:space="preserve"> </w:t>
      </w:r>
      <w:r w:rsidRPr="5F8F6A92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11/</w:t>
      </w:r>
      <w:r w:rsidRPr="5F8F6A92" w:rsidR="2160471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28</w:t>
      </w:r>
      <w:r w:rsidRPr="5F8F6A92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/25</w:t>
      </w:r>
    </w:p>
    <w:p w:rsidR="5D37594C" w:rsidP="5F8F6A92" w:rsidRDefault="5D37594C" w14:paraId="0841A3A3" w14:textId="468B64C3">
      <w:pPr>
        <w:spacing w:after="0"/>
        <w:rPr>
          <w:b w:val="1"/>
          <w:bCs w:val="1"/>
          <w:sz w:val="32"/>
          <w:szCs w:val="32"/>
          <w:u w:val="single"/>
        </w:rPr>
      </w:pPr>
      <w:r w:rsidRPr="5F8F6A92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4472C4"/>
          <w:sz w:val="28"/>
          <w:szCs w:val="28"/>
          <w:lang w:val="en-CA"/>
        </w:rPr>
        <w:t>Instructor:</w:t>
      </w:r>
      <w:r w:rsidRPr="5F8F6A92" w:rsidR="5D37594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8"/>
          <w:szCs w:val="28"/>
          <w:lang w:val="en-CA"/>
        </w:rPr>
        <w:t xml:space="preserve"> </w:t>
      </w:r>
      <w:r w:rsidRPr="5F8F6A92" w:rsidR="5D37594C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8"/>
          <w:szCs w:val="28"/>
          <w:lang w:val="en-CA"/>
        </w:rPr>
        <w:t>Professor Abernathy</w:t>
      </w:r>
    </w:p>
    <w:p w:rsidR="3304CA77" w:rsidP="327C01BD" w:rsidRDefault="3304CA77" w14:paraId="7B366ED2" w14:textId="7A7D6995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  <w:r w:rsidRPr="068C6042" w:rsidR="32315E6D">
        <w:rPr>
          <w:b w:val="1"/>
          <w:bCs w:val="1"/>
          <w:sz w:val="32"/>
          <w:szCs w:val="32"/>
          <w:u w:val="single"/>
        </w:rPr>
        <w:t>OWASP Juice Shop</w:t>
      </w:r>
    </w:p>
    <w:p w:rsidR="7493CE64" w:rsidP="068C6042" w:rsidRDefault="7493CE64" w14:paraId="5FF4590A" w14:textId="2D1D77B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068C6042" w:rsidR="1B950971">
        <w:rPr>
          <w:b w:val="0"/>
          <w:bCs w:val="0"/>
          <w:sz w:val="24"/>
          <w:szCs w:val="24"/>
          <w:u w:val="none"/>
        </w:rPr>
        <w:t xml:space="preserve">To make the fix for the vulnerabilities found in my attack report, a change to the SQL parameter handleing must be made. This </w:t>
      </w:r>
      <w:r w:rsidRPr="068C6042" w:rsidR="1B950971">
        <w:rPr>
          <w:b w:val="0"/>
          <w:bCs w:val="0"/>
          <w:sz w:val="24"/>
          <w:szCs w:val="24"/>
          <w:u w:val="none"/>
        </w:rPr>
        <w:t>cant</w:t>
      </w:r>
      <w:r w:rsidRPr="068C6042" w:rsidR="1B950971">
        <w:rPr>
          <w:b w:val="0"/>
          <w:bCs w:val="0"/>
          <w:sz w:val="24"/>
          <w:szCs w:val="24"/>
          <w:u w:val="none"/>
        </w:rPr>
        <w:t xml:space="preserve"> be </w:t>
      </w:r>
      <w:r w:rsidRPr="068C6042" w:rsidR="1B950971">
        <w:rPr>
          <w:b w:val="0"/>
          <w:bCs w:val="0"/>
          <w:sz w:val="24"/>
          <w:szCs w:val="24"/>
          <w:u w:val="none"/>
        </w:rPr>
        <w:t>accomplished</w:t>
      </w:r>
      <w:r w:rsidRPr="068C6042" w:rsidR="1B950971">
        <w:rPr>
          <w:b w:val="0"/>
          <w:bCs w:val="0"/>
          <w:sz w:val="24"/>
          <w:szCs w:val="24"/>
          <w:u w:val="none"/>
        </w:rPr>
        <w:t xml:space="preserve"> in the provided container as it lacks shell access. Instead, I wil</w:t>
      </w:r>
      <w:r w:rsidRPr="068C6042" w:rsidR="4AE5FD36">
        <w:rPr>
          <w:b w:val="0"/>
          <w:bCs w:val="0"/>
          <w:sz w:val="24"/>
          <w:szCs w:val="24"/>
          <w:u w:val="none"/>
        </w:rPr>
        <w:t xml:space="preserve">l clone the repo and make the fix </w:t>
      </w:r>
      <w:r w:rsidRPr="068C6042" w:rsidR="4AE5FD36">
        <w:rPr>
          <w:b w:val="0"/>
          <w:bCs w:val="0"/>
          <w:sz w:val="24"/>
          <w:szCs w:val="24"/>
          <w:u w:val="none"/>
        </w:rPr>
        <w:t>manually, and</w:t>
      </w:r>
      <w:r w:rsidRPr="068C6042" w:rsidR="4AE5FD36">
        <w:rPr>
          <w:b w:val="0"/>
          <w:bCs w:val="0"/>
          <w:sz w:val="24"/>
          <w:szCs w:val="24"/>
          <w:u w:val="none"/>
        </w:rPr>
        <w:t xml:space="preserve"> then rebuild the container. </w:t>
      </w:r>
    </w:p>
    <w:p w:rsidR="7493CE64" w:rsidP="068C6042" w:rsidRDefault="7493CE64" w14:paraId="560ED117" w14:textId="13E1B3D6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="410BEAE2">
        <w:drawing>
          <wp:inline wp14:editId="23A868BC" wp14:anchorId="4FDCA0F3">
            <wp:extent cx="5943600" cy="1400175"/>
            <wp:effectExtent l="0" t="0" r="0" b="0"/>
            <wp:docPr id="185509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738979" name="Picture 1586738979"/>
                    <pic:cNvPicPr/>
                  </pic:nvPicPr>
                  <pic:blipFill>
                    <a:blip xmlns:r="http://schemas.openxmlformats.org/officeDocument/2006/relationships" r:embed="rId509056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D701F">
        <w:rPr/>
        <w:t xml:space="preserve">After searching the source code for Juice Shop, I was able to find the </w:t>
      </w:r>
      <w:r w:rsidR="10AD701F">
        <w:rPr/>
        <w:t>login.ts</w:t>
      </w:r>
      <w:r w:rsidR="10AD701F">
        <w:rPr/>
        <w:t xml:space="preserve"> file that the program uses for the login page.</w:t>
      </w:r>
    </w:p>
    <w:p w:rsidR="7493CE64" w:rsidP="7493CE64" w:rsidRDefault="7493CE64" w14:paraId="71D87C0E" w14:textId="525C43DD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="410BEAE2">
        <w:drawing>
          <wp:inline wp14:editId="6301E2FB" wp14:anchorId="05314EFE">
            <wp:extent cx="5943600" cy="828675"/>
            <wp:effectExtent l="0" t="0" r="0" b="0"/>
            <wp:docPr id="350933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720545" name="Picture 2011720545"/>
                    <pic:cNvPicPr/>
                  </pic:nvPicPr>
                  <pic:blipFill>
                    <a:blip xmlns:r="http://schemas.openxmlformats.org/officeDocument/2006/relationships" r:embed="rId1027303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8C6042" w:rsidR="47489B3B">
        <w:rPr>
          <w:b w:val="1"/>
          <w:bCs w:val="1"/>
          <w:sz w:val="24"/>
          <w:szCs w:val="24"/>
          <w:u w:val="single"/>
        </w:rPr>
        <w:t>Code snippet</w:t>
      </w:r>
    </w:p>
    <w:p w:rsidR="27C5BCE9" w:rsidP="068C6042" w:rsidRDefault="27C5BCE9" w14:paraId="1DD80492" w14:textId="157FA116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0"/>
          <w:bCs w:val="0"/>
          <w:sz w:val="24"/>
          <w:szCs w:val="24"/>
          <w:u w:val="none"/>
        </w:rPr>
      </w:pPr>
      <w:r w:rsidRPr="068C6042" w:rsidR="27C5BCE9">
        <w:rPr>
          <w:b w:val="0"/>
          <w:bCs w:val="0"/>
          <w:sz w:val="24"/>
          <w:szCs w:val="24"/>
          <w:u w:val="none"/>
        </w:rPr>
        <w:t>Here is a screenshot of the login.ts contents, however I will go into detail about the bad code below.</w:t>
      </w:r>
    </w:p>
    <w:p w:rsidR="410BEAE2" w:rsidP="068C6042" w:rsidRDefault="410BEAE2" w14:paraId="360DE980" w14:textId="1C3A52F4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="410BEAE2">
        <w:drawing>
          <wp:inline wp14:editId="1D2FEF75" wp14:anchorId="144D270F">
            <wp:extent cx="5943600" cy="2905125"/>
            <wp:effectExtent l="0" t="0" r="0" b="0"/>
            <wp:docPr id="189161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613969" name="Picture 1891613969"/>
                    <pic:cNvPicPr/>
                  </pic:nvPicPr>
                  <pic:blipFill>
                    <a:blip xmlns:r="http://schemas.openxmlformats.org/officeDocument/2006/relationships" r:embed="rId1460506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C6042" w:rsidP="068C6042" w:rsidRDefault="068C6042" w14:paraId="0C6657E9" w14:textId="506971F4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058B33B7" w14:textId="52619DB5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07A3B09E" w14:textId="6369FA26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</w:p>
    <w:p w:rsidR="19CC3763" w:rsidP="068C6042" w:rsidRDefault="19CC3763" w14:paraId="7A13E235" w14:textId="569F1B4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u w:val="single"/>
        </w:rPr>
      </w:pPr>
      <w:r w:rsidRPr="068C6042" w:rsidR="19CC3763">
        <w:rPr>
          <w:b w:val="1"/>
          <w:bCs w:val="1"/>
          <w:u w:val="single"/>
        </w:rPr>
        <w:t>Bad Code</w:t>
      </w:r>
    </w:p>
    <w:p w:rsidR="410BEAE2" w:rsidP="068C6042" w:rsidRDefault="410BEAE2" w14:paraId="3E0EB229" w14:textId="282BFC1D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sz w:val="24"/>
          <w:szCs w:val="24"/>
          <w:u w:val="single"/>
        </w:rPr>
      </w:pPr>
      <w:r w:rsidR="410BEAE2">
        <w:rPr/>
        <w:t>models.sequelize.query(`SELECT * FROM Users WHERE email = '${</w:t>
      </w:r>
      <w:r w:rsidR="410BEAE2">
        <w:rPr/>
        <w:t>req.body.email</w:t>
      </w:r>
      <w:r w:rsidR="410BEAE2">
        <w:rPr/>
        <w:t xml:space="preserve"> || ''}' AND password = '${</w:t>
      </w:r>
      <w:r w:rsidR="410BEAE2">
        <w:rPr/>
        <w:t>security.hash</w:t>
      </w:r>
      <w:r w:rsidR="410BEAE2">
        <w:rPr/>
        <w:t>(</w:t>
      </w:r>
      <w:r w:rsidR="410BEAE2">
        <w:rPr/>
        <w:t>req.body.password</w:t>
      </w:r>
      <w:r w:rsidR="410BEAE2">
        <w:rPr/>
        <w:t xml:space="preserve"> || '')}' AND </w:t>
      </w:r>
      <w:r w:rsidR="410BEAE2">
        <w:rPr/>
        <w:t>deletedAt</w:t>
      </w:r>
      <w:r w:rsidR="410BEAE2">
        <w:rPr/>
        <w:t xml:space="preserve"> IS NULL`, </w:t>
      </w:r>
      <w:r w:rsidR="410BEAE2">
        <w:rPr/>
        <w:t>{ model</w:t>
      </w:r>
      <w:r w:rsidR="410BEAE2">
        <w:rPr/>
        <w:t xml:space="preserve">: </w:t>
      </w:r>
      <w:r w:rsidR="410BEAE2">
        <w:rPr/>
        <w:t>UserModel</w:t>
      </w:r>
      <w:r w:rsidR="410BEAE2">
        <w:rPr/>
        <w:t xml:space="preserve">, plain: </w:t>
      </w:r>
      <w:r w:rsidR="410BEAE2">
        <w:rPr/>
        <w:t>true }</w:t>
      </w:r>
      <w:r w:rsidR="410BEAE2">
        <w:rPr/>
        <w:t>)</w:t>
      </w:r>
    </w:p>
    <w:p w:rsidR="068C6042" w:rsidP="068C6042" w:rsidRDefault="068C6042" w14:paraId="24994005" w14:textId="635A9D15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</w:p>
    <w:p w:rsidR="410BEAE2" w:rsidP="068C6042" w:rsidRDefault="410BEAE2" w14:paraId="084B5A09" w14:textId="5B22FEAC">
      <w:pPr>
        <w:pStyle w:val="Normal"/>
        <w:suppressLineNumbers w:val="0"/>
        <w:spacing w:before="0" w:beforeAutospacing="off" w:after="0" w:afterAutospacing="off" w:line="279" w:lineRule="auto"/>
        <w:ind w:left="0" w:right="0"/>
        <w:jc w:val="center"/>
      </w:pPr>
      <w:r w:rsidRPr="068C6042" w:rsidR="410BEAE2">
        <w:rPr>
          <w:b w:val="1"/>
          <w:bCs w:val="1"/>
        </w:rPr>
        <w:t>Problem:</w:t>
      </w:r>
      <w:r w:rsidR="410BEAE2">
        <w:rPr/>
        <w:t xml:space="preserve"> User input (</w:t>
      </w:r>
      <w:r w:rsidR="410BEAE2">
        <w:rPr/>
        <w:t>req.body.email</w:t>
      </w:r>
      <w:r w:rsidR="410BEAE2">
        <w:rPr/>
        <w:t xml:space="preserve"> and </w:t>
      </w:r>
      <w:r w:rsidR="410BEAE2">
        <w:rPr/>
        <w:t>req.body.password</w:t>
      </w:r>
      <w:r w:rsidR="410BEAE2">
        <w:rPr/>
        <w:t>) is directly concatenated into the SQL string.</w:t>
      </w:r>
    </w:p>
    <w:p w:rsidR="410BEAE2" w:rsidP="068C6042" w:rsidRDefault="410BEAE2" w14:paraId="21C76EFD" w14:textId="5A33BBE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410BEAE2">
        <w:rPr/>
        <w:t xml:space="preserve"> </w:t>
      </w:r>
    </w:p>
    <w:p w:rsidR="410BEAE2" w:rsidP="068C6042" w:rsidRDefault="410BEAE2" w14:paraId="32244CC5" w14:textId="0F01ED94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Pr="068C6042" w:rsidR="410BEAE2">
        <w:rPr>
          <w:b w:val="1"/>
          <w:bCs w:val="1"/>
        </w:rPr>
        <w:t>Impact:</w:t>
      </w:r>
      <w:r w:rsidR="410BEAE2">
        <w:rPr/>
        <w:t xml:space="preserve"> Attackers can inject SQL logic (like ' OR 1=1--) into the email field, bypassing authentication.</w:t>
      </w:r>
    </w:p>
    <w:p w:rsidR="410BEAE2" w:rsidP="068C6042" w:rsidRDefault="410BEAE2" w14:paraId="1EAC7BBB" w14:textId="4A6835E1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410BEAE2">
        <w:rPr/>
        <w:t xml:space="preserve"> </w:t>
      </w:r>
    </w:p>
    <w:p w:rsidR="410BEAE2" w:rsidP="068C6042" w:rsidRDefault="410BEAE2" w14:paraId="74B9D289" w14:textId="6EB415B9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Pr="068C6042" w:rsidR="410BEAE2">
        <w:rPr>
          <w:b w:val="1"/>
          <w:bCs w:val="1"/>
        </w:rPr>
        <w:t>Reason:</w:t>
      </w:r>
      <w:r w:rsidR="410BEAE2">
        <w:rPr/>
        <w:t xml:space="preserve"> No parameterization or escaping</w:t>
      </w:r>
      <w:r w:rsidR="416F91EE">
        <w:rPr/>
        <w:t xml:space="preserve">, meaning </w:t>
      </w:r>
      <w:r w:rsidR="410BEAE2">
        <w:rPr/>
        <w:t xml:space="preserve">the database interprets input as </w:t>
      </w:r>
      <w:r w:rsidR="410BEAE2">
        <w:rPr/>
        <w:t>executable</w:t>
      </w:r>
      <w:r w:rsidR="410BEAE2">
        <w:rPr/>
        <w:t xml:space="preserve"> SQL.</w:t>
      </w:r>
    </w:p>
    <w:p w:rsidR="068C6042" w:rsidP="068C6042" w:rsidRDefault="068C6042" w14:paraId="51C66AEE" w14:textId="10DF0C90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2747D84A" w14:textId="2E21E424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2833899A" w:rsidP="068C6042" w:rsidRDefault="2833899A" w14:paraId="40259A6D" w14:textId="3149B187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u w:val="single"/>
        </w:rPr>
      </w:pPr>
      <w:r w:rsidRPr="068C6042" w:rsidR="2833899A">
        <w:rPr>
          <w:b w:val="1"/>
          <w:bCs w:val="1"/>
          <w:u w:val="single"/>
        </w:rPr>
        <w:t>F</w:t>
      </w:r>
      <w:r w:rsidRPr="068C6042" w:rsidR="21893363">
        <w:rPr>
          <w:b w:val="1"/>
          <w:bCs w:val="1"/>
          <w:u w:val="single"/>
        </w:rPr>
        <w:t>ix</w:t>
      </w:r>
      <w:r w:rsidRPr="068C6042" w:rsidR="2833899A">
        <w:rPr>
          <w:b w:val="1"/>
          <w:bCs w:val="1"/>
          <w:u w:val="single"/>
        </w:rPr>
        <w:t>:</w:t>
      </w:r>
    </w:p>
    <w:p w:rsidR="068C6042" w:rsidP="068C6042" w:rsidRDefault="068C6042" w14:paraId="3FB059ED" w14:textId="23BE80EE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67D26068" w:rsidP="068C6042" w:rsidRDefault="67D26068" w14:paraId="13219228" w14:textId="35F2ECD0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67D26068">
        <w:rPr/>
        <w:t xml:space="preserve">The new code works because it replaces unsafe string concatenation with parameterized queries, which </w:t>
      </w:r>
      <w:r w:rsidR="67D26068">
        <w:rPr/>
        <w:t>separate</w:t>
      </w:r>
      <w:r w:rsidR="67D26068">
        <w:rPr/>
        <w:t xml:space="preserve"> user input from the SQL command itself. By switching to placeholders (?) and passing the actual values through the </w:t>
      </w:r>
      <w:r w:rsidR="67D26068">
        <w:rPr/>
        <w:t>replacements</w:t>
      </w:r>
      <w:r w:rsidR="67D26068">
        <w:rPr/>
        <w:t xml:space="preserve"> array, </w:t>
      </w:r>
      <w:r w:rsidR="67D26068">
        <w:rPr/>
        <w:t>Sequelize</w:t>
      </w:r>
      <w:r w:rsidR="67D26068">
        <w:rPr/>
        <w:t xml:space="preserve"> ensures that the inputs are treated strictly as data, not as </w:t>
      </w:r>
      <w:r w:rsidR="67D26068">
        <w:rPr/>
        <w:t>executable</w:t>
      </w:r>
      <w:r w:rsidR="67D26068">
        <w:rPr/>
        <w:t xml:space="preserve"> SQL. This prevents injected characters like ' OR 1=1-- from altering the query’s meaning, so only valid email and password combinations can authenticate.</w:t>
      </w:r>
    </w:p>
    <w:p w:rsidR="068C6042" w:rsidP="068C6042" w:rsidRDefault="068C6042" w14:paraId="63818379" w14:textId="1D8BBBDF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51661FA4" w:rsidP="068C6042" w:rsidRDefault="51661FA4" w14:paraId="05A69797" w14:textId="316447C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51661FA4">
        <w:drawing>
          <wp:inline wp14:editId="4525F43B" wp14:anchorId="3B70E699">
            <wp:extent cx="5943600" cy="1438275"/>
            <wp:effectExtent l="0" t="0" r="0" b="0"/>
            <wp:docPr id="1971435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435975" name="Picture 1971435975"/>
                    <pic:cNvPicPr/>
                  </pic:nvPicPr>
                  <pic:blipFill>
                    <a:blip xmlns:r="http://schemas.openxmlformats.org/officeDocument/2006/relationships" r:embed="rId663179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6E4D86">
        <w:rPr/>
        <w:t xml:space="preserve"> </w:t>
      </w:r>
    </w:p>
    <w:p w:rsidR="126F4D8C" w:rsidP="068C6042" w:rsidRDefault="126F4D8C" w14:paraId="52C6ED1A" w14:textId="7D9567EA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126F4D8C">
        <w:rPr/>
        <w:t>models.sequelize.query</w:t>
      </w:r>
      <w:r w:rsidR="126F4D8C">
        <w:rPr/>
        <w:t xml:space="preserve">("SELECT * FROM Users WHERE email </w:t>
      </w:r>
      <w:r w:rsidR="126F4D8C">
        <w:rPr/>
        <w:t>= ?</w:t>
      </w:r>
      <w:r w:rsidR="126F4D8C">
        <w:rPr/>
        <w:t xml:space="preserve"> AND password </w:t>
      </w:r>
      <w:r w:rsidR="126F4D8C">
        <w:rPr/>
        <w:t>= ?</w:t>
      </w:r>
      <w:r w:rsidR="126F4D8C">
        <w:rPr/>
        <w:t xml:space="preserve"> AND </w:t>
      </w:r>
      <w:r w:rsidR="126F4D8C">
        <w:rPr/>
        <w:t>deletedAt</w:t>
      </w:r>
      <w:r w:rsidR="126F4D8C">
        <w:rPr/>
        <w:t xml:space="preserve"> IS NULL", </w:t>
      </w:r>
      <w:r w:rsidR="126F4D8C">
        <w:rPr/>
        <w:t>{ replacements</w:t>
      </w:r>
      <w:r w:rsidR="126F4D8C">
        <w:rPr/>
        <w:t>: [</w:t>
      </w:r>
      <w:r w:rsidR="126F4D8C">
        <w:rPr/>
        <w:t>req.body.email</w:t>
      </w:r>
      <w:r w:rsidR="126F4D8C">
        <w:rPr/>
        <w:t xml:space="preserve"> || '', </w:t>
      </w:r>
      <w:r w:rsidR="126F4D8C">
        <w:rPr/>
        <w:t>security.hash</w:t>
      </w:r>
      <w:r w:rsidR="126F4D8C">
        <w:rPr/>
        <w:t>(</w:t>
      </w:r>
      <w:r w:rsidR="126F4D8C">
        <w:rPr/>
        <w:t>req.body.password</w:t>
      </w:r>
      <w:r w:rsidR="126F4D8C">
        <w:rPr/>
        <w:t xml:space="preserve"> || '')], model: </w:t>
      </w:r>
      <w:r w:rsidR="126F4D8C">
        <w:rPr/>
        <w:t>UserModel</w:t>
      </w:r>
      <w:r w:rsidR="126F4D8C">
        <w:rPr/>
        <w:t xml:space="preserve">, plain: </w:t>
      </w:r>
      <w:r w:rsidR="126F4D8C">
        <w:rPr/>
        <w:t>true }</w:t>
      </w:r>
      <w:r w:rsidR="126F4D8C">
        <w:rPr/>
        <w:t>)</w:t>
      </w:r>
    </w:p>
    <w:p w:rsidR="068C6042" w:rsidP="068C6042" w:rsidRDefault="068C6042" w14:paraId="07FCB672" w14:textId="313664E4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08D1B711" w14:textId="7793B14D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1C810317" w14:textId="74F5E504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7CF082F4" w14:textId="06AFDFF8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4F93125D" w14:textId="6DC7FD79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3FECA79B" w:rsidP="068C6042" w:rsidRDefault="3FECA79B" w14:paraId="34BCD4AD" w14:textId="1A4A6782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u w:val="single"/>
        </w:rPr>
      </w:pPr>
      <w:r w:rsidRPr="068C6042" w:rsidR="3FECA79B">
        <w:rPr>
          <w:b w:val="1"/>
          <w:bCs w:val="1"/>
          <w:u w:val="single"/>
        </w:rPr>
        <w:t>Docker Rebuild</w:t>
      </w:r>
    </w:p>
    <w:p w:rsidR="068C6042" w:rsidP="068C6042" w:rsidRDefault="068C6042" w14:paraId="439E37D9" w14:textId="2DEEE62C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u w:val="single"/>
        </w:rPr>
      </w:pPr>
    </w:p>
    <w:p w:rsidR="3FECA79B" w:rsidP="068C6042" w:rsidRDefault="3FECA79B" w14:paraId="64DE1F3E" w14:textId="3D746A02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0"/>
          <w:bCs w:val="0"/>
          <w:u w:val="none"/>
        </w:rPr>
      </w:pPr>
      <w:r w:rsidR="3FECA79B">
        <w:rPr>
          <w:b w:val="0"/>
          <w:bCs w:val="0"/>
          <w:u w:val="none"/>
        </w:rPr>
        <w:t>After making the fix, Juice Shop can be easily repackaged back into a container.</w:t>
      </w:r>
    </w:p>
    <w:p w:rsidR="068C6042" w:rsidP="068C6042" w:rsidRDefault="068C6042" w14:paraId="319CD371" w14:textId="3AF50C3C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0"/>
          <w:bCs w:val="0"/>
          <w:u w:val="none"/>
        </w:rPr>
      </w:pPr>
    </w:p>
    <w:p w:rsidR="3FECA79B" w:rsidP="068C6042" w:rsidRDefault="3FECA79B" w14:paraId="2398C696" w14:textId="35D004EC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3FECA79B">
        <w:drawing>
          <wp:inline wp14:editId="34334128" wp14:anchorId="2B037456">
            <wp:extent cx="5943600" cy="1400175"/>
            <wp:effectExtent l="0" t="0" r="0" b="0"/>
            <wp:docPr id="171182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200817" name="Picture 740200817"/>
                    <pic:cNvPicPr/>
                  </pic:nvPicPr>
                  <pic:blipFill>
                    <a:blip xmlns:r="http://schemas.openxmlformats.org/officeDocument/2006/relationships" r:embed="rId1397915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D4ADB" w:rsidP="068C6042" w:rsidRDefault="210D4ADB" w14:paraId="58B729D7" w14:textId="78CA2669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210D4ADB">
        <w:drawing>
          <wp:inline wp14:editId="71E8FFDF" wp14:anchorId="2889EE43">
            <wp:extent cx="5639587" cy="3057952"/>
            <wp:effectExtent l="0" t="0" r="0" b="0"/>
            <wp:docPr id="706416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416038" name="Picture 706416038"/>
                    <pic:cNvPicPr/>
                  </pic:nvPicPr>
                  <pic:blipFill>
                    <a:blip xmlns:r="http://schemas.openxmlformats.org/officeDocument/2006/relationships" r:embed="rId127875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C6042" w:rsidP="068C6042" w:rsidRDefault="068C6042" w14:paraId="3F9D0468" w14:textId="5B53BF4A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281D6B81" w14:textId="15E7CBF3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15F0C2F2" w14:textId="59B05784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787A2E2D" w14:textId="688D01F2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13D95B5D" w14:textId="57750CE6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5EA4DF39" w14:textId="2A669D1C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50DFB42F" w14:textId="70C5A941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536F48ED" w14:textId="2854CD1E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714D3FA7" w14:textId="24FD5647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78A8B1E4" w14:textId="505A5909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6EBAB776" w14:textId="2799CA86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2977A7DC" w14:textId="556B76D4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068C6042" w:rsidP="068C6042" w:rsidRDefault="068C6042" w14:paraId="11321D4C" w14:textId="556D30AA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136E4D86" w:rsidP="068C6042" w:rsidRDefault="136E4D86" w14:paraId="4FEDC5D6" w14:textId="579AB6F9">
      <w:pPr>
        <w:pStyle w:val="Normal"/>
        <w:spacing w:before="0" w:beforeAutospacing="off" w:after="0" w:afterAutospacing="off" w:line="279" w:lineRule="auto"/>
        <w:ind w:left="0" w:right="0"/>
        <w:jc w:val="center"/>
        <w:rPr>
          <w:b w:val="1"/>
          <w:bCs w:val="1"/>
          <w:u w:val="single"/>
        </w:rPr>
      </w:pPr>
      <w:r w:rsidRPr="068C6042" w:rsidR="136E4D86">
        <w:rPr>
          <w:b w:val="1"/>
          <w:bCs w:val="1"/>
          <w:u w:val="single"/>
        </w:rPr>
        <w:t>Proof of fix</w:t>
      </w:r>
    </w:p>
    <w:p w:rsidR="068C6042" w:rsidP="068C6042" w:rsidRDefault="068C6042" w14:paraId="4E2E1D09" w14:textId="41F054AC">
      <w:pPr>
        <w:pStyle w:val="Normal"/>
        <w:spacing w:before="0" w:beforeAutospacing="off" w:after="0" w:afterAutospacing="off" w:line="279" w:lineRule="auto"/>
        <w:ind w:left="0" w:right="0"/>
        <w:jc w:val="center"/>
      </w:pPr>
    </w:p>
    <w:p w:rsidR="2B384AF0" w:rsidP="068C6042" w:rsidRDefault="2B384AF0" w14:paraId="7BECF869" w14:textId="3E7AA666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2B384AF0">
        <w:rPr/>
        <w:t xml:space="preserve">After running the same exploit on my fresh container, we can now see that the login </w:t>
      </w:r>
      <w:r w:rsidR="6E2FEAF9">
        <w:rPr/>
        <w:t xml:space="preserve">bypass </w:t>
      </w:r>
      <w:r w:rsidR="2B384AF0">
        <w:rPr/>
        <w:t>does not work.</w:t>
      </w:r>
    </w:p>
    <w:p w:rsidR="74915E03" w:rsidP="068C6042" w:rsidRDefault="74915E03" w14:paraId="6FF55337" w14:textId="2C392CC4">
      <w:pPr>
        <w:pStyle w:val="Normal"/>
        <w:spacing w:before="0" w:beforeAutospacing="off" w:after="0" w:afterAutospacing="off" w:line="279" w:lineRule="auto"/>
        <w:ind w:left="0" w:right="0"/>
        <w:jc w:val="center"/>
      </w:pPr>
      <w:r w:rsidR="74915E03">
        <w:drawing>
          <wp:inline wp14:editId="1D03D4D1" wp14:anchorId="39B734F7">
            <wp:extent cx="5943600" cy="3371850"/>
            <wp:effectExtent l="0" t="0" r="0" b="0"/>
            <wp:docPr id="1185909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09266" name="Picture 1185909266"/>
                    <pic:cNvPicPr/>
                  </pic:nvPicPr>
                  <pic:blipFill>
                    <a:blip xmlns:r="http://schemas.openxmlformats.org/officeDocument/2006/relationships" r:embed="rId69256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75F9E0">
        <w:drawing>
          <wp:inline wp14:editId="52CFA6C6" wp14:anchorId="46A6F760">
            <wp:extent cx="2536886" cy="3924848"/>
            <wp:effectExtent l="0" t="0" r="0" b="0"/>
            <wp:docPr id="1674872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664584" name="Picture 966664584"/>
                    <pic:cNvPicPr/>
                  </pic:nvPicPr>
                  <pic:blipFill>
                    <a:blip xmlns:r="http://schemas.openxmlformats.org/officeDocument/2006/relationships" r:embed="rId798243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68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8ff3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5b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6ca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8C18C8"/>
    <w:rsid w:val="003396BE"/>
    <w:rsid w:val="00474DE4"/>
    <w:rsid w:val="0099D96B"/>
    <w:rsid w:val="00B46533"/>
    <w:rsid w:val="00D5E1D3"/>
    <w:rsid w:val="0166B168"/>
    <w:rsid w:val="01AA85D2"/>
    <w:rsid w:val="01B73C45"/>
    <w:rsid w:val="021846F3"/>
    <w:rsid w:val="02AEF559"/>
    <w:rsid w:val="02D48F99"/>
    <w:rsid w:val="032E027A"/>
    <w:rsid w:val="03982CD4"/>
    <w:rsid w:val="047300D2"/>
    <w:rsid w:val="05838547"/>
    <w:rsid w:val="05F5BAD4"/>
    <w:rsid w:val="05F68D2E"/>
    <w:rsid w:val="06752DE2"/>
    <w:rsid w:val="068C6042"/>
    <w:rsid w:val="06A34C69"/>
    <w:rsid w:val="07077802"/>
    <w:rsid w:val="070B09D6"/>
    <w:rsid w:val="09FBED63"/>
    <w:rsid w:val="0A758C9D"/>
    <w:rsid w:val="0BDE6A84"/>
    <w:rsid w:val="0BDEB382"/>
    <w:rsid w:val="0C3CD4B8"/>
    <w:rsid w:val="0C91FD8F"/>
    <w:rsid w:val="0CE0D7B8"/>
    <w:rsid w:val="0D780396"/>
    <w:rsid w:val="0DFCE6F6"/>
    <w:rsid w:val="0E88090D"/>
    <w:rsid w:val="0EC4B514"/>
    <w:rsid w:val="0F7F8CBF"/>
    <w:rsid w:val="100224C5"/>
    <w:rsid w:val="100F55A3"/>
    <w:rsid w:val="10362ECC"/>
    <w:rsid w:val="10A4B0C2"/>
    <w:rsid w:val="10AD701F"/>
    <w:rsid w:val="11050152"/>
    <w:rsid w:val="114B3E06"/>
    <w:rsid w:val="11797EBA"/>
    <w:rsid w:val="117D3D5D"/>
    <w:rsid w:val="11B0D5E3"/>
    <w:rsid w:val="12070D2F"/>
    <w:rsid w:val="126F4D8C"/>
    <w:rsid w:val="136E4D86"/>
    <w:rsid w:val="138D0566"/>
    <w:rsid w:val="1481D6AB"/>
    <w:rsid w:val="14896DCB"/>
    <w:rsid w:val="148BE2C5"/>
    <w:rsid w:val="148D283A"/>
    <w:rsid w:val="14DD578A"/>
    <w:rsid w:val="152CCE2D"/>
    <w:rsid w:val="15B89AE0"/>
    <w:rsid w:val="1605EC34"/>
    <w:rsid w:val="1794EB79"/>
    <w:rsid w:val="18AED763"/>
    <w:rsid w:val="19854513"/>
    <w:rsid w:val="19CC3763"/>
    <w:rsid w:val="1ABA14A0"/>
    <w:rsid w:val="1B7B6FA7"/>
    <w:rsid w:val="1B94126E"/>
    <w:rsid w:val="1B950971"/>
    <w:rsid w:val="1BEFED68"/>
    <w:rsid w:val="1C60D4F1"/>
    <w:rsid w:val="1CAFA774"/>
    <w:rsid w:val="1DA0C8BE"/>
    <w:rsid w:val="1E794192"/>
    <w:rsid w:val="1F286C74"/>
    <w:rsid w:val="1FF86E32"/>
    <w:rsid w:val="2079E618"/>
    <w:rsid w:val="210D4ADB"/>
    <w:rsid w:val="21604715"/>
    <w:rsid w:val="2161F667"/>
    <w:rsid w:val="21893363"/>
    <w:rsid w:val="2246D093"/>
    <w:rsid w:val="2248C987"/>
    <w:rsid w:val="2251D3B1"/>
    <w:rsid w:val="23334388"/>
    <w:rsid w:val="23FE47CB"/>
    <w:rsid w:val="241D0967"/>
    <w:rsid w:val="24BDE8A2"/>
    <w:rsid w:val="24C265A9"/>
    <w:rsid w:val="253B8D43"/>
    <w:rsid w:val="26441785"/>
    <w:rsid w:val="2749E368"/>
    <w:rsid w:val="277EDF28"/>
    <w:rsid w:val="27840EB5"/>
    <w:rsid w:val="27C5BCE9"/>
    <w:rsid w:val="2833899A"/>
    <w:rsid w:val="2855701D"/>
    <w:rsid w:val="2869AF8E"/>
    <w:rsid w:val="28B32377"/>
    <w:rsid w:val="29899CE5"/>
    <w:rsid w:val="29AD0023"/>
    <w:rsid w:val="2A49E41A"/>
    <w:rsid w:val="2A6A0071"/>
    <w:rsid w:val="2A9EB7B6"/>
    <w:rsid w:val="2B384AF0"/>
    <w:rsid w:val="2B7218C2"/>
    <w:rsid w:val="2B8D296F"/>
    <w:rsid w:val="2BA3F486"/>
    <w:rsid w:val="2BF9DEF5"/>
    <w:rsid w:val="2C60B10B"/>
    <w:rsid w:val="2C7E7673"/>
    <w:rsid w:val="2C9AC9FA"/>
    <w:rsid w:val="2CAC2D0F"/>
    <w:rsid w:val="2CBDB63A"/>
    <w:rsid w:val="2CBE2BFF"/>
    <w:rsid w:val="2CDDFA81"/>
    <w:rsid w:val="2DAC4F4B"/>
    <w:rsid w:val="2E27D103"/>
    <w:rsid w:val="302FF7C3"/>
    <w:rsid w:val="314E3D17"/>
    <w:rsid w:val="31661179"/>
    <w:rsid w:val="31D0C7C8"/>
    <w:rsid w:val="32315E6D"/>
    <w:rsid w:val="327C01BD"/>
    <w:rsid w:val="329C6D82"/>
    <w:rsid w:val="3304CA77"/>
    <w:rsid w:val="33689C65"/>
    <w:rsid w:val="341C266E"/>
    <w:rsid w:val="352A41EF"/>
    <w:rsid w:val="354F76F9"/>
    <w:rsid w:val="358E56BA"/>
    <w:rsid w:val="35A16E10"/>
    <w:rsid w:val="35E5AAAE"/>
    <w:rsid w:val="3662C80D"/>
    <w:rsid w:val="36A6441B"/>
    <w:rsid w:val="376E4FA0"/>
    <w:rsid w:val="378B94EC"/>
    <w:rsid w:val="37E8618F"/>
    <w:rsid w:val="37F42866"/>
    <w:rsid w:val="381D7BA4"/>
    <w:rsid w:val="38813AE2"/>
    <w:rsid w:val="38977858"/>
    <w:rsid w:val="38AABB94"/>
    <w:rsid w:val="3966049A"/>
    <w:rsid w:val="39E4969B"/>
    <w:rsid w:val="3AA7BD05"/>
    <w:rsid w:val="3AB98392"/>
    <w:rsid w:val="3AE71A78"/>
    <w:rsid w:val="3B09E54D"/>
    <w:rsid w:val="3B2C4316"/>
    <w:rsid w:val="3B5295C8"/>
    <w:rsid w:val="3B84C590"/>
    <w:rsid w:val="3BBF37F3"/>
    <w:rsid w:val="3C53D8BD"/>
    <w:rsid w:val="3DC64559"/>
    <w:rsid w:val="3E309A00"/>
    <w:rsid w:val="3E42A220"/>
    <w:rsid w:val="3F125DD2"/>
    <w:rsid w:val="3F6C8E92"/>
    <w:rsid w:val="3FBCE6B7"/>
    <w:rsid w:val="3FD377BF"/>
    <w:rsid w:val="3FECA79B"/>
    <w:rsid w:val="3FEDE292"/>
    <w:rsid w:val="3FFC5AB9"/>
    <w:rsid w:val="402B64F8"/>
    <w:rsid w:val="40BB78C9"/>
    <w:rsid w:val="40F150EF"/>
    <w:rsid w:val="410BEAE2"/>
    <w:rsid w:val="416F91EE"/>
    <w:rsid w:val="41CB23B6"/>
    <w:rsid w:val="41F4973F"/>
    <w:rsid w:val="42073C36"/>
    <w:rsid w:val="4254FBB7"/>
    <w:rsid w:val="42952154"/>
    <w:rsid w:val="42FFB792"/>
    <w:rsid w:val="43B33A8A"/>
    <w:rsid w:val="441EFE1A"/>
    <w:rsid w:val="445B2810"/>
    <w:rsid w:val="44A5D748"/>
    <w:rsid w:val="45007FF2"/>
    <w:rsid w:val="452B9201"/>
    <w:rsid w:val="460118F4"/>
    <w:rsid w:val="46E7BAA3"/>
    <w:rsid w:val="47489B3B"/>
    <w:rsid w:val="480FB259"/>
    <w:rsid w:val="4848017D"/>
    <w:rsid w:val="487A5095"/>
    <w:rsid w:val="48C99A06"/>
    <w:rsid w:val="49DE3607"/>
    <w:rsid w:val="4A0B7AE4"/>
    <w:rsid w:val="4A75F9E0"/>
    <w:rsid w:val="4ADF1C2A"/>
    <w:rsid w:val="4AE5FD36"/>
    <w:rsid w:val="4B116AB7"/>
    <w:rsid w:val="4B36DBDA"/>
    <w:rsid w:val="4B414987"/>
    <w:rsid w:val="4B5FF8AA"/>
    <w:rsid w:val="4C17ABB0"/>
    <w:rsid w:val="4DFA362C"/>
    <w:rsid w:val="4DFBDEEA"/>
    <w:rsid w:val="4E0E79F3"/>
    <w:rsid w:val="4E427807"/>
    <w:rsid w:val="4E8C18C8"/>
    <w:rsid w:val="4ED6A475"/>
    <w:rsid w:val="4F76874A"/>
    <w:rsid w:val="4FE575A4"/>
    <w:rsid w:val="4FEE321C"/>
    <w:rsid w:val="51661FA4"/>
    <w:rsid w:val="51C94330"/>
    <w:rsid w:val="52006107"/>
    <w:rsid w:val="526911C9"/>
    <w:rsid w:val="52BB3267"/>
    <w:rsid w:val="52EBC5CD"/>
    <w:rsid w:val="53CD22B6"/>
    <w:rsid w:val="54A25DD2"/>
    <w:rsid w:val="5556156B"/>
    <w:rsid w:val="55723D37"/>
    <w:rsid w:val="56A38FB4"/>
    <w:rsid w:val="57597BAA"/>
    <w:rsid w:val="58F56B50"/>
    <w:rsid w:val="5906A24B"/>
    <w:rsid w:val="59B4344C"/>
    <w:rsid w:val="5A01EC0F"/>
    <w:rsid w:val="5AB5A854"/>
    <w:rsid w:val="5B794933"/>
    <w:rsid w:val="5BEDCA71"/>
    <w:rsid w:val="5C2240EF"/>
    <w:rsid w:val="5D2D77A7"/>
    <w:rsid w:val="5D37594C"/>
    <w:rsid w:val="5E340FDA"/>
    <w:rsid w:val="5F187D02"/>
    <w:rsid w:val="5F43F5BC"/>
    <w:rsid w:val="5F8F6A92"/>
    <w:rsid w:val="6059B164"/>
    <w:rsid w:val="60C06C30"/>
    <w:rsid w:val="6233A7DF"/>
    <w:rsid w:val="62FC8BE4"/>
    <w:rsid w:val="641E57DB"/>
    <w:rsid w:val="642BD97C"/>
    <w:rsid w:val="644BFB48"/>
    <w:rsid w:val="6464CDC9"/>
    <w:rsid w:val="6539CC26"/>
    <w:rsid w:val="65564B99"/>
    <w:rsid w:val="65DC1E77"/>
    <w:rsid w:val="65E6FD09"/>
    <w:rsid w:val="66EA93EC"/>
    <w:rsid w:val="6706B1D2"/>
    <w:rsid w:val="671C09F6"/>
    <w:rsid w:val="67D26068"/>
    <w:rsid w:val="68783A7C"/>
    <w:rsid w:val="687BEF96"/>
    <w:rsid w:val="68CB0FD2"/>
    <w:rsid w:val="69255040"/>
    <w:rsid w:val="698A9618"/>
    <w:rsid w:val="69D4C466"/>
    <w:rsid w:val="6A75BA81"/>
    <w:rsid w:val="6A9030C4"/>
    <w:rsid w:val="6AD8359F"/>
    <w:rsid w:val="6B9C059A"/>
    <w:rsid w:val="6BCE3BAE"/>
    <w:rsid w:val="6CC9B436"/>
    <w:rsid w:val="6E2FEAF9"/>
    <w:rsid w:val="6E3FE0A5"/>
    <w:rsid w:val="6F17FEEB"/>
    <w:rsid w:val="6F3F0A02"/>
    <w:rsid w:val="6FDC84E9"/>
    <w:rsid w:val="7158CB9C"/>
    <w:rsid w:val="72D76E58"/>
    <w:rsid w:val="734A45F6"/>
    <w:rsid w:val="745543D7"/>
    <w:rsid w:val="745AE9C2"/>
    <w:rsid w:val="746F8A75"/>
    <w:rsid w:val="74915E03"/>
    <w:rsid w:val="7493CE64"/>
    <w:rsid w:val="74940DE7"/>
    <w:rsid w:val="74D77D5C"/>
    <w:rsid w:val="751B8B68"/>
    <w:rsid w:val="75E949CF"/>
    <w:rsid w:val="7761145B"/>
    <w:rsid w:val="77EE9FED"/>
    <w:rsid w:val="77F85820"/>
    <w:rsid w:val="7819A6AE"/>
    <w:rsid w:val="788C039C"/>
    <w:rsid w:val="795F129E"/>
    <w:rsid w:val="797626FC"/>
    <w:rsid w:val="798C35E6"/>
    <w:rsid w:val="79F193B2"/>
    <w:rsid w:val="7A554FFC"/>
    <w:rsid w:val="7A608DC3"/>
    <w:rsid w:val="7A77DDE5"/>
    <w:rsid w:val="7A7BEBCB"/>
    <w:rsid w:val="7A805087"/>
    <w:rsid w:val="7AC83C94"/>
    <w:rsid w:val="7B4D22FF"/>
    <w:rsid w:val="7C1BCB28"/>
    <w:rsid w:val="7CA7D43F"/>
    <w:rsid w:val="7CB3AB95"/>
    <w:rsid w:val="7D222068"/>
    <w:rsid w:val="7D36FCE8"/>
    <w:rsid w:val="7D68B367"/>
    <w:rsid w:val="7DE4D759"/>
    <w:rsid w:val="7E664652"/>
    <w:rsid w:val="7E99BB7B"/>
    <w:rsid w:val="7F76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A9655"/>
  <w15:chartTrackingRefBased/>
  <w15:docId w15:val="{6521B6EF-0FC3-47B2-A22C-8DF4A5B512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8F6A92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a109eaabc449b7" /><Relationship Type="http://schemas.openxmlformats.org/officeDocument/2006/relationships/image" Target="/media/imagef.png" Id="rId509056288" /><Relationship Type="http://schemas.openxmlformats.org/officeDocument/2006/relationships/image" Target="/media/image10.png" Id="rId1027303398" /><Relationship Type="http://schemas.openxmlformats.org/officeDocument/2006/relationships/image" Target="/media/image11.png" Id="rId1460506984" /><Relationship Type="http://schemas.openxmlformats.org/officeDocument/2006/relationships/image" Target="/media/image12.png" Id="rId663179578" /><Relationship Type="http://schemas.openxmlformats.org/officeDocument/2006/relationships/image" Target="/media/image13.png" Id="rId1397915485" /><Relationship Type="http://schemas.openxmlformats.org/officeDocument/2006/relationships/image" Target="/media/image14.png" Id="rId1278752775" /><Relationship Type="http://schemas.openxmlformats.org/officeDocument/2006/relationships/image" Target="/media/image15.png" Id="rId692568931" /><Relationship Type="http://schemas.openxmlformats.org/officeDocument/2006/relationships/image" Target="/media/image16.png" Id="rId7982438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2025-11-03T16:15:31.9553814Z</dcterms:created>
  <dcterms:modified xsi:type="dcterms:W3CDTF">2025-12-01T23:51:05.7037715Z</dcterms:modified>
  <dc:creator>Nicholas Stuckless</dc:creator>
  <lastModifiedBy>Nicholas Stuckless</lastModifiedBy>
</coreProperties>
</file>