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Nick Zahlis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2/26/19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Today’s lesson gave us a much more in depth explanation of how we can use git to collaborate with others. Github seems to be a very useful resource that will help us organize our files for our next project. I would say that my understanding of git so far is a 3/4 because although I understand all of the commands, I still don’t have a complete understanding of how merge conflicts work. I think that using it for everyday use during our next project will clear up this misunderstanding though.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2/26/19 git pt.2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a remote repository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 how to push our local files to the remote server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Understand branches and how to use them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Understand how to merge different branches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 what a merge conflict is nad how to resolve 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remote repository is a copy of our project that is stored “in the cloud”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Its where we backup/share our work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Accessible anywhere with an internet connection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push tells git to upload all changes to server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push isn’t needed after every commit, it will upload all commits since last push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Branches are smaller bits extending from a tree trunk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Branches represent different versions of our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Branches allows us to work on code fixes/features without breaking what is already probably working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fixes/new features should always start on a branch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master branch is the trunk of the code tree and should only contain clean code  ready for deployment (use on the web)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branch &lt;name&gt; tells git to maintain a new copy of our code with the given name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branch without a name will list the available branches and display an asterisk next to the one that we are currently working 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checkout &lt;branch&gt; tells git to switch our working folder to the branch name specified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tracks files in the branches independently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merge</w:t>
      </w:r>
      <w:r w:rsidDel="00000000" w:rsidR="00000000" w:rsidRPr="00000000">
        <w:rPr>
          <w:rtl w:val="0"/>
        </w:rPr>
        <w:t xml:space="preserve"> command is used to combine branches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chechout the branch that you want to merge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merge one branch into the other (mobile to master)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 merge mobile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merge conflict is where a file has changed in both of the branches you are trying to combine and git can’t determine what you want to keep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During a merge conflict, git is asking for help because it is confused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