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2AE48" w14:textId="18C77A2E" w:rsidR="00274568" w:rsidRDefault="00A203FB">
      <w:r>
        <w:rPr>
          <w:noProof/>
        </w:rPr>
        <w:drawing>
          <wp:inline distT="0" distB="0" distL="0" distR="0" wp14:anchorId="0E1CA12E" wp14:editId="793A9C53">
            <wp:extent cx="5274310" cy="7033260"/>
            <wp:effectExtent l="0" t="0" r="2540" b="0"/>
            <wp:docPr id="184725677" name="圖片 1" descr="The Succubus Fine Art Print by Godmachine | Sideshow Collecti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uccubus Fine Art Print by Godmachine | Sideshow Collectibl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5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FB"/>
    <w:rsid w:val="00274568"/>
    <w:rsid w:val="00581628"/>
    <w:rsid w:val="009D5325"/>
    <w:rsid w:val="00A203FB"/>
    <w:rsid w:val="00B6639D"/>
    <w:rsid w:val="00D46A7A"/>
    <w:rsid w:val="00F6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40F0"/>
  <w15:chartTrackingRefBased/>
  <w15:docId w15:val="{73C27831-C562-4A97-B139-0393DD9C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03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3F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3F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3F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3F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3F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3F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03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20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203F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20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203F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203F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203F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203F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203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03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20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3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203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0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203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03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03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0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203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0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文仕 陳</dc:creator>
  <cp:keywords/>
  <dc:description/>
  <cp:lastModifiedBy>文仕 陳</cp:lastModifiedBy>
  <cp:revision>1</cp:revision>
  <dcterms:created xsi:type="dcterms:W3CDTF">2025-07-27T14:43:00Z</dcterms:created>
  <dcterms:modified xsi:type="dcterms:W3CDTF">2025-07-27T14:45:00Z</dcterms:modified>
</cp:coreProperties>
</file>