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DD" w:rsidRDefault="009E21D7">
      <w:r>
        <w:rPr>
          <w:rFonts w:hint="eastAsia"/>
        </w:rPr>
        <w:t>這次的作業，雖然不是很難，但題目的英文對我來講還是有點多</w:t>
      </w:r>
      <w:r>
        <w:rPr>
          <w:rFonts w:hint="eastAsia"/>
        </w:rPr>
        <w:t>，所以還是花了一點時間才完成。完成程式後，我感覺我複習到了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還有</w:t>
      </w:r>
      <w:r>
        <w:rPr>
          <w:rFonts w:hint="eastAsia"/>
        </w:rPr>
        <w:t>if</w:t>
      </w:r>
      <w:r>
        <w:rPr>
          <w:rFonts w:hint="eastAsia"/>
        </w:rPr>
        <w:t>等指令，</w:t>
      </w:r>
      <w:r>
        <w:rPr>
          <w:rFonts w:hint="eastAsia"/>
        </w:rPr>
        <w:t>希望下次考試可以考過。</w:t>
      </w:r>
      <w:bookmarkStart w:id="0" w:name="_GoBack"/>
      <w:bookmarkEnd w:id="0"/>
    </w:p>
    <w:sectPr w:rsidR="00143A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EA5" w:rsidRDefault="00384EA5" w:rsidP="009E21D7">
      <w:r>
        <w:separator/>
      </w:r>
    </w:p>
  </w:endnote>
  <w:endnote w:type="continuationSeparator" w:id="0">
    <w:p w:rsidR="00384EA5" w:rsidRDefault="00384EA5" w:rsidP="009E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EA5" w:rsidRDefault="00384EA5" w:rsidP="009E21D7">
      <w:r>
        <w:separator/>
      </w:r>
    </w:p>
  </w:footnote>
  <w:footnote w:type="continuationSeparator" w:id="0">
    <w:p w:rsidR="00384EA5" w:rsidRDefault="00384EA5" w:rsidP="009E2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E0"/>
    <w:rsid w:val="00143ADD"/>
    <w:rsid w:val="00384EA5"/>
    <w:rsid w:val="009575E0"/>
    <w:rsid w:val="009E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94854"/>
  <w15:chartTrackingRefBased/>
  <w15:docId w15:val="{3271BCBB-FC18-4087-A5BB-4761A276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21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21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ㄍㄅ ㄍㄅ</dc:creator>
  <cp:keywords/>
  <dc:description/>
  <cp:lastModifiedBy>ㄍㄅ ㄍㄅ</cp:lastModifiedBy>
  <cp:revision>2</cp:revision>
  <dcterms:created xsi:type="dcterms:W3CDTF">2020-10-24T07:04:00Z</dcterms:created>
  <dcterms:modified xsi:type="dcterms:W3CDTF">2020-10-24T07:07:00Z</dcterms:modified>
</cp:coreProperties>
</file>