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SIL3</w:t>
      </w:r>
    </w:p>
    <w:p>
      <w:pPr>
        <w:pStyle w:val="Author"/>
      </w:pPr>
      <w:r>
        <w:t xml:space="preserve">Clark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"C:/Users/nicholas.clark/Desktop/MA206Y"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SIL3Data=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"SIL_3_Data.csv"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I can type in my answer to problem 1</w:t>
      </w:r>
    </w:p>
    <w:p>
      <w:pPr>
        <w:pStyle w:val="SourceCode"/>
      </w:pPr>
      <w:r>
        <w:rPr>
          <w:rStyle w:val="NormalTok"/>
        </w:rPr>
        <w:t xml:space="preserve">SIL3Data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(WEIGHT_W35))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SIL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rPr>
                <m:sty m:val="p"/>
              </m:rPr>
              <m:t>Democrat</m:t>
            </m:r>
          </m:sub>
        </m:sSub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facf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SIL3</dc:title>
  <dc:creator>Clark</dc:creator>
  <dcterms:created xsi:type="dcterms:W3CDTF">2019-09-30T12:05:29Z</dcterms:created>
  <dcterms:modified xsi:type="dcterms:W3CDTF">2019-09-30T12:05:29Z</dcterms:modified>
</cp:coreProperties>
</file>