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60BB46A1" w:rsidR="00EC555D" w:rsidRPr="00EC555D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3363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36354" w:rsidRPr="00336354">
        <w:rPr>
          <w:rFonts w:cstheme="minorHAnsi"/>
          <w:b/>
          <w:bCs/>
          <w:color w:val="FF0000"/>
          <w:sz w:val="28"/>
          <w:szCs w:val="28"/>
          <w:u w:val="single"/>
        </w:rPr>
        <w:t>184/200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60B8B8D1" w14:textId="033A894B" w:rsidR="009610EB" w:rsidRPr="00847B38" w:rsidRDefault="002434D4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847B38">
        <w:rPr>
          <w:rFonts w:eastAsia="Times New Roman" w:cstheme="minorHAnsi"/>
          <w:color w:val="000000"/>
          <w:kern w:val="0"/>
          <w14:ligatures w14:val="none"/>
        </w:rPr>
        <w:t xml:space="preserve">Missing keywords. These should be 2-3 words that </w:t>
      </w:r>
      <w:r w:rsidR="009610EB" w:rsidRPr="00847B38">
        <w:rPr>
          <w:rFonts w:eastAsia="Times New Roman" w:cstheme="minorHAnsi"/>
          <w:color w:val="000000"/>
          <w:kern w:val="0"/>
          <w14:ligatures w14:val="none"/>
        </w:rPr>
        <w:t xml:space="preserve">serve as general subjects that your manuscript addresses. Here it could </w:t>
      </w:r>
      <w:proofErr w:type="gramStart"/>
      <w:r w:rsidR="009610EB" w:rsidRPr="00847B38">
        <w:rPr>
          <w:rFonts w:eastAsia="Times New Roman" w:cstheme="minorHAnsi"/>
          <w:color w:val="000000"/>
          <w:kern w:val="0"/>
          <w14:ligatures w14:val="none"/>
        </w:rPr>
        <w:t>be:</w:t>
      </w:r>
      <w:proofErr w:type="gramEnd"/>
      <w:r w:rsidR="009610EB" w:rsidRPr="00847B38">
        <w:rPr>
          <w:rFonts w:eastAsia="Times New Roman" w:cstheme="minorHAnsi"/>
          <w:color w:val="000000"/>
          <w:kern w:val="0"/>
          <w14:ligatures w14:val="none"/>
        </w:rPr>
        <w:t xml:space="preserve"> spatial modeling, INLA, Burglaries. Or something similar.</w:t>
      </w:r>
      <w:r w:rsidR="00847B3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847B38">
        <w:rPr>
          <w:rFonts w:eastAsia="Times New Roman" w:cstheme="minorHAnsi"/>
          <w:color w:val="FF0000"/>
          <w:kern w:val="0"/>
          <w14:ligatures w14:val="none"/>
        </w:rPr>
        <w:t>4/5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2F1201CB" w14:textId="6C9FDD7F" w:rsidR="00D07CEC" w:rsidRPr="008D3DD8" w:rsidRDefault="00D07CEC" w:rsidP="00D07C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>This feels like it’s missing some citations. Statements like ‘understanding the causes of crime is vital to the functioning of a city’ should have a citation</w:t>
      </w:r>
      <w:r w:rsidR="00CB50B4" w:rsidRPr="008D3DD8">
        <w:rPr>
          <w:rFonts w:eastAsia="Times New Roman" w:cstheme="minorHAnsi"/>
          <w:color w:val="000000"/>
          <w:kern w:val="0"/>
          <w14:ligatures w14:val="none"/>
        </w:rPr>
        <w:t>.</w:t>
      </w:r>
      <w:r w:rsidR="00847B38" w:rsidRPr="008D3DD8">
        <w:rPr>
          <w:rFonts w:eastAsia="Times New Roman" w:cstheme="minorHAnsi"/>
          <w:color w:val="000000"/>
          <w:kern w:val="0"/>
          <w14:ligatures w14:val="none"/>
        </w:rPr>
        <w:t xml:space="preserve"> This feels a bit sparse. </w:t>
      </w:r>
      <w:r w:rsidR="00847B38" w:rsidRPr="008D3DD8">
        <w:rPr>
          <w:rFonts w:eastAsia="Times New Roman" w:cstheme="minorHAnsi"/>
          <w:color w:val="FF0000"/>
          <w:kern w:val="0"/>
          <w14:ligatures w14:val="none"/>
        </w:rPr>
        <w:t>20/25</w:t>
      </w:r>
    </w:p>
    <w:p w14:paraId="65EBC474" w14:textId="450AE00D" w:rsidR="002177E8" w:rsidRPr="008D3DD8" w:rsidRDefault="00EC555D" w:rsidP="00217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  <w:r w:rsidR="002177E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br/>
      </w:r>
    </w:p>
    <w:p w14:paraId="7DFF4A21" w14:textId="686E7AAF" w:rsidR="002177E8" w:rsidRPr="008D3DD8" w:rsidRDefault="002177E8" w:rsidP="002177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 xml:space="preserve">Make sure you proofread this thoroughly. You </w:t>
      </w:r>
      <w:proofErr w:type="gramStart"/>
      <w:r w:rsidRPr="008D3DD8">
        <w:rPr>
          <w:rFonts w:eastAsia="Times New Roman" w:cstheme="minorHAnsi"/>
          <w:color w:val="000000"/>
          <w:kern w:val="0"/>
          <w14:ligatures w14:val="none"/>
        </w:rPr>
        <w:t>state</w:t>
      </w:r>
      <w:proofErr w:type="gramEnd"/>
      <w:r w:rsidRPr="008D3DD8">
        <w:rPr>
          <w:rFonts w:eastAsia="Times New Roman" w:cstheme="minorHAnsi"/>
          <w:color w:val="000000"/>
          <w:kern w:val="0"/>
          <w14:ligatures w14:val="none"/>
        </w:rPr>
        <w:t xml:space="preserve"> “as well a temperature”</w:t>
      </w:r>
      <w:r w:rsidR="00CE10B7" w:rsidRPr="008D3DD8">
        <w:rPr>
          <w:rFonts w:eastAsia="Times New Roman" w:cstheme="minorHAnsi"/>
          <w:color w:val="000000"/>
          <w:kern w:val="0"/>
          <w14:ligatures w14:val="none"/>
        </w:rPr>
        <w:t>. The flow seems a bit off too. The last paragraph feel</w:t>
      </w:r>
      <w:r w:rsidR="00C55D79" w:rsidRPr="008D3DD8">
        <w:rPr>
          <w:rFonts w:eastAsia="Times New Roman" w:cstheme="minorHAnsi"/>
          <w:color w:val="000000"/>
          <w:kern w:val="0"/>
          <w14:ligatures w14:val="none"/>
        </w:rPr>
        <w:t>s l</w:t>
      </w:r>
      <w:r w:rsidR="00CE10B7" w:rsidRPr="008D3DD8">
        <w:rPr>
          <w:rFonts w:eastAsia="Times New Roman" w:cstheme="minorHAnsi"/>
          <w:color w:val="000000"/>
          <w:kern w:val="0"/>
          <w14:ligatures w14:val="none"/>
        </w:rPr>
        <w:t xml:space="preserve">ike it should </w:t>
      </w:r>
      <w:proofErr w:type="gramStart"/>
      <w:r w:rsidR="00CE10B7" w:rsidRPr="008D3DD8">
        <w:rPr>
          <w:rFonts w:eastAsia="Times New Roman" w:cstheme="minorHAnsi"/>
          <w:color w:val="000000"/>
          <w:kern w:val="0"/>
          <w14:ligatures w14:val="none"/>
        </w:rPr>
        <w:t>be addressed</w:t>
      </w:r>
      <w:proofErr w:type="gramEnd"/>
      <w:r w:rsidR="00CE10B7" w:rsidRPr="008D3DD8">
        <w:rPr>
          <w:rFonts w:eastAsia="Times New Roman" w:cstheme="minorHAnsi"/>
          <w:color w:val="000000"/>
          <w:kern w:val="0"/>
          <w14:ligatures w14:val="none"/>
        </w:rPr>
        <w:t xml:space="preserve"> earlier</w:t>
      </w:r>
      <w:r w:rsidR="00C55D79" w:rsidRPr="008D3DD8">
        <w:rPr>
          <w:rFonts w:eastAsia="Times New Roman" w:cstheme="minorHAnsi"/>
          <w:color w:val="000000"/>
          <w:kern w:val="0"/>
          <w14:ligatures w14:val="none"/>
        </w:rPr>
        <w:t>. The final sentence of the first paragraph feels like it should be the final sentence of the section.</w:t>
      </w:r>
      <w:r w:rsidR="00847B38" w:rsidRPr="008D3DD8">
        <w:rPr>
          <w:rFonts w:eastAsia="Times New Roman" w:cstheme="minorHAnsi"/>
          <w:color w:val="000000"/>
          <w:kern w:val="0"/>
          <w14:ligatures w14:val="none"/>
        </w:rPr>
        <w:t xml:space="preserve"> </w:t>
      </w:r>
    </w:p>
    <w:p w14:paraId="3A3A510F" w14:textId="77777777" w:rsidR="00C55D79" w:rsidRPr="008D3DD8" w:rsidRDefault="00C55D79" w:rsidP="002177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1A71924" w14:textId="7BB5616E" w:rsidR="00C55D79" w:rsidRPr="008D3DD8" w:rsidRDefault="00C55D79" w:rsidP="002177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>Good job finding relevant other research and extracting the main points from it</w:t>
      </w:r>
      <w:r w:rsidR="00F0635C" w:rsidRPr="008D3DD8">
        <w:rPr>
          <w:rFonts w:eastAsia="Times New Roman" w:cstheme="minorHAnsi"/>
          <w:color w:val="000000"/>
          <w:kern w:val="0"/>
          <w14:ligatures w14:val="none"/>
        </w:rPr>
        <w:t>.</w:t>
      </w:r>
      <w:r w:rsidR="00847B38" w:rsidRPr="008D3DD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847B38" w:rsidRPr="008D3DD8">
        <w:rPr>
          <w:rFonts w:eastAsia="Times New Roman" w:cstheme="minorHAnsi"/>
          <w:color w:val="FF0000"/>
          <w:kern w:val="0"/>
          <w14:ligatures w14:val="none"/>
        </w:rPr>
        <w:t>23/25</w:t>
      </w:r>
    </w:p>
    <w:p w14:paraId="66A7F388" w14:textId="164B73BC" w:rsidR="00976B0E" w:rsidRDefault="00EC555D" w:rsidP="00976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0D8F3C9A" w14:textId="7A00587A" w:rsidR="00976B0E" w:rsidRPr="008D3DD8" w:rsidRDefault="00976B0E" w:rsidP="00976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 xml:space="preserve">In Section 3, don’t capitalize ‘Number’ in first sentence. </w:t>
      </w:r>
      <w:r w:rsidR="006347B8" w:rsidRPr="008D3DD8">
        <w:rPr>
          <w:rFonts w:eastAsia="Times New Roman" w:cstheme="minorHAnsi"/>
          <w:color w:val="000000"/>
          <w:kern w:val="0"/>
          <w14:ligatures w14:val="none"/>
        </w:rPr>
        <w:t xml:space="preserve">Good discussion of data limitations in Section 3. </w:t>
      </w:r>
      <w:r w:rsidR="00B57E6D" w:rsidRPr="008D3DD8">
        <w:rPr>
          <w:rFonts w:eastAsia="Times New Roman" w:cstheme="minorHAnsi"/>
          <w:color w:val="000000"/>
          <w:kern w:val="0"/>
          <w14:ligatures w14:val="none"/>
        </w:rPr>
        <w:t xml:space="preserve">Very nice figures in Figure 1 and 2. </w:t>
      </w:r>
      <w:r w:rsidR="00CF45FD" w:rsidRPr="008D3DD8">
        <w:rPr>
          <w:rFonts w:eastAsia="Times New Roman" w:cstheme="minorHAnsi"/>
          <w:color w:val="000000"/>
          <w:kern w:val="0"/>
          <w14:ligatures w14:val="none"/>
        </w:rPr>
        <w:t xml:space="preserve">INLA package should </w:t>
      </w:r>
      <w:proofErr w:type="gramStart"/>
      <w:r w:rsidR="00CF45FD" w:rsidRPr="008D3DD8">
        <w:rPr>
          <w:rFonts w:eastAsia="Times New Roman" w:cstheme="minorHAnsi"/>
          <w:color w:val="000000"/>
          <w:kern w:val="0"/>
          <w14:ligatures w14:val="none"/>
        </w:rPr>
        <w:t>be cited</w:t>
      </w:r>
      <w:proofErr w:type="gramEnd"/>
      <w:r w:rsidR="00CF45FD" w:rsidRPr="008D3DD8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4C4BB35C" w14:textId="77777777" w:rsidR="009A38DA" w:rsidRPr="008D3DD8" w:rsidRDefault="009A38DA" w:rsidP="00976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F0E23B4" w14:textId="7727DC05" w:rsidR="009A38DA" w:rsidRPr="008D3DD8" w:rsidRDefault="009A38DA" w:rsidP="00976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 xml:space="preserve">Model </w:t>
      </w:r>
      <w:proofErr w:type="gramStart"/>
      <w:r w:rsidRPr="008D3DD8">
        <w:rPr>
          <w:rFonts w:eastAsia="Times New Roman" w:cstheme="minorHAnsi"/>
          <w:color w:val="000000"/>
          <w:kern w:val="0"/>
          <w14:ligatures w14:val="none"/>
        </w:rPr>
        <w:t>is written</w:t>
      </w:r>
      <w:proofErr w:type="gramEnd"/>
      <w:r w:rsidRPr="008D3DD8">
        <w:rPr>
          <w:rFonts w:eastAsia="Times New Roman" w:cstheme="minorHAnsi"/>
          <w:color w:val="000000"/>
          <w:kern w:val="0"/>
          <w14:ligatures w14:val="none"/>
        </w:rPr>
        <w:t xml:space="preserve"> well, however (and this is minor) when you write X as a matrix and beta as a vector as it’s appearing you do, you then need to write $\eta$</w:t>
      </w:r>
      <w:r w:rsidR="007522B3" w:rsidRPr="008D3DD8">
        <w:rPr>
          <w:rFonts w:eastAsia="Times New Roman" w:cstheme="minorHAnsi"/>
          <w:color w:val="000000"/>
          <w:kern w:val="0"/>
          <w14:ligatures w14:val="none"/>
        </w:rPr>
        <w:t xml:space="preserve"> and $u$ as a vector. Right </w:t>
      </w:r>
      <w:proofErr w:type="gramStart"/>
      <w:r w:rsidR="007522B3" w:rsidRPr="008D3DD8">
        <w:rPr>
          <w:rFonts w:eastAsia="Times New Roman" w:cstheme="minorHAnsi"/>
          <w:color w:val="000000"/>
          <w:kern w:val="0"/>
          <w14:ligatures w14:val="none"/>
        </w:rPr>
        <w:t>now</w:t>
      </w:r>
      <w:proofErr w:type="gramEnd"/>
      <w:r w:rsidR="007522B3" w:rsidRPr="008D3DD8">
        <w:rPr>
          <w:rFonts w:eastAsia="Times New Roman" w:cstheme="minorHAnsi"/>
          <w:color w:val="000000"/>
          <w:kern w:val="0"/>
          <w14:ligatures w14:val="none"/>
        </w:rPr>
        <w:t xml:space="preserve"> you have a vector plus a scalar. </w:t>
      </w:r>
      <w:r w:rsidR="00FB7A5B" w:rsidRPr="008D3DD8">
        <w:rPr>
          <w:rFonts w:eastAsia="Times New Roman" w:cstheme="minorHAnsi"/>
          <w:color w:val="000000"/>
          <w:kern w:val="0"/>
          <w14:ligatures w14:val="none"/>
        </w:rPr>
        <w:t>I’m guessing, for Model 2 your $\</w:t>
      </w:r>
      <w:proofErr w:type="spellStart"/>
      <w:r w:rsidR="00FB7A5B" w:rsidRPr="008D3DD8">
        <w:rPr>
          <w:rFonts w:eastAsia="Times New Roman" w:cstheme="minorHAnsi"/>
          <w:color w:val="000000"/>
          <w:kern w:val="0"/>
          <w14:ligatures w14:val="none"/>
        </w:rPr>
        <w:t>gamma_j</w:t>
      </w:r>
      <w:proofErr w:type="spellEnd"/>
      <w:r w:rsidR="00FB7A5B" w:rsidRPr="008D3DD8">
        <w:rPr>
          <w:rFonts w:eastAsia="Times New Roman" w:cstheme="minorHAnsi"/>
          <w:color w:val="000000"/>
          <w:kern w:val="0"/>
          <w14:ligatures w14:val="none"/>
        </w:rPr>
        <w:t>$ term is your spatial term?</w:t>
      </w:r>
      <w:r w:rsidR="00A9136D" w:rsidRPr="008D3DD8">
        <w:rPr>
          <w:rFonts w:eastAsia="Times New Roman" w:cstheme="minorHAnsi"/>
          <w:color w:val="000000"/>
          <w:kern w:val="0"/>
          <w14:ligatures w14:val="none"/>
        </w:rPr>
        <w:t xml:space="preserve"> Regardless, you should make this explicit somewhere. </w:t>
      </w:r>
      <w:r w:rsidR="00847B38" w:rsidRPr="008D3DD8">
        <w:rPr>
          <w:rFonts w:eastAsia="Times New Roman" w:cstheme="minorHAnsi"/>
          <w:color w:val="FF0000"/>
          <w:kern w:val="0"/>
          <w14:ligatures w14:val="none"/>
        </w:rPr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35173814" w14:textId="15C3E566" w:rsidR="00A33B1D" w:rsidRPr="008D3DD8" w:rsidRDefault="00A33B1D" w:rsidP="008D3D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8D3DD8">
        <w:rPr>
          <w:rFonts w:eastAsia="Times New Roman" w:cstheme="minorHAnsi"/>
          <w:color w:val="000000"/>
          <w:kern w:val="0"/>
          <w14:ligatures w14:val="none"/>
        </w:rPr>
        <w:t>Good results, good model selection and assessment. Would be nice to see the residuals plotted on a map of the city.</w:t>
      </w:r>
      <w:r w:rsidR="00167DDA" w:rsidRPr="008D3DD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gramStart"/>
      <w:r w:rsidR="00847B38" w:rsidRPr="008D3DD8">
        <w:rPr>
          <w:rFonts w:eastAsia="Times New Roman" w:cstheme="minorHAnsi"/>
          <w:color w:val="000000"/>
          <w:kern w:val="0"/>
          <w14:ligatures w14:val="none"/>
        </w:rPr>
        <w:t>Overall</w:t>
      </w:r>
      <w:proofErr w:type="gramEnd"/>
      <w:r w:rsidR="00847B38" w:rsidRPr="008D3DD8">
        <w:rPr>
          <w:rFonts w:eastAsia="Times New Roman" w:cstheme="minorHAnsi"/>
          <w:color w:val="000000"/>
          <w:kern w:val="0"/>
          <w14:ligatures w14:val="none"/>
        </w:rPr>
        <w:t xml:space="preserve"> very nice work.</w:t>
      </w:r>
    </w:p>
    <w:p w14:paraId="2DAA8B0C" w14:textId="77777777" w:rsidR="00847B38" w:rsidRDefault="00847B38" w:rsidP="00A33B1D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F8EE0E2" w14:textId="084FED7B" w:rsidR="00847B38" w:rsidRPr="00847B38" w:rsidRDefault="00847B38" w:rsidP="00A33B1D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52/55</w:t>
      </w:r>
    </w:p>
    <w:p w14:paraId="461F9ABD" w14:textId="2A29A3DD" w:rsidR="00CF45FD" w:rsidRPr="00EC555D" w:rsidRDefault="00CF45FD" w:rsidP="009A38DA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652A369" w14:textId="77777777" w:rsidR="00EC555D" w:rsidRP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Discussion and Conclusions including ethical considerations (35 pts)</w:t>
      </w:r>
    </w:p>
    <w:p w14:paraId="176008F0" w14:textId="77777777" w:rsidR="00336354" w:rsidRDefault="00336354"/>
    <w:p w14:paraId="510D295C" w14:textId="3BB90C53" w:rsidR="00847B38" w:rsidRDefault="00847B38">
      <w:r>
        <w:t xml:space="preserve">Overall good, however your discussion should have some limitations addressed and point to some areas of future research. Again, </w:t>
      </w:r>
      <w:proofErr w:type="gramStart"/>
      <w:r>
        <w:t>similar to</w:t>
      </w:r>
      <w:proofErr w:type="gramEnd"/>
      <w:r>
        <w:t xml:space="preserve"> the introduction, this feels a bit sparse, need more here on </w:t>
      </w:r>
      <w:r w:rsidR="008D3DD8">
        <w:t>limitations, impact of findings, etc.</w:t>
      </w:r>
    </w:p>
    <w:p w14:paraId="7272CB2E" w14:textId="77777777" w:rsidR="00847B38" w:rsidRDefault="00847B38"/>
    <w:p w14:paraId="76B51494" w14:textId="3AA6D354" w:rsidR="00847B38" w:rsidRPr="00847B38" w:rsidRDefault="00847B38">
      <w:pPr>
        <w:rPr>
          <w:color w:val="FF0000"/>
        </w:rPr>
      </w:pPr>
      <w:r>
        <w:rPr>
          <w:color w:val="FF0000"/>
        </w:rPr>
        <w:t>32/35</w:t>
      </w:r>
    </w:p>
    <w:p w14:paraId="3D4B5DD7" w14:textId="77777777" w:rsidR="00847B38" w:rsidRDefault="00847B38"/>
    <w:p w14:paraId="4FF3E235" w14:textId="77777777" w:rsidR="00847B38" w:rsidRDefault="00847B38"/>
    <w:sectPr w:rsidR="0084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167DDA"/>
    <w:rsid w:val="00216EC5"/>
    <w:rsid w:val="002177E8"/>
    <w:rsid w:val="002434D4"/>
    <w:rsid w:val="00336354"/>
    <w:rsid w:val="006347B8"/>
    <w:rsid w:val="007522B3"/>
    <w:rsid w:val="00847B38"/>
    <w:rsid w:val="008D3DD8"/>
    <w:rsid w:val="009610EB"/>
    <w:rsid w:val="00976B0E"/>
    <w:rsid w:val="00981B8F"/>
    <w:rsid w:val="0098349A"/>
    <w:rsid w:val="009A38DA"/>
    <w:rsid w:val="00A33B1D"/>
    <w:rsid w:val="00A9136D"/>
    <w:rsid w:val="00B57E6D"/>
    <w:rsid w:val="00C55D79"/>
    <w:rsid w:val="00CB50B4"/>
    <w:rsid w:val="00CE10B7"/>
    <w:rsid w:val="00CF45FD"/>
    <w:rsid w:val="00D07CEC"/>
    <w:rsid w:val="00DA1FE3"/>
    <w:rsid w:val="00E33475"/>
    <w:rsid w:val="00E5552C"/>
    <w:rsid w:val="00EC555D"/>
    <w:rsid w:val="00F0635C"/>
    <w:rsid w:val="00FA4F34"/>
    <w:rsid w:val="00FB5265"/>
    <w:rsid w:val="00F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24</cp:revision>
  <dcterms:created xsi:type="dcterms:W3CDTF">2024-05-07T17:29:00Z</dcterms:created>
  <dcterms:modified xsi:type="dcterms:W3CDTF">2024-05-07T17:55:00Z</dcterms:modified>
</cp:coreProperties>
</file>