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5159" w14:textId="179DDF7C" w:rsidR="00EC555D" w:rsidRPr="00101C29" w:rsidRDefault="00EC555D" w:rsidP="00EC555D">
      <w:pPr>
        <w:shd w:val="clear" w:color="auto" w:fill="FFFFFF"/>
        <w:tabs>
          <w:tab w:val="num" w:pos="720"/>
        </w:tabs>
        <w:spacing w:before="100" w:beforeAutospacing="1" w:after="100" w:afterAutospacing="1" w:line="240" w:lineRule="auto"/>
        <w:ind w:left="1095" w:hanging="360"/>
        <w:jc w:val="center"/>
        <w:rPr>
          <w:rFonts w:cstheme="minorHAnsi"/>
          <w:b/>
          <w:bCs/>
          <w:color w:val="FF0000"/>
          <w:sz w:val="28"/>
          <w:szCs w:val="28"/>
          <w:u w:val="single"/>
        </w:rPr>
      </w:pPr>
      <w:r w:rsidRPr="00EC555D">
        <w:rPr>
          <w:rFonts w:cstheme="minorHAnsi"/>
          <w:b/>
          <w:bCs/>
          <w:sz w:val="28"/>
          <w:szCs w:val="28"/>
          <w:u w:val="single"/>
        </w:rPr>
        <w:t>Final Paper</w:t>
      </w:r>
      <w:r w:rsidR="00101C29">
        <w:rPr>
          <w:rFonts w:cstheme="minorHAnsi"/>
          <w:b/>
          <w:bCs/>
          <w:sz w:val="28"/>
          <w:szCs w:val="28"/>
          <w:u w:val="single"/>
        </w:rPr>
        <w:t xml:space="preserve"> </w:t>
      </w:r>
      <w:r w:rsidR="00101C29">
        <w:rPr>
          <w:rFonts w:cstheme="minorHAnsi"/>
          <w:b/>
          <w:bCs/>
          <w:color w:val="FF0000"/>
          <w:sz w:val="28"/>
          <w:szCs w:val="28"/>
          <w:u w:val="single"/>
        </w:rPr>
        <w:t>174/200</w:t>
      </w:r>
    </w:p>
    <w:p w14:paraId="665CFF1E"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Abstract, keywords, and reference (5 pts)</w:t>
      </w:r>
    </w:p>
    <w:p w14:paraId="47683DF3" w14:textId="4B688635" w:rsidR="00EC555D" w:rsidRDefault="00660C0F" w:rsidP="00EC555D">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Overall, very good abstract. </w:t>
      </w:r>
      <w:r w:rsidR="00FA2989">
        <w:rPr>
          <w:rFonts w:eastAsia="Times New Roman" w:cstheme="minorHAnsi"/>
          <w:color w:val="000000"/>
          <w:kern w:val="0"/>
          <w:sz w:val="28"/>
          <w:szCs w:val="28"/>
          <w14:ligatures w14:val="none"/>
        </w:rPr>
        <w:t xml:space="preserve">I think the last </w:t>
      </w:r>
      <w:r w:rsidR="004D6547">
        <w:rPr>
          <w:rFonts w:eastAsia="Times New Roman" w:cstheme="minorHAnsi"/>
          <w:color w:val="000000"/>
          <w:kern w:val="0"/>
          <w:sz w:val="28"/>
          <w:szCs w:val="28"/>
          <w14:ligatures w14:val="none"/>
        </w:rPr>
        <w:t>three sentences are unnecessary. I would just include what your contributions are, you don’t have to summarize the entire paper in an abstract.</w:t>
      </w:r>
    </w:p>
    <w:p w14:paraId="3C60AF0F" w14:textId="77FB545A" w:rsidR="009168E7" w:rsidRPr="009168E7" w:rsidRDefault="009168E7" w:rsidP="00EC555D">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5/5</w:t>
      </w:r>
    </w:p>
    <w:p w14:paraId="18B415D1"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Introduction (25 pts)</w:t>
      </w:r>
    </w:p>
    <w:p w14:paraId="3FEFC089" w14:textId="1EFC2735" w:rsidR="00CD104F" w:rsidRDefault="00CD104F" w:rsidP="00CD104F">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This section feels sparse. You should discuss challenges of working with this type of data, challenges of understanding socio-economic causes for crime, etc.</w:t>
      </w:r>
      <w:r w:rsidR="00473D07">
        <w:rPr>
          <w:rFonts w:eastAsia="Times New Roman" w:cstheme="minorHAnsi"/>
          <w:color w:val="000000"/>
          <w:kern w:val="0"/>
          <w:sz w:val="28"/>
          <w:szCs w:val="28"/>
          <w14:ligatures w14:val="none"/>
        </w:rPr>
        <w:t xml:space="preserve"> Also, kind of awkward here to </w:t>
      </w:r>
      <w:proofErr w:type="gramStart"/>
      <w:r w:rsidR="00473D07">
        <w:rPr>
          <w:rFonts w:eastAsia="Times New Roman" w:cstheme="minorHAnsi"/>
          <w:color w:val="000000"/>
          <w:kern w:val="0"/>
          <w:sz w:val="28"/>
          <w:szCs w:val="28"/>
          <w14:ligatures w14:val="none"/>
        </w:rPr>
        <w:t>say</w:t>
      </w:r>
      <w:proofErr w:type="gramEnd"/>
      <w:r w:rsidR="00473D07">
        <w:rPr>
          <w:rFonts w:eastAsia="Times New Roman" w:cstheme="minorHAnsi"/>
          <w:color w:val="000000"/>
          <w:kern w:val="0"/>
          <w:sz w:val="28"/>
          <w:szCs w:val="28"/>
          <w14:ligatures w14:val="none"/>
        </w:rPr>
        <w:t xml:space="preserve"> “We have a couple of research questions to focus on.”  Just tell us what you are focusing on, don’t give it the preamble.</w:t>
      </w:r>
    </w:p>
    <w:p w14:paraId="509A9D33" w14:textId="5977A06D" w:rsidR="009168E7" w:rsidRPr="009168E7" w:rsidRDefault="009168E7" w:rsidP="00CD104F">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21/25</w:t>
      </w:r>
    </w:p>
    <w:p w14:paraId="4FB5A653"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Literature Review (25 pts)</w:t>
      </w:r>
    </w:p>
    <w:p w14:paraId="3EDE4D3D" w14:textId="5E3DCB89" w:rsidR="003538C2" w:rsidRDefault="003538C2" w:rsidP="003538C2">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You should flesh this out much more. A literature review should summarize other research and discuss how yours ties to </w:t>
      </w:r>
      <w:r w:rsidR="000276C1">
        <w:rPr>
          <w:rFonts w:eastAsia="Times New Roman" w:cstheme="minorHAnsi"/>
          <w:color w:val="000000"/>
          <w:kern w:val="0"/>
          <w:sz w:val="28"/>
          <w:szCs w:val="28"/>
          <w14:ligatures w14:val="none"/>
        </w:rPr>
        <w:t xml:space="preserve">the </w:t>
      </w:r>
      <w:proofErr w:type="gramStart"/>
      <w:r w:rsidR="000276C1">
        <w:rPr>
          <w:rFonts w:eastAsia="Times New Roman" w:cstheme="minorHAnsi"/>
          <w:color w:val="000000"/>
          <w:kern w:val="0"/>
          <w:sz w:val="28"/>
          <w:szCs w:val="28"/>
          <w14:ligatures w14:val="none"/>
        </w:rPr>
        <w:t>previous</w:t>
      </w:r>
      <w:proofErr w:type="gramEnd"/>
      <w:r w:rsidR="000276C1">
        <w:rPr>
          <w:rFonts w:eastAsia="Times New Roman" w:cstheme="minorHAnsi"/>
          <w:color w:val="000000"/>
          <w:kern w:val="0"/>
          <w:sz w:val="28"/>
          <w:szCs w:val="28"/>
          <w14:ligatures w14:val="none"/>
        </w:rPr>
        <w:t xml:space="preserve"> research. You should also discuss limitations of </w:t>
      </w:r>
      <w:proofErr w:type="gramStart"/>
      <w:r w:rsidR="000276C1">
        <w:rPr>
          <w:rFonts w:eastAsia="Times New Roman" w:cstheme="minorHAnsi"/>
          <w:color w:val="000000"/>
          <w:kern w:val="0"/>
          <w:sz w:val="28"/>
          <w:szCs w:val="28"/>
          <w14:ligatures w14:val="none"/>
        </w:rPr>
        <w:t>other</w:t>
      </w:r>
      <w:proofErr w:type="gramEnd"/>
      <w:r w:rsidR="000276C1">
        <w:rPr>
          <w:rFonts w:eastAsia="Times New Roman" w:cstheme="minorHAnsi"/>
          <w:color w:val="000000"/>
          <w:kern w:val="0"/>
          <w:sz w:val="28"/>
          <w:szCs w:val="28"/>
          <w14:ligatures w14:val="none"/>
        </w:rPr>
        <w:t xml:space="preserve"> research. How did other authors structure their statistical models? Are you following suit? Why or why not?</w:t>
      </w:r>
    </w:p>
    <w:p w14:paraId="38F2368B" w14:textId="546627CA" w:rsidR="009168E7" w:rsidRPr="009168E7" w:rsidRDefault="009168E7" w:rsidP="003538C2">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18/25</w:t>
      </w:r>
    </w:p>
    <w:p w14:paraId="06BAAF39"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Methodology (55 pts)</w:t>
      </w:r>
    </w:p>
    <w:p w14:paraId="1FE9A8E4" w14:textId="4CEEAD2A" w:rsidR="00DB7F61" w:rsidRDefault="00DB7F61" w:rsidP="00DB7F61">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Data exploration is very nice. Very effective visualizations. </w:t>
      </w:r>
      <w:r w:rsidR="00DF7D8F">
        <w:rPr>
          <w:rFonts w:eastAsia="Times New Roman" w:cstheme="minorHAnsi"/>
          <w:color w:val="000000"/>
          <w:kern w:val="0"/>
          <w:sz w:val="28"/>
          <w:szCs w:val="28"/>
          <w14:ligatures w14:val="none"/>
        </w:rPr>
        <w:t xml:space="preserve">You models are all written very well. </w:t>
      </w:r>
    </w:p>
    <w:p w14:paraId="2AC90251" w14:textId="63B2F1AC" w:rsidR="009168E7" w:rsidRPr="009168E7" w:rsidRDefault="009168E7" w:rsidP="00DB7F61">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55/55</w:t>
      </w:r>
    </w:p>
    <w:p w14:paraId="42E0D4DB"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Experimentation and Results (55 pts)</w:t>
      </w:r>
    </w:p>
    <w:p w14:paraId="54D220B9" w14:textId="5712EE5A" w:rsidR="00AA52F7" w:rsidRDefault="00AA52F7" w:rsidP="00AA52F7">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Good job conducting model </w:t>
      </w:r>
      <w:proofErr w:type="gramStart"/>
      <w:r>
        <w:rPr>
          <w:rFonts w:eastAsia="Times New Roman" w:cstheme="minorHAnsi"/>
          <w:color w:val="000000"/>
          <w:kern w:val="0"/>
          <w:sz w:val="28"/>
          <w:szCs w:val="28"/>
          <w14:ligatures w14:val="none"/>
        </w:rPr>
        <w:t>selection,</w:t>
      </w:r>
      <w:proofErr w:type="gramEnd"/>
      <w:r>
        <w:rPr>
          <w:rFonts w:eastAsia="Times New Roman" w:cstheme="minorHAnsi"/>
          <w:color w:val="000000"/>
          <w:kern w:val="0"/>
          <w:sz w:val="28"/>
          <w:szCs w:val="28"/>
          <w14:ligatures w14:val="none"/>
        </w:rPr>
        <w:t xml:space="preserve"> however I would like to see some form of model assessment. Did you look at residuals? Compare fitted values to actual values? This needs to </w:t>
      </w:r>
      <w:proofErr w:type="gramStart"/>
      <w:r>
        <w:rPr>
          <w:rFonts w:eastAsia="Times New Roman" w:cstheme="minorHAnsi"/>
          <w:color w:val="000000"/>
          <w:kern w:val="0"/>
          <w:sz w:val="28"/>
          <w:szCs w:val="28"/>
          <w14:ligatures w14:val="none"/>
        </w:rPr>
        <w:t>be done</w:t>
      </w:r>
      <w:proofErr w:type="gramEnd"/>
      <w:r>
        <w:rPr>
          <w:rFonts w:eastAsia="Times New Roman" w:cstheme="minorHAnsi"/>
          <w:color w:val="000000"/>
          <w:kern w:val="0"/>
          <w:sz w:val="28"/>
          <w:szCs w:val="28"/>
          <w14:ligatures w14:val="none"/>
        </w:rPr>
        <w:t xml:space="preserve"> alongside model selection.</w:t>
      </w:r>
    </w:p>
    <w:p w14:paraId="69CE7279" w14:textId="5A43C612" w:rsidR="009168E7" w:rsidRPr="009168E7" w:rsidRDefault="00101C29" w:rsidP="00AA52F7">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lastRenderedPageBreak/>
        <w:t>45/55</w:t>
      </w:r>
    </w:p>
    <w:p w14:paraId="4652A369" w14:textId="77777777" w:rsidR="00EC555D" w:rsidRDefault="00EC555D" w:rsidP="00EC555D">
      <w:pPr>
        <w:numPr>
          <w:ilvl w:val="0"/>
          <w:numId w:val="1"/>
        </w:numPr>
        <w:shd w:val="clear" w:color="auto" w:fill="FFFFFF"/>
        <w:spacing w:before="100" w:beforeAutospacing="1" w:after="0"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Discussion and Conclusions including ethical considerations (35 pts)</w:t>
      </w:r>
    </w:p>
    <w:p w14:paraId="6BB9E6A0" w14:textId="4A9736A8" w:rsidR="00B05FCD" w:rsidRPr="00EC555D" w:rsidRDefault="00B05FCD" w:rsidP="00B05FCD">
      <w:pPr>
        <w:shd w:val="clear" w:color="auto" w:fill="FFFFFF"/>
        <w:spacing w:before="100" w:beforeAutospacing="1" w:after="0" w:line="240" w:lineRule="auto"/>
        <w:rPr>
          <w:rFonts w:eastAsia="Times New Roman" w:cstheme="minorHAnsi"/>
          <w:color w:val="000000"/>
          <w:kern w:val="0"/>
          <w:sz w:val="28"/>
          <w:szCs w:val="28"/>
          <w14:ligatures w14:val="none"/>
        </w:rPr>
      </w:pPr>
      <w:proofErr w:type="gramStart"/>
      <w:r>
        <w:rPr>
          <w:rFonts w:eastAsia="Times New Roman" w:cstheme="minorHAnsi"/>
          <w:color w:val="000000"/>
          <w:kern w:val="0"/>
          <w:sz w:val="28"/>
          <w:szCs w:val="28"/>
          <w14:ligatures w14:val="none"/>
        </w:rPr>
        <w:t>Similar to</w:t>
      </w:r>
      <w:proofErr w:type="gramEnd"/>
      <w:r>
        <w:rPr>
          <w:rFonts w:eastAsia="Times New Roman" w:cstheme="minorHAnsi"/>
          <w:color w:val="000000"/>
          <w:kern w:val="0"/>
          <w:sz w:val="28"/>
          <w:szCs w:val="28"/>
          <w14:ligatures w14:val="none"/>
        </w:rPr>
        <w:t xml:space="preserve"> some of your other sections, your discussion section feels too sparse as well. </w:t>
      </w:r>
      <w:r w:rsidR="00F008CF">
        <w:rPr>
          <w:rFonts w:eastAsia="Times New Roman" w:cstheme="minorHAnsi"/>
          <w:color w:val="000000"/>
          <w:kern w:val="0"/>
          <w:sz w:val="28"/>
          <w:szCs w:val="28"/>
          <w14:ligatures w14:val="none"/>
        </w:rPr>
        <w:t xml:space="preserve">I think you need to talk more about your key findings here. You mention (in the conclusion) that you answered your research questions, but you don’t go into what those answers are at all. </w:t>
      </w:r>
    </w:p>
    <w:p w14:paraId="176008F0" w14:textId="77777777" w:rsidR="00000000" w:rsidRDefault="00000000"/>
    <w:p w14:paraId="6576F8A9" w14:textId="4875B8DB" w:rsidR="00101C29" w:rsidRPr="00101C29" w:rsidRDefault="00101C29">
      <w:pPr>
        <w:rPr>
          <w:color w:val="FF0000"/>
        </w:rPr>
      </w:pPr>
      <w:r>
        <w:rPr>
          <w:color w:val="FF0000"/>
        </w:rPr>
        <w:t>30/35</w:t>
      </w:r>
    </w:p>
    <w:sectPr w:rsidR="00101C29" w:rsidRPr="0010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7E04"/>
    <w:multiLevelType w:val="multilevel"/>
    <w:tmpl w:val="833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27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5D"/>
    <w:rsid w:val="000276C1"/>
    <w:rsid w:val="00101C29"/>
    <w:rsid w:val="00216EC5"/>
    <w:rsid w:val="003538C2"/>
    <w:rsid w:val="00473D07"/>
    <w:rsid w:val="004D6547"/>
    <w:rsid w:val="00660C0F"/>
    <w:rsid w:val="007B6905"/>
    <w:rsid w:val="009168E7"/>
    <w:rsid w:val="0098349A"/>
    <w:rsid w:val="00AA52F7"/>
    <w:rsid w:val="00B05FCD"/>
    <w:rsid w:val="00CD104F"/>
    <w:rsid w:val="00DA1FE3"/>
    <w:rsid w:val="00DB7F61"/>
    <w:rsid w:val="00DF7D8F"/>
    <w:rsid w:val="00E5552C"/>
    <w:rsid w:val="00EC555D"/>
    <w:rsid w:val="00F008CF"/>
    <w:rsid w:val="00FA2989"/>
    <w:rsid w:val="00FA4F34"/>
    <w:rsid w:val="00FB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16E7"/>
  <w15:chartTrackingRefBased/>
  <w15:docId w15:val="{264F3895-F8A2-4D5A-B75F-CB990E9B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1F7F0-47AF-4461-9C0C-528CAB29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Nicholas J COL</dc:creator>
  <cp:keywords/>
  <dc:description/>
  <cp:lastModifiedBy>Clark, Nicholas J COL</cp:lastModifiedBy>
  <cp:revision>16</cp:revision>
  <dcterms:created xsi:type="dcterms:W3CDTF">2024-05-08T12:16:00Z</dcterms:created>
  <dcterms:modified xsi:type="dcterms:W3CDTF">2024-05-08T12:28:00Z</dcterms:modified>
</cp:coreProperties>
</file>