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5159" w14:textId="1C2F0A04" w:rsidR="00EC555D" w:rsidRPr="00FC6053" w:rsidRDefault="00EC555D" w:rsidP="00EC55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EC555D">
        <w:rPr>
          <w:rFonts w:cstheme="minorHAnsi"/>
          <w:b/>
          <w:bCs/>
          <w:sz w:val="28"/>
          <w:szCs w:val="28"/>
          <w:u w:val="single"/>
        </w:rPr>
        <w:t>Final Paper</w:t>
      </w:r>
      <w:r w:rsidR="00FC6053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FC6053">
        <w:rPr>
          <w:rFonts w:cstheme="minorHAnsi"/>
          <w:b/>
          <w:bCs/>
          <w:color w:val="FF0000"/>
          <w:sz w:val="28"/>
          <w:szCs w:val="28"/>
          <w:u w:val="single"/>
        </w:rPr>
        <w:t>189/200</w:t>
      </w:r>
    </w:p>
    <w:p w14:paraId="665CFF1E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Abstract, keywords, and reference (5 pts)</w:t>
      </w:r>
    </w:p>
    <w:p w14:paraId="01E4583E" w14:textId="5C94D85F" w:rsidR="000B3DDC" w:rsidRDefault="005E1CF2" w:rsidP="00EC55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0B3DDC">
        <w:rPr>
          <w:rFonts w:eastAsia="Times New Roman" w:cstheme="minorHAnsi"/>
          <w:color w:val="000000"/>
          <w:kern w:val="0"/>
          <w14:ligatures w14:val="none"/>
        </w:rPr>
        <w:t>Very good abstract</w:t>
      </w:r>
      <w:r w:rsidR="000B3DDC" w:rsidRPr="000B3DDC">
        <w:rPr>
          <w:rFonts w:eastAsia="Times New Roman" w:cstheme="minorHAnsi"/>
          <w:color w:val="000000"/>
          <w:kern w:val="0"/>
          <w14:ligatures w14:val="none"/>
        </w:rPr>
        <w:t>. For key words you don’t need to define them, you just give 3-4 topics that your paper covers.</w:t>
      </w:r>
    </w:p>
    <w:p w14:paraId="422A2F4E" w14:textId="417038BE" w:rsidR="00A73BA0" w:rsidRPr="00A73BA0" w:rsidRDefault="00A73BA0" w:rsidP="00EC55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14:ligatures w14:val="none"/>
        </w:rPr>
      </w:pPr>
      <w:r>
        <w:rPr>
          <w:rFonts w:eastAsia="Times New Roman" w:cstheme="minorHAnsi"/>
          <w:color w:val="FF0000"/>
          <w:kern w:val="0"/>
          <w14:ligatures w14:val="none"/>
        </w:rPr>
        <w:t>5/5</w:t>
      </w:r>
    </w:p>
    <w:p w14:paraId="18B415D1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Introduction (25 pts)</w:t>
      </w:r>
    </w:p>
    <w:p w14:paraId="357F64E3" w14:textId="6E2B69DF" w:rsidR="000B3DDC" w:rsidRDefault="00E702F1" w:rsidP="000B3DD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Don’t use ‘familiar’ voice in academic writing. Things like “We were tasked” are unnecessary and distracting. Just say what you are doing.</w:t>
      </w:r>
      <w:r w:rsidR="004F3B7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="004F3B7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Overall</w:t>
      </w:r>
      <w:proofErr w:type="gramEnd"/>
      <w:r w:rsidR="004F3B7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though, a very solid introduction.</w:t>
      </w:r>
    </w:p>
    <w:p w14:paraId="1694128D" w14:textId="13439D97" w:rsidR="000B3DDC" w:rsidRPr="007E18A6" w:rsidRDefault="007E18A6" w:rsidP="000B3DD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22/25</w:t>
      </w:r>
    </w:p>
    <w:p w14:paraId="4FB5A653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Literature Review (25 pts)</w:t>
      </w:r>
    </w:p>
    <w:p w14:paraId="3CA66123" w14:textId="77777777" w:rsidR="0021527D" w:rsidRDefault="0021527D" w:rsidP="0021527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07CE1843" w14:textId="272847BA" w:rsidR="0021527D" w:rsidRDefault="00C6636A" w:rsidP="0021527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Jun Luo – you say “rates burglary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crimes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”</w:t>
      </w:r>
    </w:p>
    <w:p w14:paraId="7FA8C306" w14:textId="08055095" w:rsidR="004C1A3D" w:rsidRDefault="004C1A3D" w:rsidP="0021527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You write very well. The literature review was easy to read</w:t>
      </w:r>
      <w:r w:rsidR="003A659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. Great job tying the articles together and back to your research. </w:t>
      </w:r>
    </w:p>
    <w:p w14:paraId="4EC735BA" w14:textId="77777777" w:rsidR="004C1A3D" w:rsidRDefault="004C1A3D" w:rsidP="0021527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738F79BD" w14:textId="4BACF963" w:rsidR="0021527D" w:rsidRPr="007E18A6" w:rsidRDefault="007E18A6" w:rsidP="0021527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25/25</w:t>
      </w:r>
    </w:p>
    <w:p w14:paraId="06BAAF39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Methodology (55 pts)</w:t>
      </w:r>
    </w:p>
    <w:p w14:paraId="1126725D" w14:textId="7FEE2F15" w:rsidR="003A659C" w:rsidRDefault="003A659C" w:rsidP="003A659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Again, eliminate “we were tasked” from your writing.  </w:t>
      </w:r>
      <w:r w:rsidR="003449AE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Data preparation, while important to do, is not important to write about.</w:t>
      </w:r>
      <w:r w:rsidR="00A910E2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I don’t think Section 5 is necessary or adds anything to the report.</w:t>
      </w:r>
    </w:p>
    <w:p w14:paraId="7B5EC2AE" w14:textId="6C2502DD" w:rsidR="00927873" w:rsidRDefault="00927873" w:rsidP="003A659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Models are all well written</w:t>
      </w:r>
      <w:r w:rsidR="0066266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and explained well.</w:t>
      </w:r>
    </w:p>
    <w:p w14:paraId="55F78ADF" w14:textId="77777777" w:rsidR="00927873" w:rsidRDefault="00927873" w:rsidP="003A659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51D937C9" w14:textId="71C5D849" w:rsidR="003A659C" w:rsidRPr="007E18A6" w:rsidRDefault="007E18A6" w:rsidP="003A659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53/55</w:t>
      </w:r>
    </w:p>
    <w:p w14:paraId="42E0D4DB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lastRenderedPageBreak/>
        <w:t>Experimentation and Results (55 pts)</w:t>
      </w:r>
    </w:p>
    <w:p w14:paraId="0BA3B355" w14:textId="41D04EDF" w:rsidR="0066266F" w:rsidRDefault="0066266F" w:rsidP="0066266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The one thing that is glaringly missing is model assessment. You do a good job of using AIC to select models, but nowhere do you look at residuals or discuss where the model fits/doesn’t fit the data well. This is an essential part of our results.</w:t>
      </w:r>
    </w:p>
    <w:p w14:paraId="0C40DEDB" w14:textId="77777777" w:rsidR="007E18A6" w:rsidRDefault="007E18A6" w:rsidP="0066266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1776673" w14:textId="34235E77" w:rsidR="007E18A6" w:rsidRPr="007E18A6" w:rsidRDefault="00FC6053" w:rsidP="0066266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45/55</w:t>
      </w:r>
    </w:p>
    <w:p w14:paraId="4652A369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Discussion and Conclusions including ethical considerations (35 pts)</w:t>
      </w:r>
    </w:p>
    <w:p w14:paraId="6FB3061A" w14:textId="27BCFAE4" w:rsidR="00A73BA0" w:rsidRDefault="00A73BA0" w:rsidP="00A73BA0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Overall,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really good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 A few small typos in the section, just do one final proofreading next time.</w:t>
      </w:r>
    </w:p>
    <w:p w14:paraId="2FA7D8BE" w14:textId="77777777" w:rsidR="00FC6053" w:rsidRDefault="00FC6053" w:rsidP="00A73BA0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4112656" w14:textId="79DFD329" w:rsidR="00FC6053" w:rsidRPr="00FC6053" w:rsidRDefault="00FC6053" w:rsidP="00A73BA0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34/35</w:t>
      </w:r>
    </w:p>
    <w:p w14:paraId="2EBD69BB" w14:textId="77777777" w:rsidR="00A73BA0" w:rsidRDefault="00A73BA0" w:rsidP="00A73BA0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B00AA19" w14:textId="77777777" w:rsidR="00A73BA0" w:rsidRPr="00EC555D" w:rsidRDefault="00A73BA0" w:rsidP="00A73BA0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76008F0" w14:textId="77777777" w:rsidR="00FC6053" w:rsidRDefault="00FC6053"/>
    <w:sectPr w:rsidR="002B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7E04"/>
    <w:multiLevelType w:val="multilevel"/>
    <w:tmpl w:val="8334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27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5D"/>
    <w:rsid w:val="000B3DDC"/>
    <w:rsid w:val="0021527D"/>
    <w:rsid w:val="00216EC5"/>
    <w:rsid w:val="003449AE"/>
    <w:rsid w:val="00346F9B"/>
    <w:rsid w:val="003A659C"/>
    <w:rsid w:val="004C1A3D"/>
    <w:rsid w:val="004F3B7D"/>
    <w:rsid w:val="005E1CF2"/>
    <w:rsid w:val="0066266F"/>
    <w:rsid w:val="007E18A6"/>
    <w:rsid w:val="00927873"/>
    <w:rsid w:val="0098349A"/>
    <w:rsid w:val="00A73BA0"/>
    <w:rsid w:val="00A910E2"/>
    <w:rsid w:val="00C6636A"/>
    <w:rsid w:val="00DA1FE3"/>
    <w:rsid w:val="00E5552C"/>
    <w:rsid w:val="00E702F1"/>
    <w:rsid w:val="00EC555D"/>
    <w:rsid w:val="00FA4F34"/>
    <w:rsid w:val="00FB5265"/>
    <w:rsid w:val="00FC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16E7"/>
  <w15:chartTrackingRefBased/>
  <w15:docId w15:val="{264F3895-F8A2-4D5A-B75F-CB990E9B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Nicholas J COL</dc:creator>
  <cp:keywords/>
  <dc:description/>
  <cp:lastModifiedBy>Clark, Nicholas J COL</cp:lastModifiedBy>
  <cp:revision>17</cp:revision>
  <dcterms:created xsi:type="dcterms:W3CDTF">2024-05-07T17:10:00Z</dcterms:created>
  <dcterms:modified xsi:type="dcterms:W3CDTF">2024-05-07T17:22:00Z</dcterms:modified>
</cp:coreProperties>
</file>