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53ECE592" w:rsidR="00EC555D" w:rsidRPr="008E3747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DF1E6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8E3747">
        <w:rPr>
          <w:rFonts w:cstheme="minorHAnsi"/>
          <w:b/>
          <w:bCs/>
          <w:sz w:val="28"/>
          <w:szCs w:val="28"/>
          <w:u w:val="single"/>
        </w:rPr>
        <w:t>–</w:t>
      </w:r>
      <w:r w:rsidR="00DF1E6E">
        <w:rPr>
          <w:rFonts w:cstheme="minorHAnsi"/>
          <w:b/>
          <w:bCs/>
          <w:sz w:val="28"/>
          <w:szCs w:val="28"/>
          <w:u w:val="single"/>
        </w:rPr>
        <w:t xml:space="preserve"> Villanti</w:t>
      </w:r>
      <w:r w:rsidR="008E3747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8E3747">
        <w:rPr>
          <w:rFonts w:cstheme="minorHAnsi"/>
          <w:b/>
          <w:bCs/>
          <w:color w:val="FF0000"/>
          <w:sz w:val="28"/>
          <w:szCs w:val="28"/>
          <w:u w:val="single"/>
        </w:rPr>
        <w:t>185/200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5BCA45DA" w14:textId="24569756" w:rsidR="003A54E2" w:rsidRDefault="003A54E2" w:rsidP="003A54E2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Very nice abstract. Clear what you will be addressing in the manuscript</w:t>
      </w:r>
      <w:r w:rsidR="00347CB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01EC5419" w14:textId="3D08B26F" w:rsidR="00F02BC3" w:rsidRPr="00F02BC3" w:rsidRDefault="00F02BC3" w:rsidP="003A54E2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5/5</w:t>
      </w: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618DCAB7" w14:textId="4EB433D3" w:rsidR="00347CBD" w:rsidRDefault="00347CBD" w:rsidP="00347C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Good job introducing the socio-economic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issues,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however you should also address the potential statistical issues here and challenges that you will face in modeling spatio-temporal data.</w:t>
      </w:r>
    </w:p>
    <w:p w14:paraId="7A4F4C59" w14:textId="3EB0DAE0" w:rsidR="00F02BC3" w:rsidRPr="00F02BC3" w:rsidRDefault="00F02BC3" w:rsidP="00347C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22/25</w:t>
      </w:r>
    </w:p>
    <w:p w14:paraId="4FB5A653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7AC26C00" w14:textId="7929FC0F" w:rsidR="00B021FA" w:rsidRDefault="00B021FA" w:rsidP="00B02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Similar to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feedback on intro, you should also address the statistical approaches these other authors used and compare/contrast with your approach. Good job finding relevant literature, just need to engage a little more with it.</w:t>
      </w:r>
    </w:p>
    <w:p w14:paraId="4EC956D7" w14:textId="6A5329C2" w:rsidR="00F02BC3" w:rsidRPr="00F02BC3" w:rsidRDefault="00F02BC3" w:rsidP="00B02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22/25</w:t>
      </w:r>
    </w:p>
    <w:p w14:paraId="06BAAF3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5829561F" w14:textId="0289A35F" w:rsidR="00B021FA" w:rsidRDefault="009A5ACE" w:rsidP="009A5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Careful being too conversational in tone. Statements like “We came up with three models” generally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aren’t used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in academic writing, just say what you did.</w:t>
      </w:r>
    </w:p>
    <w:p w14:paraId="343CA758" w14:textId="2AC82C26" w:rsidR="00A0680C" w:rsidRDefault="0065457C" w:rsidP="009A5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Good job linking your models together and comparing/contrasting the different approaches. </w:t>
      </w:r>
      <w:r w:rsidR="001130E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 don’t understand the shift from $j$ to $t$ though between model 3.1.2 and 3.1.3</w:t>
      </w:r>
      <w:r w:rsidR="00A0680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2B5EB16B" w14:textId="0B3686FA" w:rsidR="00F02BC3" w:rsidRPr="00F02BC3" w:rsidRDefault="00F02BC3" w:rsidP="009A5A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53/55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Experimentation and Results (55 pts)</w:t>
      </w:r>
    </w:p>
    <w:p w14:paraId="63DA45BE" w14:textId="19E3E0FA" w:rsidR="00A0680C" w:rsidRDefault="00A0680C" w:rsidP="00A068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Section 4 is largely unnecessary. Although you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have to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do a ton of data cleaning in the project, it’s not necessary (or typically appropriate) to discuss in the report.</w:t>
      </w:r>
    </w:p>
    <w:p w14:paraId="0BC099F7" w14:textId="46A722D6" w:rsidR="00BC6A40" w:rsidRDefault="00BC6A40" w:rsidP="00A068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 xml:space="preserve">Good analysis of covariates. WAY too precise for reporting of your P values. If it’s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really tiny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you can just say $\approx 0$. </w:t>
      </w:r>
    </w:p>
    <w:p w14:paraId="03AB5F5C" w14:textId="375FC709" w:rsidR="00C60857" w:rsidRDefault="00C60857" w:rsidP="00A068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Just as a side note. In LaTex you need to use `` ‘’ to create quotes. The “” doesn’t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render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properly.</w:t>
      </w:r>
    </w:p>
    <w:p w14:paraId="453926DB" w14:textId="45E4CB55" w:rsidR="00122A61" w:rsidRDefault="00122A61" w:rsidP="00A068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Good model selection/assessment</w:t>
      </w:r>
      <w:r w:rsidR="00F02BC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0150ED77" w14:textId="77777777" w:rsidR="00F02BC3" w:rsidRDefault="00F02BC3" w:rsidP="00A068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7FDEDEA" w14:textId="51FEAC1C" w:rsidR="00F02BC3" w:rsidRPr="00F02BC3" w:rsidRDefault="008E3747" w:rsidP="00A068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52/55</w:t>
      </w:r>
    </w:p>
    <w:p w14:paraId="4652A369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176008F0" w14:textId="77777777" w:rsidR="00AD61FC" w:rsidRDefault="00AD61FC"/>
    <w:p w14:paraId="0A1B304B" w14:textId="73B1ADB5" w:rsidR="002C472F" w:rsidRDefault="002C472F">
      <w:r>
        <w:t>Overall, pretty good discussion/conclusion. I’d like you to engage a bit more with the ethical considerations. Discuss the differences</w:t>
      </w:r>
      <w:r w:rsidR="00F02BC3">
        <w:t xml:space="preserve"> </w:t>
      </w:r>
      <w:r>
        <w:t>between</w:t>
      </w:r>
      <w:r w:rsidR="00F02BC3">
        <w:t xml:space="preserve"> what you did and identification of root causes. What are the ethical limitations of the ‘Chiraq’ model? Does calling a model ‘Chiraq’ have any ethical implications or bias the reader in any way?</w:t>
      </w:r>
    </w:p>
    <w:p w14:paraId="3575A48B" w14:textId="11429A78" w:rsidR="008E3747" w:rsidRPr="008E3747" w:rsidRDefault="008E3747">
      <w:pPr>
        <w:rPr>
          <w:color w:val="FF0000"/>
        </w:rPr>
      </w:pPr>
      <w:r>
        <w:rPr>
          <w:color w:val="FF0000"/>
        </w:rPr>
        <w:t>31/35</w:t>
      </w:r>
    </w:p>
    <w:sectPr w:rsidR="008E3747" w:rsidRPr="008E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1130E6"/>
    <w:rsid w:val="00122A61"/>
    <w:rsid w:val="00216EC5"/>
    <w:rsid w:val="002C472F"/>
    <w:rsid w:val="00347CBD"/>
    <w:rsid w:val="003A54E2"/>
    <w:rsid w:val="005A124C"/>
    <w:rsid w:val="0065457C"/>
    <w:rsid w:val="008E3747"/>
    <w:rsid w:val="0098349A"/>
    <w:rsid w:val="009A5ACE"/>
    <w:rsid w:val="00A01922"/>
    <w:rsid w:val="00A0680C"/>
    <w:rsid w:val="00AD61FC"/>
    <w:rsid w:val="00B021FA"/>
    <w:rsid w:val="00BC6A40"/>
    <w:rsid w:val="00C60857"/>
    <w:rsid w:val="00D60C17"/>
    <w:rsid w:val="00DA1FE3"/>
    <w:rsid w:val="00DF1E6E"/>
    <w:rsid w:val="00E5552C"/>
    <w:rsid w:val="00EC555D"/>
    <w:rsid w:val="00F02BC3"/>
    <w:rsid w:val="00FA4F34"/>
    <w:rsid w:val="00F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16</cp:revision>
  <dcterms:created xsi:type="dcterms:W3CDTF">2024-05-08T15:29:00Z</dcterms:created>
  <dcterms:modified xsi:type="dcterms:W3CDTF">2024-05-08T15:45:00Z</dcterms:modified>
</cp:coreProperties>
</file>