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F0FE" w14:textId="4092F8C8" w:rsidR="002A1791" w:rsidRDefault="002A1791">
      <w:r w:rsidRPr="002A1791">
        <w:t xml:space="preserve">My favorite part my last job was working with data. Our equipment would log data and I would have to analyze it in Excel. After analyzing the data, I would write a report to give to the clients. I also enjoyed making macros in Excel. And so, when I found myself unemployed after the whole </w:t>
      </w:r>
      <w:r>
        <w:t>COVID</w:t>
      </w:r>
      <w:r w:rsidRPr="002A1791">
        <w:t xml:space="preserve"> situation, it seemed like coding would be a good choice</w:t>
      </w:r>
      <w:r>
        <w:t xml:space="preserve"> </w:t>
      </w:r>
      <w:r w:rsidRPr="002A1791">
        <w:t>for my next career path. I still have my background in chemical engineering, but now I feel like I've expanded my tool set to include programming and coding. And I think by unique combination of skills and experience make me a good fit for your company.</w:t>
      </w:r>
    </w:p>
    <w:sectPr w:rsidR="002A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91"/>
    <w:rsid w:val="00070306"/>
    <w:rsid w:val="002A1791"/>
    <w:rsid w:val="003A74D8"/>
    <w:rsid w:val="00E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B3F3"/>
  <w15:chartTrackingRefBased/>
  <w15:docId w15:val="{0C74ACF0-8C77-484D-B2A2-EEFC7FB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yom</dc:creator>
  <cp:keywords/>
  <dc:description/>
  <cp:lastModifiedBy>zack yom</cp:lastModifiedBy>
  <cp:revision>2</cp:revision>
  <dcterms:created xsi:type="dcterms:W3CDTF">2021-02-02T17:57:00Z</dcterms:created>
  <dcterms:modified xsi:type="dcterms:W3CDTF">2021-02-09T11:50:00Z</dcterms:modified>
</cp:coreProperties>
</file>