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CCDD07" w14:textId="405C3067" w:rsidR="000C439C" w:rsidRPr="000B310A" w:rsidRDefault="000C439C" w:rsidP="000C439C">
      <w:pPr>
        <w:tabs>
          <w:tab w:val="left" w:pos="3150"/>
        </w:tabs>
        <w:spacing w:line="240" w:lineRule="auto"/>
        <w:contextualSpacing/>
        <w:rPr>
          <w:rFonts w:ascii="Arial Narrow" w:hAnsi="Arial Narrow" w:cs="Arial"/>
          <w:b/>
          <w:sz w:val="56"/>
        </w:rPr>
      </w:pPr>
      <w:r w:rsidRPr="000B310A">
        <w:rPr>
          <w:rFonts w:ascii="Arial Narrow" w:hAnsi="Arial Narrow" w:cs="Arial"/>
          <w:b/>
          <w:sz w:val="56"/>
        </w:rPr>
        <w:t xml:space="preserve">Kenny </w:t>
      </w:r>
      <w:r w:rsidR="008136E8" w:rsidRPr="000B310A">
        <w:rPr>
          <w:rFonts w:ascii="Arial Narrow" w:hAnsi="Arial Narrow" w:cs="Arial"/>
          <w:b/>
          <w:sz w:val="56"/>
        </w:rPr>
        <w:t>Trinh</w:t>
      </w:r>
      <w:r w:rsidRPr="000B310A">
        <w:rPr>
          <w:rFonts w:ascii="Arial Narrow" w:hAnsi="Arial Narrow" w:cs="Arial"/>
          <w:b/>
          <w:sz w:val="56"/>
        </w:rPr>
        <w:t xml:space="preserve"> </w:t>
      </w:r>
      <w:r w:rsidR="00982E9D">
        <w:rPr>
          <w:rFonts w:ascii="Arial Narrow" w:hAnsi="Arial Narrow" w:cs="Arial"/>
          <w:b/>
          <w:sz w:val="56"/>
        </w:rPr>
        <w:t>LSSGB</w:t>
      </w:r>
    </w:p>
    <w:p w14:paraId="43ADF2F3" w14:textId="135E34D8" w:rsidR="007302EF" w:rsidRPr="000B310A" w:rsidRDefault="007302EF" w:rsidP="007302EF">
      <w:pPr>
        <w:tabs>
          <w:tab w:val="left" w:pos="3150"/>
        </w:tabs>
        <w:spacing w:line="240" w:lineRule="auto"/>
        <w:ind w:right="60"/>
        <w:contextualSpacing/>
        <w:rPr>
          <w:rFonts w:cstheme="minorHAnsi"/>
          <w:b/>
          <w:sz w:val="24"/>
        </w:rPr>
      </w:pPr>
      <w:r w:rsidRPr="000B310A">
        <w:rPr>
          <w:rFonts w:cstheme="minorHAnsi"/>
          <w:sz w:val="24"/>
        </w:rPr>
        <w:t>(251)</w:t>
      </w:r>
      <w:r w:rsidR="009F221F" w:rsidRPr="000B310A">
        <w:rPr>
          <w:rFonts w:cstheme="minorHAnsi"/>
          <w:sz w:val="24"/>
        </w:rPr>
        <w:t>.</w:t>
      </w:r>
      <w:r w:rsidRPr="000B310A">
        <w:rPr>
          <w:rFonts w:cstheme="minorHAnsi"/>
          <w:sz w:val="24"/>
        </w:rPr>
        <w:t>422</w:t>
      </w:r>
      <w:r w:rsidR="009F221F" w:rsidRPr="000B310A">
        <w:rPr>
          <w:rFonts w:cstheme="minorHAnsi"/>
          <w:sz w:val="24"/>
        </w:rPr>
        <w:t>.</w:t>
      </w:r>
      <w:r w:rsidR="008136E8" w:rsidRPr="000B310A">
        <w:rPr>
          <w:rFonts w:cstheme="minorHAnsi"/>
          <w:sz w:val="24"/>
        </w:rPr>
        <w:t>9056</w:t>
      </w:r>
      <w:r w:rsidR="006E39E9" w:rsidRPr="000B310A">
        <w:rPr>
          <w:rFonts w:cstheme="minorHAnsi"/>
          <w:sz w:val="24"/>
        </w:rPr>
        <w:t xml:space="preserve"> </w:t>
      </w:r>
      <w:r w:rsidR="00A54F5B" w:rsidRPr="000B310A">
        <w:rPr>
          <w:rFonts w:cstheme="minorHAnsi"/>
          <w:sz w:val="24"/>
        </w:rPr>
        <w:t xml:space="preserve">             </w:t>
      </w:r>
    </w:p>
    <w:p w14:paraId="66DE159D" w14:textId="60E4AE7D" w:rsidR="00D01912" w:rsidRDefault="00E645DF" w:rsidP="005901E7">
      <w:pPr>
        <w:tabs>
          <w:tab w:val="left" w:pos="3150"/>
        </w:tabs>
        <w:spacing w:line="240" w:lineRule="auto"/>
        <w:contextualSpacing/>
        <w:rPr>
          <w:rFonts w:cstheme="minorHAnsi"/>
          <w:b/>
          <w:sz w:val="24"/>
        </w:rPr>
      </w:pPr>
      <w:hyperlink r:id="rId5" w:history="1">
        <w:r w:rsidR="00D01912" w:rsidRPr="00EF473E">
          <w:rPr>
            <w:rStyle w:val="Hyperlink"/>
            <w:rFonts w:cstheme="minorHAnsi"/>
            <w:b/>
            <w:sz w:val="24"/>
          </w:rPr>
          <w:t>Kenny.Trinh4444@gmail.com</w:t>
        </w:r>
      </w:hyperlink>
    </w:p>
    <w:p w14:paraId="4006D4EA" w14:textId="6122F73D" w:rsidR="00D01912" w:rsidRDefault="00D01912" w:rsidP="005901E7">
      <w:pPr>
        <w:tabs>
          <w:tab w:val="left" w:pos="3150"/>
        </w:tabs>
        <w:spacing w:line="240" w:lineRule="auto"/>
        <w:contextualSpacing/>
        <w:rPr>
          <w:rFonts w:cstheme="minorHAnsi"/>
          <w:b/>
          <w:sz w:val="24"/>
        </w:rPr>
      </w:pPr>
    </w:p>
    <w:p w14:paraId="144D9E03" w14:textId="7439172F" w:rsidR="00D01912" w:rsidRPr="000B310A" w:rsidRDefault="00D01912" w:rsidP="00D01912">
      <w:pPr>
        <w:tabs>
          <w:tab w:val="left" w:pos="3150"/>
        </w:tabs>
        <w:spacing w:line="240" w:lineRule="auto"/>
        <w:contextualSpacing/>
        <w:rPr>
          <w:b/>
        </w:rPr>
      </w:pPr>
      <w:r>
        <w:rPr>
          <w:b/>
        </w:rPr>
        <w:t>Summary</w:t>
      </w:r>
    </w:p>
    <w:p w14:paraId="2EDD0052" w14:textId="6A38F8B7" w:rsidR="00436DF4" w:rsidRDefault="00802AF3" w:rsidP="007302EF">
      <w:pPr>
        <w:tabs>
          <w:tab w:val="left" w:pos="3150"/>
        </w:tabs>
        <w:spacing w:line="240" w:lineRule="auto"/>
        <w:contextualSpacing/>
        <w:jc w:val="both"/>
      </w:pPr>
      <w:r>
        <w:t>Chemical Engineer with</w:t>
      </w:r>
      <w:r w:rsidR="009B394D">
        <w:t xml:space="preserve"> TWIC and</w:t>
      </w:r>
      <w:r>
        <w:t xml:space="preserve"> prior experience working with</w:t>
      </w:r>
      <w:r w:rsidR="009B394D">
        <w:t>in</w:t>
      </w:r>
      <w:r>
        <w:t xml:space="preserve"> Shell</w:t>
      </w:r>
      <w:r w:rsidR="009B394D">
        <w:t xml:space="preserve"> refinery and pipeline locations</w:t>
      </w:r>
      <w:r>
        <w:t xml:space="preserve">. Highly proficient with developing and utilizing spreadsheet. Certified Lean Six Sigma Green Belt, allowing for continuous process improvement </w:t>
      </w:r>
      <w:r w:rsidR="009F2BB7">
        <w:t xml:space="preserve">using objective </w:t>
      </w:r>
      <w:r w:rsidR="009F2BB7" w:rsidRPr="009F2BB7">
        <w:t>statistical</w:t>
      </w:r>
      <w:r w:rsidR="009F2BB7">
        <w:t xml:space="preserve"> analysis for determining </w:t>
      </w:r>
      <w:r w:rsidR="009F2BB7" w:rsidRPr="009F2BB7">
        <w:t>threats and</w:t>
      </w:r>
      <w:r w:rsidR="009F2BB7">
        <w:t xml:space="preserve"> optimizing</w:t>
      </w:r>
      <w:r w:rsidR="009F2BB7" w:rsidRPr="009F2BB7">
        <w:t xml:space="preserve"> opportunities</w:t>
      </w:r>
      <w:r w:rsidR="009F2BB7">
        <w:t xml:space="preserve"> for increasing value-added </w:t>
      </w:r>
      <w:r w:rsidR="009F2BB7" w:rsidRPr="009F2BB7">
        <w:t>business objectives</w:t>
      </w:r>
      <w:r w:rsidR="009F2BB7">
        <w:t xml:space="preserve">. </w:t>
      </w:r>
    </w:p>
    <w:p w14:paraId="7B8A5B0E" w14:textId="77777777" w:rsidR="00D01912" w:rsidRDefault="00D01912" w:rsidP="007302EF">
      <w:pPr>
        <w:tabs>
          <w:tab w:val="left" w:pos="3150"/>
        </w:tabs>
        <w:spacing w:line="240" w:lineRule="auto"/>
        <w:contextualSpacing/>
        <w:jc w:val="both"/>
        <w:rPr>
          <w:b/>
        </w:rPr>
      </w:pPr>
    </w:p>
    <w:p w14:paraId="6C8348E9" w14:textId="143420DA" w:rsidR="00436DF4" w:rsidRPr="000B310A" w:rsidRDefault="00436DF4" w:rsidP="007302EF">
      <w:pPr>
        <w:tabs>
          <w:tab w:val="left" w:pos="3150"/>
        </w:tabs>
        <w:spacing w:line="240" w:lineRule="auto"/>
        <w:contextualSpacing/>
        <w:jc w:val="both"/>
        <w:rPr>
          <w:b/>
        </w:rPr>
        <w:sectPr w:rsidR="00436DF4" w:rsidRPr="000B310A" w:rsidSect="005A7D7E">
          <w:type w:val="continuous"/>
          <w:pgSz w:w="12240" w:h="15840"/>
          <w:pgMar w:top="720" w:right="720" w:bottom="720" w:left="720" w:header="720" w:footer="720" w:gutter="0"/>
          <w:cols w:space="8520"/>
          <w:docGrid w:linePitch="360"/>
        </w:sectPr>
      </w:pPr>
    </w:p>
    <w:p w14:paraId="03911313" w14:textId="77777777" w:rsidR="005A7D7E" w:rsidRPr="000B310A" w:rsidRDefault="005A7D7E" w:rsidP="002149E8">
      <w:pPr>
        <w:tabs>
          <w:tab w:val="left" w:pos="3150"/>
        </w:tabs>
        <w:spacing w:line="240" w:lineRule="auto"/>
        <w:contextualSpacing/>
        <w:rPr>
          <w:b/>
        </w:rPr>
      </w:pPr>
      <w:r w:rsidRPr="000B310A">
        <w:rPr>
          <w:b/>
        </w:rPr>
        <w:t>EDUCATION</w:t>
      </w:r>
    </w:p>
    <w:p w14:paraId="55668BAA" w14:textId="5E5CFBF2" w:rsidR="005A7D7E" w:rsidRPr="000B310A" w:rsidRDefault="005A7D7E" w:rsidP="002149E8">
      <w:pPr>
        <w:tabs>
          <w:tab w:val="left" w:pos="3150"/>
        </w:tabs>
        <w:spacing w:line="240" w:lineRule="auto"/>
        <w:contextualSpacing/>
        <w:rPr>
          <w:b/>
        </w:rPr>
      </w:pPr>
      <w:r w:rsidRPr="000B310A">
        <w:rPr>
          <w:b/>
        </w:rPr>
        <w:t>University of South Alabama</w:t>
      </w:r>
      <w:r w:rsidR="005C7DFF" w:rsidRPr="000B310A">
        <w:rPr>
          <w:b/>
        </w:rPr>
        <w:t xml:space="preserve"> </w:t>
      </w:r>
      <w:r w:rsidRPr="000B310A">
        <w:rPr>
          <w:b/>
        </w:rPr>
        <w:t>College of Engineering</w:t>
      </w:r>
    </w:p>
    <w:p w14:paraId="5A08E660" w14:textId="04D77D02" w:rsidR="005A7D7E" w:rsidRPr="000B310A" w:rsidRDefault="002149E8" w:rsidP="002149E8">
      <w:pPr>
        <w:tabs>
          <w:tab w:val="left" w:pos="3150"/>
        </w:tabs>
        <w:spacing w:line="240" w:lineRule="auto"/>
        <w:contextualSpacing/>
        <w:rPr>
          <w:i/>
        </w:rPr>
      </w:pPr>
      <w:r w:rsidRPr="000B310A">
        <w:rPr>
          <w:i/>
        </w:rPr>
        <w:t xml:space="preserve">            </w:t>
      </w:r>
      <w:r w:rsidR="005A7D7E" w:rsidRPr="000B310A">
        <w:rPr>
          <w:i/>
        </w:rPr>
        <w:t>Bachelor of Science in Chemical Engineering</w:t>
      </w:r>
      <w:r w:rsidR="00A5414E" w:rsidRPr="000B310A">
        <w:rPr>
          <w:i/>
        </w:rPr>
        <w:t xml:space="preserve"> (</w:t>
      </w:r>
      <w:r w:rsidR="006915AF">
        <w:rPr>
          <w:i/>
        </w:rPr>
        <w:t>2013-</w:t>
      </w:r>
      <w:r w:rsidR="00A5414E" w:rsidRPr="000B310A">
        <w:rPr>
          <w:i/>
        </w:rPr>
        <w:t>2017)</w:t>
      </w:r>
    </w:p>
    <w:p w14:paraId="227AE71D" w14:textId="79C7B069" w:rsidR="005A7D7E" w:rsidRPr="000B310A" w:rsidRDefault="002149E8" w:rsidP="002149E8">
      <w:pPr>
        <w:spacing w:line="240" w:lineRule="auto"/>
        <w:contextualSpacing/>
      </w:pPr>
      <w:r w:rsidRPr="000B310A">
        <w:rPr>
          <w:i/>
        </w:rPr>
        <w:t xml:space="preserve">               </w:t>
      </w:r>
      <w:r w:rsidR="005A7D7E" w:rsidRPr="000B310A">
        <w:rPr>
          <w:i/>
        </w:rPr>
        <w:t xml:space="preserve">Magna Cum Laude </w:t>
      </w:r>
      <w:r w:rsidR="00A96843" w:rsidRPr="000B310A">
        <w:t>GPA:</w:t>
      </w:r>
      <w:r w:rsidR="005A7D7E" w:rsidRPr="000B310A">
        <w:t xml:space="preserve"> </w:t>
      </w:r>
      <w:r w:rsidR="00BB470B" w:rsidRPr="000B310A">
        <w:t>3.8/4.0</w:t>
      </w:r>
    </w:p>
    <w:p w14:paraId="60010F23" w14:textId="09C2EE59" w:rsidR="005A7D7E" w:rsidRPr="000B310A" w:rsidRDefault="002149E8" w:rsidP="002149E8">
      <w:pPr>
        <w:spacing w:line="240" w:lineRule="auto"/>
        <w:contextualSpacing/>
      </w:pPr>
      <w:r w:rsidRPr="000B310A">
        <w:rPr>
          <w:b/>
        </w:rPr>
        <w:t xml:space="preserve">                     </w:t>
      </w:r>
      <w:r w:rsidR="005A7D7E" w:rsidRPr="000B310A">
        <w:rPr>
          <w:b/>
        </w:rPr>
        <w:sym w:font="Wingdings" w:char="F073"/>
      </w:r>
      <w:r w:rsidR="005A7D7E" w:rsidRPr="000B310A">
        <w:rPr>
          <w:b/>
        </w:rPr>
        <w:t xml:space="preserve"> </w:t>
      </w:r>
      <w:r w:rsidR="005A7D7E" w:rsidRPr="000B310A">
        <w:t xml:space="preserve">Chemistry Minor </w:t>
      </w:r>
      <w:r w:rsidR="005A7D7E" w:rsidRPr="000B310A">
        <w:rPr>
          <w:b/>
        </w:rPr>
        <w:sym w:font="Wingdings" w:char="F073"/>
      </w:r>
      <w:r w:rsidR="005A7D7E" w:rsidRPr="000B310A">
        <w:t xml:space="preserve"> Mathematics Minor </w:t>
      </w:r>
      <w:r w:rsidR="005A7D7E" w:rsidRPr="000B310A">
        <w:rPr>
          <w:b/>
        </w:rPr>
        <w:sym w:font="Wingdings" w:char="F073"/>
      </w:r>
      <w:r w:rsidR="005A7D7E" w:rsidRPr="000B310A">
        <w:t xml:space="preserve"> Physics Minor</w:t>
      </w:r>
    </w:p>
    <w:p w14:paraId="0053CAA6" w14:textId="77777777" w:rsidR="006915AF" w:rsidRDefault="006915AF" w:rsidP="002149E8">
      <w:pPr>
        <w:spacing w:line="240" w:lineRule="auto"/>
        <w:contextualSpacing/>
      </w:pPr>
    </w:p>
    <w:p w14:paraId="46D743BB" w14:textId="54ACB2CA" w:rsidR="00982E9D" w:rsidRDefault="00982E9D" w:rsidP="002149E8">
      <w:pPr>
        <w:spacing w:line="240" w:lineRule="auto"/>
        <w:contextualSpacing/>
        <w:rPr>
          <w:rStyle w:val="Hyperlink"/>
          <w:b/>
          <w:color w:val="auto"/>
          <w:u w:val="none"/>
        </w:rPr>
      </w:pPr>
      <w:r>
        <w:rPr>
          <w:rStyle w:val="Hyperlink"/>
          <w:b/>
          <w:color w:val="auto"/>
          <w:u w:val="none"/>
        </w:rPr>
        <w:t xml:space="preserve">Craft Certified </w:t>
      </w:r>
      <w:r w:rsidR="00AB4D70">
        <w:rPr>
          <w:rStyle w:val="Hyperlink"/>
          <w:b/>
          <w:color w:val="auto"/>
          <w:u w:val="none"/>
        </w:rPr>
        <w:t xml:space="preserve">John Zink </w:t>
      </w:r>
      <w:r>
        <w:rPr>
          <w:rStyle w:val="Hyperlink"/>
          <w:b/>
          <w:color w:val="auto"/>
          <w:u w:val="none"/>
        </w:rPr>
        <w:t>Vapor Combustion Technician</w:t>
      </w:r>
    </w:p>
    <w:p w14:paraId="0E365EF4" w14:textId="1CC9D78B" w:rsidR="00982E9D" w:rsidRPr="000B310A" w:rsidRDefault="00D01912" w:rsidP="00A07D11">
      <w:pPr>
        <w:spacing w:line="240" w:lineRule="auto"/>
        <w:contextualSpacing/>
        <w:sectPr w:rsidR="00982E9D" w:rsidRPr="000B310A" w:rsidSect="005C7DFF">
          <w:type w:val="continuous"/>
          <w:pgSz w:w="12240" w:h="15840"/>
          <w:pgMar w:top="720" w:right="720" w:bottom="720" w:left="720" w:header="720" w:footer="720" w:gutter="0"/>
          <w:cols w:space="144"/>
          <w:docGrid w:linePitch="360"/>
        </w:sectPr>
      </w:pPr>
      <w:r>
        <w:rPr>
          <w:rStyle w:val="Hyperlink"/>
          <w:b/>
          <w:color w:val="auto"/>
          <w:u w:val="none"/>
        </w:rPr>
        <w:t xml:space="preserve">Lean Six Sigma Green Belt </w:t>
      </w:r>
    </w:p>
    <w:p w14:paraId="56E5701C" w14:textId="77777777" w:rsidR="00A07D11" w:rsidRPr="000B310A" w:rsidRDefault="00A07D11" w:rsidP="00AB51D3">
      <w:pPr>
        <w:tabs>
          <w:tab w:val="left" w:pos="3150"/>
        </w:tabs>
        <w:spacing w:line="240" w:lineRule="auto"/>
        <w:contextualSpacing/>
        <w:jc w:val="both"/>
        <w:rPr>
          <w:b/>
        </w:rPr>
      </w:pPr>
    </w:p>
    <w:p w14:paraId="3B0AC83A" w14:textId="70023B11" w:rsidR="00161786" w:rsidRDefault="002729BE" w:rsidP="00AB51D3">
      <w:pPr>
        <w:tabs>
          <w:tab w:val="left" w:pos="3150"/>
        </w:tabs>
        <w:spacing w:line="240" w:lineRule="auto"/>
        <w:contextualSpacing/>
        <w:jc w:val="both"/>
        <w:rPr>
          <w:b/>
        </w:rPr>
      </w:pPr>
      <w:r w:rsidRPr="000B310A">
        <w:rPr>
          <w:b/>
        </w:rPr>
        <w:t xml:space="preserve">EXPERIENCE </w:t>
      </w:r>
    </w:p>
    <w:p w14:paraId="20A0F22A" w14:textId="5976F9D1" w:rsidR="00436DF4" w:rsidRDefault="00436DF4" w:rsidP="00AB51D3">
      <w:pPr>
        <w:tabs>
          <w:tab w:val="left" w:pos="3150"/>
        </w:tabs>
        <w:spacing w:line="240" w:lineRule="auto"/>
        <w:contextualSpacing/>
        <w:jc w:val="both"/>
        <w:rPr>
          <w:b/>
        </w:rPr>
      </w:pPr>
    </w:p>
    <w:p w14:paraId="64FE638D" w14:textId="090A369F" w:rsidR="00436DF4" w:rsidRPr="000B310A" w:rsidRDefault="00436DF4" w:rsidP="00436DF4">
      <w:pPr>
        <w:tabs>
          <w:tab w:val="left" w:pos="3150"/>
        </w:tabs>
        <w:spacing w:line="240" w:lineRule="auto"/>
        <w:contextualSpacing/>
        <w:jc w:val="both"/>
        <w:rPr>
          <w:b/>
        </w:rPr>
      </w:pPr>
      <w:r>
        <w:rPr>
          <w:b/>
        </w:rPr>
        <w:t xml:space="preserve">Vapor Control </w:t>
      </w:r>
      <w:r w:rsidR="00D01912">
        <w:rPr>
          <w:b/>
        </w:rPr>
        <w:t>Management Engineer</w:t>
      </w:r>
      <w:r w:rsidRPr="000B310A">
        <w:rPr>
          <w:b/>
        </w:rPr>
        <w:tab/>
      </w:r>
      <w:r w:rsidR="00D01912">
        <w:rPr>
          <w:b/>
        </w:rPr>
        <w:tab/>
      </w:r>
      <w:r w:rsidR="00D01912">
        <w:rPr>
          <w:b/>
        </w:rPr>
        <w:tab/>
      </w:r>
      <w:r w:rsidR="00D01912">
        <w:rPr>
          <w:b/>
        </w:rPr>
        <w:tab/>
        <w:t xml:space="preserve">   </w:t>
      </w:r>
      <w:r w:rsidRPr="000B310A">
        <w:rPr>
          <w:b/>
        </w:rPr>
        <w:tab/>
      </w:r>
      <w:r w:rsidRPr="000B310A">
        <w:rPr>
          <w:b/>
        </w:rPr>
        <w:tab/>
      </w:r>
      <w:r w:rsidRPr="000B310A">
        <w:rPr>
          <w:b/>
        </w:rPr>
        <w:tab/>
      </w:r>
      <w:r w:rsidRPr="000B310A">
        <w:rPr>
          <w:b/>
        </w:rPr>
        <w:tab/>
        <w:t xml:space="preserve"> </w:t>
      </w:r>
      <w:r>
        <w:rPr>
          <w:b/>
        </w:rPr>
        <w:t>July</w:t>
      </w:r>
      <w:r w:rsidRPr="000B310A">
        <w:rPr>
          <w:b/>
        </w:rPr>
        <w:t xml:space="preserve"> 201</w:t>
      </w:r>
      <w:r>
        <w:rPr>
          <w:b/>
        </w:rPr>
        <w:t>8</w:t>
      </w:r>
      <w:r w:rsidR="00D01912">
        <w:rPr>
          <w:b/>
        </w:rPr>
        <w:t xml:space="preserve"> </w:t>
      </w:r>
      <w:r w:rsidR="00310DCC">
        <w:rPr>
          <w:b/>
        </w:rPr>
        <w:t>–</w:t>
      </w:r>
      <w:r w:rsidRPr="000B310A">
        <w:rPr>
          <w:b/>
        </w:rPr>
        <w:t xml:space="preserve"> </w:t>
      </w:r>
      <w:r w:rsidR="00310DCC">
        <w:rPr>
          <w:b/>
        </w:rPr>
        <w:t>March 2020</w:t>
      </w:r>
    </w:p>
    <w:p w14:paraId="0E3E1582" w14:textId="5E502B9F" w:rsidR="00436DF4" w:rsidRPr="000B310A" w:rsidRDefault="00436DF4" w:rsidP="00436DF4">
      <w:pPr>
        <w:tabs>
          <w:tab w:val="left" w:pos="3150"/>
        </w:tabs>
        <w:spacing w:line="240" w:lineRule="auto"/>
        <w:contextualSpacing/>
        <w:jc w:val="both"/>
      </w:pPr>
      <w:r>
        <w:rPr>
          <w:i/>
        </w:rPr>
        <w:t>HydroChemPSC</w:t>
      </w:r>
      <w:r w:rsidRPr="000B310A">
        <w:tab/>
      </w:r>
      <w:r w:rsidRPr="000B310A">
        <w:tab/>
      </w:r>
      <w:r w:rsidRPr="000B310A">
        <w:tab/>
      </w:r>
      <w:r w:rsidRPr="000B310A">
        <w:tab/>
      </w:r>
      <w:r w:rsidRPr="000B310A">
        <w:tab/>
      </w:r>
      <w:r w:rsidRPr="000B310A">
        <w:tab/>
      </w:r>
      <w:r w:rsidRPr="000B310A">
        <w:tab/>
      </w:r>
      <w:r w:rsidRPr="000B310A">
        <w:tab/>
      </w:r>
      <w:r w:rsidRPr="000B310A">
        <w:tab/>
        <w:t xml:space="preserve">  </w:t>
      </w:r>
    </w:p>
    <w:p w14:paraId="7ECBC44F" w14:textId="60E36C30" w:rsidR="00436DF4" w:rsidRDefault="007A0A21" w:rsidP="00436DF4">
      <w:pPr>
        <w:pStyle w:val="ListParagraph"/>
        <w:numPr>
          <w:ilvl w:val="0"/>
          <w:numId w:val="7"/>
        </w:numPr>
        <w:tabs>
          <w:tab w:val="left" w:pos="3150"/>
        </w:tabs>
        <w:spacing w:line="240" w:lineRule="auto"/>
        <w:jc w:val="both"/>
      </w:pPr>
      <w:r>
        <w:t xml:space="preserve">Coordinated and supervised </w:t>
      </w:r>
      <w:r w:rsidR="00417A9D">
        <w:t xml:space="preserve">over </w:t>
      </w:r>
      <w:r>
        <w:t>$1,000,000 anime water treatment and disposal project</w:t>
      </w:r>
      <w:r w:rsidR="00417A9D">
        <w:t xml:space="preserve"> on multiple storage tanks</w:t>
      </w:r>
      <w:r w:rsidR="00D01912">
        <w:t xml:space="preserve"> in Shell’s Deer Park refinery</w:t>
      </w:r>
      <w:r>
        <w:t>.</w:t>
      </w:r>
    </w:p>
    <w:p w14:paraId="3F97187F" w14:textId="5993E3E2" w:rsidR="007A0A21" w:rsidRDefault="007A0A21" w:rsidP="00436DF4">
      <w:pPr>
        <w:pStyle w:val="ListParagraph"/>
        <w:numPr>
          <w:ilvl w:val="0"/>
          <w:numId w:val="7"/>
        </w:numPr>
        <w:tabs>
          <w:tab w:val="left" w:pos="3150"/>
        </w:tabs>
        <w:spacing w:line="240" w:lineRule="auto"/>
        <w:jc w:val="both"/>
      </w:pPr>
      <w:r>
        <w:t xml:space="preserve">Developed </w:t>
      </w:r>
      <w:r w:rsidR="00417A9D">
        <w:t>E</w:t>
      </w:r>
      <w:r>
        <w:t xml:space="preserve">xcel macro to calculate and report EPA compliant emissions reports. Eliminating </w:t>
      </w:r>
      <w:r w:rsidR="00417A9D">
        <w:t xml:space="preserve">user errors on calculations and </w:t>
      </w:r>
      <w:r w:rsidR="005C2225" w:rsidRPr="005C2225">
        <w:t xml:space="preserve">infrastructure </w:t>
      </w:r>
      <w:r w:rsidR="00417A9D">
        <w:t>reducing</w:t>
      </w:r>
      <w:r w:rsidR="005C2225">
        <w:t xml:space="preserve"> time and</w:t>
      </w:r>
      <w:r w:rsidR="00417A9D">
        <w:t xml:space="preserve"> labor cost on reporting.</w:t>
      </w:r>
    </w:p>
    <w:p w14:paraId="1B2E3612" w14:textId="52E0D23D" w:rsidR="00417A9D" w:rsidRDefault="00D01912" w:rsidP="00436DF4">
      <w:pPr>
        <w:pStyle w:val="ListParagraph"/>
        <w:numPr>
          <w:ilvl w:val="0"/>
          <w:numId w:val="7"/>
        </w:numPr>
        <w:tabs>
          <w:tab w:val="left" w:pos="3150"/>
        </w:tabs>
        <w:spacing w:line="240" w:lineRule="auto"/>
        <w:jc w:val="both"/>
      </w:pPr>
      <w:r>
        <w:t>Developed and t</w:t>
      </w:r>
      <w:r w:rsidR="00417A9D">
        <w:t xml:space="preserve">rained </w:t>
      </w:r>
      <w:r w:rsidR="00012984">
        <w:t xml:space="preserve">other hires on </w:t>
      </w:r>
      <w:r w:rsidR="00AB4D70">
        <w:t>proper procedures operating vapor combustors.</w:t>
      </w:r>
    </w:p>
    <w:p w14:paraId="01BA1BD9" w14:textId="7FCA6F54" w:rsidR="00D01912" w:rsidRDefault="00AB4D70" w:rsidP="00D01912">
      <w:pPr>
        <w:pStyle w:val="ListParagraph"/>
        <w:numPr>
          <w:ilvl w:val="0"/>
          <w:numId w:val="7"/>
        </w:numPr>
        <w:tabs>
          <w:tab w:val="left" w:pos="3150"/>
        </w:tabs>
        <w:spacing w:line="240" w:lineRule="auto"/>
        <w:jc w:val="both"/>
      </w:pPr>
      <w:r>
        <w:t>Maintained and repaired liquid scrubbers, thermal oxidizers and chemical injector</w:t>
      </w:r>
      <w:r w:rsidR="00D01912">
        <w:t>s</w:t>
      </w:r>
      <w:r>
        <w:t>.</w:t>
      </w:r>
    </w:p>
    <w:p w14:paraId="141DF928" w14:textId="259277FA" w:rsidR="009F2BB7" w:rsidRDefault="009F2BB7" w:rsidP="00D01912">
      <w:pPr>
        <w:pStyle w:val="ListParagraph"/>
        <w:numPr>
          <w:ilvl w:val="0"/>
          <w:numId w:val="7"/>
        </w:numPr>
        <w:tabs>
          <w:tab w:val="left" w:pos="3150"/>
        </w:tabs>
        <w:spacing w:line="240" w:lineRule="auto"/>
        <w:jc w:val="both"/>
      </w:pPr>
      <w:r>
        <w:t>Conducted job loss analysis for new and continuing operations.</w:t>
      </w:r>
    </w:p>
    <w:p w14:paraId="7F11886F" w14:textId="14A7C2A8" w:rsidR="00881D12" w:rsidRPr="000B310A" w:rsidRDefault="00881D12" w:rsidP="00D01912">
      <w:pPr>
        <w:pStyle w:val="ListParagraph"/>
        <w:numPr>
          <w:ilvl w:val="0"/>
          <w:numId w:val="7"/>
        </w:numPr>
        <w:tabs>
          <w:tab w:val="left" w:pos="3150"/>
        </w:tabs>
        <w:spacing w:line="240" w:lineRule="auto"/>
        <w:jc w:val="both"/>
      </w:pPr>
      <w:r>
        <w:t>Provide</w:t>
      </w:r>
      <w:r w:rsidR="006915AF">
        <w:t>d</w:t>
      </w:r>
      <w:r>
        <w:t xml:space="preserve"> </w:t>
      </w:r>
      <w:r w:rsidR="006915AF">
        <w:t>technical</w:t>
      </w:r>
      <w:r>
        <w:t xml:space="preserve"> consultation</w:t>
      </w:r>
      <w:r w:rsidR="006915AF">
        <w:t xml:space="preserve"> to plants and refinery</w:t>
      </w:r>
      <w:r>
        <w:t xml:space="preserve"> for vapor control </w:t>
      </w:r>
      <w:r w:rsidR="00FD3B19">
        <w:t>management.</w:t>
      </w:r>
    </w:p>
    <w:p w14:paraId="5D1B7D73" w14:textId="4D1C99C2" w:rsidR="00436DF4" w:rsidRPr="000B310A" w:rsidRDefault="00982E9D" w:rsidP="00436DF4">
      <w:pPr>
        <w:tabs>
          <w:tab w:val="left" w:pos="3150"/>
        </w:tabs>
        <w:spacing w:line="240" w:lineRule="auto"/>
        <w:contextualSpacing/>
        <w:jc w:val="both"/>
        <w:rPr>
          <w:b/>
        </w:rPr>
      </w:pPr>
      <w:r>
        <w:rPr>
          <w:b/>
        </w:rPr>
        <w:t>Executive Assistant</w:t>
      </w:r>
      <w:r w:rsidR="00436DF4" w:rsidRPr="000B310A">
        <w:rPr>
          <w:b/>
        </w:rPr>
        <w:tab/>
      </w:r>
      <w:r w:rsidR="00436DF4" w:rsidRPr="000B310A">
        <w:rPr>
          <w:b/>
        </w:rPr>
        <w:tab/>
      </w:r>
      <w:r w:rsidR="00436DF4" w:rsidRPr="000B310A">
        <w:rPr>
          <w:b/>
        </w:rPr>
        <w:tab/>
      </w:r>
      <w:r w:rsidR="00436DF4" w:rsidRPr="000B310A">
        <w:rPr>
          <w:b/>
        </w:rPr>
        <w:tab/>
      </w:r>
      <w:r w:rsidR="00436DF4" w:rsidRPr="000B310A">
        <w:rPr>
          <w:b/>
        </w:rPr>
        <w:tab/>
      </w:r>
      <w:r w:rsidR="00436DF4" w:rsidRPr="000B310A">
        <w:rPr>
          <w:b/>
        </w:rPr>
        <w:tab/>
      </w:r>
      <w:r w:rsidR="00436DF4" w:rsidRPr="000B310A">
        <w:rPr>
          <w:b/>
        </w:rPr>
        <w:tab/>
      </w:r>
      <w:r w:rsidR="00436DF4" w:rsidRPr="000B310A">
        <w:rPr>
          <w:b/>
        </w:rPr>
        <w:tab/>
        <w:t xml:space="preserve">     </w:t>
      </w:r>
      <w:r w:rsidR="00436DF4">
        <w:rPr>
          <w:b/>
        </w:rPr>
        <w:t>Jan</w:t>
      </w:r>
      <w:r w:rsidR="00436DF4" w:rsidRPr="000B310A">
        <w:rPr>
          <w:b/>
        </w:rPr>
        <w:t xml:space="preserve"> 201</w:t>
      </w:r>
      <w:r w:rsidR="00436DF4">
        <w:rPr>
          <w:b/>
        </w:rPr>
        <w:t>8</w:t>
      </w:r>
      <w:r w:rsidR="00436DF4" w:rsidRPr="000B310A">
        <w:rPr>
          <w:b/>
        </w:rPr>
        <w:t xml:space="preserve"> – </w:t>
      </w:r>
      <w:r w:rsidR="00436DF4">
        <w:rPr>
          <w:b/>
        </w:rPr>
        <w:t>July</w:t>
      </w:r>
      <w:r w:rsidR="00436DF4" w:rsidRPr="000B310A">
        <w:rPr>
          <w:b/>
        </w:rPr>
        <w:t xml:space="preserve"> 201</w:t>
      </w:r>
      <w:r w:rsidR="00436DF4">
        <w:rPr>
          <w:b/>
        </w:rPr>
        <w:t>8</w:t>
      </w:r>
    </w:p>
    <w:p w14:paraId="02A896AC" w14:textId="3CC36EB0" w:rsidR="00436DF4" w:rsidRPr="000B310A" w:rsidRDefault="00982E9D" w:rsidP="00436DF4">
      <w:pPr>
        <w:tabs>
          <w:tab w:val="left" w:pos="3150"/>
        </w:tabs>
        <w:spacing w:line="240" w:lineRule="auto"/>
        <w:contextualSpacing/>
        <w:jc w:val="both"/>
      </w:pPr>
      <w:r w:rsidRPr="00982E9D">
        <w:rPr>
          <w:i/>
        </w:rPr>
        <w:t>Executive Wealth Management</w:t>
      </w:r>
      <w:r w:rsidR="00436DF4" w:rsidRPr="000B310A">
        <w:tab/>
      </w:r>
      <w:r w:rsidR="00436DF4" w:rsidRPr="000B310A">
        <w:tab/>
      </w:r>
      <w:r w:rsidR="00436DF4" w:rsidRPr="000B310A">
        <w:tab/>
      </w:r>
      <w:r w:rsidR="00436DF4" w:rsidRPr="000B310A">
        <w:tab/>
      </w:r>
      <w:r w:rsidR="00436DF4" w:rsidRPr="000B310A">
        <w:tab/>
      </w:r>
      <w:r w:rsidR="00436DF4" w:rsidRPr="000B310A">
        <w:tab/>
      </w:r>
      <w:r w:rsidR="00436DF4" w:rsidRPr="000B310A">
        <w:tab/>
      </w:r>
      <w:r w:rsidR="00436DF4" w:rsidRPr="000B310A">
        <w:tab/>
      </w:r>
      <w:r w:rsidR="00436DF4" w:rsidRPr="000B310A">
        <w:tab/>
        <w:t xml:space="preserve">  </w:t>
      </w:r>
    </w:p>
    <w:p w14:paraId="0E0ED77B" w14:textId="56EC6C27" w:rsidR="00436DF4" w:rsidRDefault="00D01912" w:rsidP="00087C51">
      <w:pPr>
        <w:pStyle w:val="ListParagraph"/>
        <w:numPr>
          <w:ilvl w:val="0"/>
          <w:numId w:val="7"/>
        </w:numPr>
        <w:tabs>
          <w:tab w:val="left" w:pos="3150"/>
        </w:tabs>
        <w:spacing w:line="240" w:lineRule="auto"/>
        <w:jc w:val="both"/>
      </w:pPr>
      <w:r>
        <w:t>Develop</w:t>
      </w:r>
      <w:r w:rsidR="00AD6DD1">
        <w:t xml:space="preserve">ed </w:t>
      </w:r>
      <w:r w:rsidR="00AB4D70">
        <w:t xml:space="preserve">JavaScript program to automatically screen clients for custom requirement and delivered tailored inquiries </w:t>
      </w:r>
      <w:r w:rsidR="005C2225">
        <w:t xml:space="preserve">though LinkedIn integration. </w:t>
      </w:r>
      <w:r w:rsidR="00AB4D70">
        <w:t xml:space="preserve"> </w:t>
      </w:r>
    </w:p>
    <w:p w14:paraId="569FF598" w14:textId="2AD28411" w:rsidR="00D01912" w:rsidRPr="00982E9D" w:rsidRDefault="005C2225" w:rsidP="00D01912">
      <w:pPr>
        <w:pStyle w:val="ListParagraph"/>
        <w:numPr>
          <w:ilvl w:val="0"/>
          <w:numId w:val="7"/>
        </w:numPr>
        <w:tabs>
          <w:tab w:val="left" w:pos="3150"/>
        </w:tabs>
        <w:spacing w:line="240" w:lineRule="auto"/>
        <w:jc w:val="both"/>
      </w:pPr>
      <w:r>
        <w:t xml:space="preserve">Maintain and improved company’s technologic </w:t>
      </w:r>
      <w:r w:rsidRPr="005C2225">
        <w:t>infrastructure</w:t>
      </w:r>
      <w:r>
        <w:t>.</w:t>
      </w:r>
    </w:p>
    <w:p w14:paraId="27B01BAF" w14:textId="6F521DA0" w:rsidR="00D40B0C" w:rsidRPr="000B310A" w:rsidRDefault="00E7147E" w:rsidP="00AB51D3">
      <w:pPr>
        <w:tabs>
          <w:tab w:val="left" w:pos="3150"/>
        </w:tabs>
        <w:spacing w:line="240" w:lineRule="auto"/>
        <w:contextualSpacing/>
        <w:jc w:val="both"/>
        <w:rPr>
          <w:b/>
        </w:rPr>
      </w:pPr>
      <w:r w:rsidRPr="000B310A">
        <w:rPr>
          <w:b/>
        </w:rPr>
        <w:t>Biomedical</w:t>
      </w:r>
      <w:r w:rsidR="00266DB6" w:rsidRPr="000B310A">
        <w:rPr>
          <w:b/>
        </w:rPr>
        <w:t xml:space="preserve"> and </w:t>
      </w:r>
      <w:r w:rsidR="005C2225" w:rsidRPr="000B310A">
        <w:rPr>
          <w:b/>
        </w:rPr>
        <w:t>Engineering Interdisciplinary</w:t>
      </w:r>
      <w:r w:rsidR="00D40B0C" w:rsidRPr="000B310A">
        <w:rPr>
          <w:b/>
        </w:rPr>
        <w:t xml:space="preserve"> Research </w:t>
      </w:r>
      <w:r w:rsidR="00266DB6" w:rsidRPr="000B310A">
        <w:rPr>
          <w:b/>
        </w:rPr>
        <w:t>Lead Programmer</w:t>
      </w:r>
      <w:r w:rsidR="00266DB6" w:rsidRPr="000B310A">
        <w:rPr>
          <w:b/>
        </w:rPr>
        <w:tab/>
      </w:r>
      <w:r w:rsidR="009F221F" w:rsidRPr="000B310A">
        <w:rPr>
          <w:b/>
        </w:rPr>
        <w:tab/>
      </w:r>
      <w:r w:rsidR="009F221F" w:rsidRPr="000B310A">
        <w:rPr>
          <w:b/>
        </w:rPr>
        <w:tab/>
        <w:t xml:space="preserve"> </w:t>
      </w:r>
      <w:r w:rsidR="00A07D11" w:rsidRPr="000B310A">
        <w:rPr>
          <w:b/>
        </w:rPr>
        <w:t xml:space="preserve">   </w:t>
      </w:r>
      <w:r w:rsidR="009F221F" w:rsidRPr="000B310A">
        <w:rPr>
          <w:b/>
        </w:rPr>
        <w:t xml:space="preserve"> May 2016 – Jun 2017</w:t>
      </w:r>
    </w:p>
    <w:p w14:paraId="2A22CE69" w14:textId="77777777" w:rsidR="00247DFA" w:rsidRPr="000B310A" w:rsidRDefault="00AB51D3" w:rsidP="00E7147E">
      <w:pPr>
        <w:tabs>
          <w:tab w:val="left" w:pos="3150"/>
        </w:tabs>
        <w:spacing w:line="240" w:lineRule="auto"/>
        <w:contextualSpacing/>
        <w:rPr>
          <w:i/>
        </w:rPr>
      </w:pPr>
      <w:r w:rsidRPr="000B310A">
        <w:rPr>
          <w:i/>
        </w:rPr>
        <w:t>University of South Alabama</w:t>
      </w:r>
      <w:r w:rsidR="00E7147E" w:rsidRPr="000B310A">
        <w:rPr>
          <w:i/>
        </w:rPr>
        <w:tab/>
      </w:r>
      <w:r w:rsidR="00E7147E" w:rsidRPr="000B310A">
        <w:rPr>
          <w:i/>
        </w:rPr>
        <w:tab/>
      </w:r>
      <w:r w:rsidR="00E7147E" w:rsidRPr="000B310A">
        <w:rPr>
          <w:i/>
        </w:rPr>
        <w:tab/>
      </w:r>
      <w:r w:rsidR="00E7147E" w:rsidRPr="000B310A">
        <w:rPr>
          <w:i/>
        </w:rPr>
        <w:tab/>
      </w:r>
      <w:r w:rsidR="00E7147E" w:rsidRPr="000B310A">
        <w:rPr>
          <w:i/>
        </w:rPr>
        <w:tab/>
      </w:r>
      <w:r w:rsidR="00E7147E" w:rsidRPr="000B310A">
        <w:rPr>
          <w:i/>
        </w:rPr>
        <w:tab/>
      </w:r>
      <w:r w:rsidR="00E7147E" w:rsidRPr="000B310A">
        <w:rPr>
          <w:i/>
        </w:rPr>
        <w:tab/>
      </w:r>
      <w:r w:rsidR="00E7147E" w:rsidRPr="000B310A">
        <w:rPr>
          <w:i/>
        </w:rPr>
        <w:tab/>
      </w:r>
      <w:r w:rsidR="00E7147E" w:rsidRPr="000B310A">
        <w:rPr>
          <w:i/>
        </w:rPr>
        <w:tab/>
      </w:r>
    </w:p>
    <w:p w14:paraId="145550B6" w14:textId="56680643" w:rsidR="00247DFA" w:rsidRPr="000B310A" w:rsidRDefault="005901E7" w:rsidP="00E7147E">
      <w:pPr>
        <w:pStyle w:val="ListParagraph"/>
        <w:numPr>
          <w:ilvl w:val="0"/>
          <w:numId w:val="6"/>
        </w:numPr>
        <w:tabs>
          <w:tab w:val="left" w:pos="3150"/>
        </w:tabs>
        <w:spacing w:line="240" w:lineRule="auto"/>
        <w:jc w:val="both"/>
      </w:pPr>
      <w:r w:rsidRPr="000B310A">
        <w:t>Coordinated with</w:t>
      </w:r>
      <w:r w:rsidR="00247DFA" w:rsidRPr="000B310A">
        <w:t xml:space="preserve"> </w:t>
      </w:r>
      <w:r w:rsidR="009F221F" w:rsidRPr="000B310A">
        <w:t xml:space="preserve">Dr. </w:t>
      </w:r>
      <w:r w:rsidR="00247DFA" w:rsidRPr="000B310A">
        <w:t xml:space="preserve">Silas Leavesley, Ph.D. and </w:t>
      </w:r>
      <w:r w:rsidR="009F221F" w:rsidRPr="000B310A">
        <w:t xml:space="preserve">Dr. </w:t>
      </w:r>
      <w:r w:rsidR="00247DFA" w:rsidRPr="000B310A">
        <w:t xml:space="preserve">Thomas Rich, </w:t>
      </w:r>
      <w:r w:rsidR="006E39E9" w:rsidRPr="000B310A">
        <w:t>Ph.D. in cancer, microparticles</w:t>
      </w:r>
      <w:r w:rsidR="00AB51D3" w:rsidRPr="000B310A">
        <w:t xml:space="preserve">, </w:t>
      </w:r>
      <w:r w:rsidR="006E39E9" w:rsidRPr="000B310A">
        <w:t xml:space="preserve">and </w:t>
      </w:r>
      <w:r w:rsidR="00AB51D3" w:rsidRPr="000B310A">
        <w:t>interdisciplinary biomedical research using various coding, mathemat</w:t>
      </w:r>
      <w:r w:rsidR="006E39E9" w:rsidRPr="000B310A">
        <w:t>ical, and physical</w:t>
      </w:r>
      <w:r w:rsidR="009F221F" w:rsidRPr="000B310A">
        <w:t xml:space="preserve"> concepts</w:t>
      </w:r>
      <w:r w:rsidR="005C2225">
        <w:t>.</w:t>
      </w:r>
      <w:r w:rsidR="009F221F" w:rsidRPr="000B310A">
        <w:t xml:space="preserve"> </w:t>
      </w:r>
    </w:p>
    <w:p w14:paraId="0E84D189" w14:textId="6ED73723" w:rsidR="00D40B0C" w:rsidRPr="000B310A" w:rsidRDefault="00D40B0C" w:rsidP="00E7147E">
      <w:pPr>
        <w:pStyle w:val="ListParagraph"/>
        <w:numPr>
          <w:ilvl w:val="0"/>
          <w:numId w:val="6"/>
        </w:numPr>
        <w:tabs>
          <w:tab w:val="left" w:pos="3150"/>
        </w:tabs>
        <w:spacing w:line="240" w:lineRule="auto"/>
        <w:jc w:val="both"/>
      </w:pPr>
      <w:r w:rsidRPr="000B310A">
        <w:t>Coded computer program to apply mathematical models to hyperspectral images</w:t>
      </w:r>
      <w:r w:rsidR="005C2225">
        <w:t>.</w:t>
      </w:r>
      <w:r w:rsidRPr="000B310A">
        <w:t xml:space="preserve"> </w:t>
      </w:r>
    </w:p>
    <w:p w14:paraId="49F976DA" w14:textId="121A3328" w:rsidR="00A6013C" w:rsidRPr="000B310A" w:rsidRDefault="002A36D4" w:rsidP="00E7147E">
      <w:pPr>
        <w:pStyle w:val="ListParagraph"/>
        <w:numPr>
          <w:ilvl w:val="0"/>
          <w:numId w:val="6"/>
        </w:numPr>
        <w:tabs>
          <w:tab w:val="left" w:pos="3150"/>
        </w:tabs>
        <w:spacing w:line="240" w:lineRule="auto"/>
        <w:jc w:val="both"/>
      </w:pPr>
      <w:r w:rsidRPr="000B310A">
        <w:t xml:space="preserve">Reduce </w:t>
      </w:r>
      <w:r w:rsidR="008558BF" w:rsidRPr="000B310A">
        <w:t>memory usage of program 50% and impro</w:t>
      </w:r>
      <w:r w:rsidR="00DD4B6E" w:rsidRPr="000B310A">
        <w:t xml:space="preserve">ve processing speed </w:t>
      </w:r>
      <w:r w:rsidR="00A62037" w:rsidRPr="000B310A">
        <w:t>17% without any loss in quality</w:t>
      </w:r>
      <w:r w:rsidR="005C2225">
        <w:t>.</w:t>
      </w:r>
    </w:p>
    <w:p w14:paraId="4411107A" w14:textId="51F7AC1B" w:rsidR="009B394D" w:rsidRPr="009B394D" w:rsidRDefault="00881D12" w:rsidP="009B394D">
      <w:pPr>
        <w:tabs>
          <w:tab w:val="left" w:pos="3150"/>
        </w:tabs>
        <w:spacing w:line="240" w:lineRule="auto"/>
        <w:jc w:val="both"/>
        <w:rPr>
          <w:b/>
        </w:rPr>
      </w:pPr>
      <w:r w:rsidRPr="00881D12">
        <w:rPr>
          <w:b/>
        </w:rPr>
        <w:t xml:space="preserve">APPLICABLE </w:t>
      </w:r>
      <w:r>
        <w:rPr>
          <w:b/>
        </w:rPr>
        <w:t>SKILLS</w:t>
      </w:r>
    </w:p>
    <w:p w14:paraId="172FFD63" w14:textId="2CFB6126" w:rsidR="009B394D" w:rsidRDefault="009B394D" w:rsidP="009B394D">
      <w:pPr>
        <w:pStyle w:val="ListParagraph"/>
        <w:numPr>
          <w:ilvl w:val="0"/>
          <w:numId w:val="6"/>
        </w:numPr>
        <w:tabs>
          <w:tab w:val="left" w:pos="3150"/>
        </w:tabs>
        <w:spacing w:line="240" w:lineRule="auto"/>
        <w:jc w:val="both"/>
      </w:pPr>
      <w:r>
        <w:t>Excel visual basics</w:t>
      </w:r>
    </w:p>
    <w:p w14:paraId="42CAC74C" w14:textId="2FCFDF0D" w:rsidR="009B394D" w:rsidRDefault="006915AF" w:rsidP="006915AF">
      <w:pPr>
        <w:pStyle w:val="ListParagraph"/>
        <w:numPr>
          <w:ilvl w:val="0"/>
          <w:numId w:val="6"/>
        </w:numPr>
        <w:tabs>
          <w:tab w:val="left" w:pos="3150"/>
        </w:tabs>
        <w:spacing w:line="240" w:lineRule="auto"/>
        <w:jc w:val="both"/>
      </w:pPr>
      <w:r>
        <w:t xml:space="preserve">Continuous improvement methodology </w:t>
      </w:r>
    </w:p>
    <w:p w14:paraId="24E2E61B" w14:textId="74485D4B" w:rsidR="009B394D" w:rsidRDefault="009B394D" w:rsidP="009B394D">
      <w:pPr>
        <w:pStyle w:val="ListParagraph"/>
        <w:numPr>
          <w:ilvl w:val="0"/>
          <w:numId w:val="6"/>
        </w:numPr>
        <w:tabs>
          <w:tab w:val="left" w:pos="3150"/>
        </w:tabs>
        <w:spacing w:line="240" w:lineRule="auto"/>
        <w:jc w:val="both"/>
      </w:pPr>
      <w:r>
        <w:t xml:space="preserve">Reduction or elimination of process waste </w:t>
      </w:r>
      <w:bookmarkStart w:id="0" w:name="_GoBack"/>
      <w:bookmarkEnd w:id="0"/>
    </w:p>
    <w:sectPr w:rsidR="009B394D" w:rsidSect="005A7D7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EB1D1B8-2EF2-4578-BA5A-70B51E443010}"/>
    <w:embedBold r:id="rId2" w:fontKey="{A747BD6D-F12E-4B55-9033-068EDFF15AEE}"/>
    <w:embedItalic r:id="rId3" w:fontKey="{BD533465-50B0-484A-A8F4-D79EA6953E2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4" w:subsetted="1" w:fontKey="{C151A23B-52E5-4164-AA21-3B07047FB3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66BD5"/>
    <w:multiLevelType w:val="hybridMultilevel"/>
    <w:tmpl w:val="5F7EF858"/>
    <w:lvl w:ilvl="0" w:tplc="CF4416A0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86B69"/>
    <w:multiLevelType w:val="hybridMultilevel"/>
    <w:tmpl w:val="D6CA9A36"/>
    <w:lvl w:ilvl="0" w:tplc="1A802142">
      <w:start w:val="1"/>
      <w:numFmt w:val="bullet"/>
      <w:lvlText w:val="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02D00"/>
    <w:multiLevelType w:val="hybridMultilevel"/>
    <w:tmpl w:val="286649B0"/>
    <w:lvl w:ilvl="0" w:tplc="CF4416A0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</w:rPr>
    </w:lvl>
    <w:lvl w:ilvl="1" w:tplc="CF4416A0">
      <w:start w:val="1"/>
      <w:numFmt w:val="bullet"/>
      <w:lvlText w:val="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9435EA"/>
    <w:multiLevelType w:val="hybridMultilevel"/>
    <w:tmpl w:val="3A787516"/>
    <w:lvl w:ilvl="0" w:tplc="B0E25618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40AA1"/>
    <w:multiLevelType w:val="hybridMultilevel"/>
    <w:tmpl w:val="003A0E5A"/>
    <w:lvl w:ilvl="0" w:tplc="CF4416A0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DF1675"/>
    <w:multiLevelType w:val="hybridMultilevel"/>
    <w:tmpl w:val="9B6E53E0"/>
    <w:lvl w:ilvl="0" w:tplc="CF4416A0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25CF8"/>
    <w:multiLevelType w:val="hybridMultilevel"/>
    <w:tmpl w:val="AD623D9A"/>
    <w:lvl w:ilvl="0" w:tplc="13E8FC4C">
      <w:start w:val="1"/>
      <w:numFmt w:val="bullet"/>
      <w:lvlText w:val="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5F7672"/>
    <w:multiLevelType w:val="hybridMultilevel"/>
    <w:tmpl w:val="6BE815B6"/>
    <w:lvl w:ilvl="0" w:tplc="7AEE7A84">
      <w:start w:val="1"/>
      <w:numFmt w:val="bullet"/>
      <w:lvlText w:val="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FE0E28"/>
    <w:multiLevelType w:val="hybridMultilevel"/>
    <w:tmpl w:val="AC2ECD7E"/>
    <w:lvl w:ilvl="0" w:tplc="CF4416A0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FD3358"/>
    <w:multiLevelType w:val="hybridMultilevel"/>
    <w:tmpl w:val="E73CADC8"/>
    <w:lvl w:ilvl="0" w:tplc="6846D22E">
      <w:start w:val="1"/>
      <w:numFmt w:val="bullet"/>
      <w:lvlText w:val="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8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6E8"/>
    <w:rsid w:val="00012984"/>
    <w:rsid w:val="000153C4"/>
    <w:rsid w:val="0004152D"/>
    <w:rsid w:val="00055C50"/>
    <w:rsid w:val="00087C51"/>
    <w:rsid w:val="000B310A"/>
    <w:rsid w:val="000B5C9F"/>
    <w:rsid w:val="000C439C"/>
    <w:rsid w:val="00110B8E"/>
    <w:rsid w:val="00161786"/>
    <w:rsid w:val="00173D2B"/>
    <w:rsid w:val="001749E7"/>
    <w:rsid w:val="0018512B"/>
    <w:rsid w:val="001B7A63"/>
    <w:rsid w:val="001D0B86"/>
    <w:rsid w:val="001F78AD"/>
    <w:rsid w:val="00211484"/>
    <w:rsid w:val="002149E8"/>
    <w:rsid w:val="00247DFA"/>
    <w:rsid w:val="00266DB6"/>
    <w:rsid w:val="002729BE"/>
    <w:rsid w:val="002923E2"/>
    <w:rsid w:val="0029516F"/>
    <w:rsid w:val="002A36D4"/>
    <w:rsid w:val="002E0520"/>
    <w:rsid w:val="00310AC6"/>
    <w:rsid w:val="00310DCC"/>
    <w:rsid w:val="00313D06"/>
    <w:rsid w:val="0033662E"/>
    <w:rsid w:val="00364DD1"/>
    <w:rsid w:val="00390183"/>
    <w:rsid w:val="003B2A12"/>
    <w:rsid w:val="003C1574"/>
    <w:rsid w:val="003D192C"/>
    <w:rsid w:val="003E5B26"/>
    <w:rsid w:val="00414DCA"/>
    <w:rsid w:val="00417A9D"/>
    <w:rsid w:val="004323E6"/>
    <w:rsid w:val="00436DF4"/>
    <w:rsid w:val="004F26C7"/>
    <w:rsid w:val="00517749"/>
    <w:rsid w:val="005519CD"/>
    <w:rsid w:val="00551C95"/>
    <w:rsid w:val="00574D5E"/>
    <w:rsid w:val="00577CCB"/>
    <w:rsid w:val="00577EAF"/>
    <w:rsid w:val="005813CB"/>
    <w:rsid w:val="005901E7"/>
    <w:rsid w:val="0059223B"/>
    <w:rsid w:val="005A3BAD"/>
    <w:rsid w:val="005A7D7E"/>
    <w:rsid w:val="005C2225"/>
    <w:rsid w:val="005C7DFF"/>
    <w:rsid w:val="00653977"/>
    <w:rsid w:val="00684FBE"/>
    <w:rsid w:val="006864C5"/>
    <w:rsid w:val="006915AF"/>
    <w:rsid w:val="006B26DA"/>
    <w:rsid w:val="006D2229"/>
    <w:rsid w:val="006E1733"/>
    <w:rsid w:val="006E39E9"/>
    <w:rsid w:val="0070682A"/>
    <w:rsid w:val="00724FA4"/>
    <w:rsid w:val="007302EF"/>
    <w:rsid w:val="00797C67"/>
    <w:rsid w:val="007A0A21"/>
    <w:rsid w:val="007A4845"/>
    <w:rsid w:val="007C3223"/>
    <w:rsid w:val="00802AF3"/>
    <w:rsid w:val="008136E8"/>
    <w:rsid w:val="008558BF"/>
    <w:rsid w:val="00867B20"/>
    <w:rsid w:val="00881D12"/>
    <w:rsid w:val="008A6D70"/>
    <w:rsid w:val="008A773F"/>
    <w:rsid w:val="008D73E9"/>
    <w:rsid w:val="00904ADF"/>
    <w:rsid w:val="00942019"/>
    <w:rsid w:val="00964C39"/>
    <w:rsid w:val="00967A00"/>
    <w:rsid w:val="00967A20"/>
    <w:rsid w:val="00982E9D"/>
    <w:rsid w:val="009B394D"/>
    <w:rsid w:val="009B46F2"/>
    <w:rsid w:val="009B73E7"/>
    <w:rsid w:val="009E69CD"/>
    <w:rsid w:val="009F221F"/>
    <w:rsid w:val="009F2BB7"/>
    <w:rsid w:val="00A00D4F"/>
    <w:rsid w:val="00A07D11"/>
    <w:rsid w:val="00A22FE9"/>
    <w:rsid w:val="00A5367A"/>
    <w:rsid w:val="00A5414E"/>
    <w:rsid w:val="00A54F5B"/>
    <w:rsid w:val="00A6013C"/>
    <w:rsid w:val="00A62037"/>
    <w:rsid w:val="00A72EE5"/>
    <w:rsid w:val="00A84BDA"/>
    <w:rsid w:val="00A94F02"/>
    <w:rsid w:val="00A96843"/>
    <w:rsid w:val="00AA27DC"/>
    <w:rsid w:val="00AB1CE9"/>
    <w:rsid w:val="00AB4D70"/>
    <w:rsid w:val="00AB51D3"/>
    <w:rsid w:val="00AC284A"/>
    <w:rsid w:val="00AD6DD1"/>
    <w:rsid w:val="00AF218E"/>
    <w:rsid w:val="00AF4B7B"/>
    <w:rsid w:val="00B4118C"/>
    <w:rsid w:val="00B615A1"/>
    <w:rsid w:val="00BB470B"/>
    <w:rsid w:val="00BB7A93"/>
    <w:rsid w:val="00BD6185"/>
    <w:rsid w:val="00BE58FE"/>
    <w:rsid w:val="00C95ED2"/>
    <w:rsid w:val="00CD20C4"/>
    <w:rsid w:val="00D01912"/>
    <w:rsid w:val="00D26851"/>
    <w:rsid w:val="00D40B0C"/>
    <w:rsid w:val="00D55BF7"/>
    <w:rsid w:val="00D5643A"/>
    <w:rsid w:val="00D60379"/>
    <w:rsid w:val="00D76375"/>
    <w:rsid w:val="00DD4B6E"/>
    <w:rsid w:val="00E06CA3"/>
    <w:rsid w:val="00E22A79"/>
    <w:rsid w:val="00E3786B"/>
    <w:rsid w:val="00E645DF"/>
    <w:rsid w:val="00E7147E"/>
    <w:rsid w:val="00E83611"/>
    <w:rsid w:val="00EB7007"/>
    <w:rsid w:val="00EC5094"/>
    <w:rsid w:val="00EE4F3D"/>
    <w:rsid w:val="00F248AC"/>
    <w:rsid w:val="00F375BF"/>
    <w:rsid w:val="00F8204F"/>
    <w:rsid w:val="00FA2830"/>
    <w:rsid w:val="00FC19F2"/>
    <w:rsid w:val="00FC1A9C"/>
    <w:rsid w:val="00FD3B19"/>
    <w:rsid w:val="00FD5A40"/>
    <w:rsid w:val="00FE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91F1"/>
  <w15:chartTrackingRefBased/>
  <w15:docId w15:val="{172119A1-4AC6-4266-8E3F-ECFF0EFDD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9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36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6E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40B0C"/>
    <w:pPr>
      <w:ind w:left="720"/>
      <w:contextualSpacing/>
    </w:pPr>
  </w:style>
  <w:style w:type="character" w:customStyle="1" w:styleId="m7223422325140387831smallblack">
    <w:name w:val="m_7223422325140387831smallblack"/>
    <w:basedOn w:val="DefaultParagraphFont"/>
    <w:rsid w:val="00551C95"/>
  </w:style>
  <w:style w:type="character" w:customStyle="1" w:styleId="m7223422325140387831bodytext">
    <w:name w:val="m_7223422325140387831bodytext"/>
    <w:basedOn w:val="DefaultParagraphFont"/>
    <w:rsid w:val="00551C95"/>
  </w:style>
  <w:style w:type="paragraph" w:styleId="BalloonText">
    <w:name w:val="Balloon Text"/>
    <w:basedOn w:val="Normal"/>
    <w:link w:val="BalloonTextChar"/>
    <w:uiPriority w:val="99"/>
    <w:semiHidden/>
    <w:unhideWhenUsed/>
    <w:rsid w:val="00B411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18C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26DA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6B26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8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Kenny.Trinh4444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Caprille</dc:creator>
  <cp:keywords/>
  <dc:description/>
  <cp:lastModifiedBy>zack yom</cp:lastModifiedBy>
  <cp:revision>2</cp:revision>
  <cp:lastPrinted>2018-03-02T20:45:00Z</cp:lastPrinted>
  <dcterms:created xsi:type="dcterms:W3CDTF">2021-01-05T17:31:00Z</dcterms:created>
  <dcterms:modified xsi:type="dcterms:W3CDTF">2021-01-05T17:31:00Z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-1275612045</vt:i4>
  </property>
</Properties>
</file>