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3B" w:rsidRDefault="00BE6942">
      <w:r>
        <w:t xml:space="preserve">Nickson </w:t>
      </w:r>
    </w:p>
    <w:p w:rsidR="00EC39DD" w:rsidRDefault="00EC39DD">
      <w:r>
        <w:t>Buguse is motokombat</w:t>
      </w:r>
      <w:bookmarkStart w:id="0" w:name="_GoBack"/>
      <w:bookmarkEnd w:id="0"/>
    </w:p>
    <w:sectPr w:rsidR="00EC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14"/>
    <w:rsid w:val="0057563B"/>
    <w:rsid w:val="00BE6942"/>
    <w:rsid w:val="00E67814"/>
    <w:rsid w:val="00E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132A"/>
  <w15:chartTrackingRefBased/>
  <w15:docId w15:val="{1DD3F2F9-DC76-478C-85DB-551D833F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2023-02-06T13:52:00Z</dcterms:created>
  <dcterms:modified xsi:type="dcterms:W3CDTF">2023-02-06T13:59:00Z</dcterms:modified>
</cp:coreProperties>
</file>