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00EE2" w14:textId="2D8558D3" w:rsidR="00F432D1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建置</w:t>
      </w:r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Debezium</w:t>
      </w:r>
      <w:proofErr w:type="spellEnd"/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cdc</w:t>
      </w:r>
      <w:proofErr w:type="spellEnd"/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</w:p>
    <w:p w14:paraId="6BDD6E6B" w14:textId="77777777" w:rsid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034EB649" w14:textId="70BB0E87" w:rsidR="00CE1B04" w:rsidRPr="00CE1B04" w:rsidRDefault="00CE1B04" w:rsidP="00CE1B04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建置前預處理</w:t>
      </w:r>
    </w:p>
    <w:p w14:paraId="435B0E99" w14:textId="1331D3D0" w:rsidR="00CE1B04" w:rsidRPr="00CE1B04" w:rsidRDefault="00CE1B04" w:rsidP="00CE1B04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Logstash</w:t>
      </w:r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目錄結構準備</w:t>
      </w:r>
    </w:p>
    <w:p w14:paraId="174BDB7A" w14:textId="77777777" w:rsidR="00CE1B04" w:rsidRPr="00B701D4" w:rsidRDefault="00CE1B04" w:rsidP="00CE1B04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B701D4">
        <w:rPr>
          <w:rFonts w:ascii="Times New Roman" w:eastAsia="標楷體" w:hAnsi="Times New Roman" w:cs="Times New Roman"/>
          <w:sz w:val="28"/>
          <w:szCs w:val="28"/>
        </w:rPr>
        <w:t>請在你的專案資料夾下，建立以下的目錄結構與檔案：</w:t>
      </w:r>
    </w:p>
    <w:p w14:paraId="01930730" w14:textId="399BAE6C" w:rsid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701D4">
        <w:rPr>
          <w:rFonts w:ascii="Times New Roman" w:eastAsia="標楷體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4B6184" wp14:editId="49E8C970">
            <wp:extent cx="4286848" cy="1533739"/>
            <wp:effectExtent l="0" t="0" r="0" b="9525"/>
            <wp:docPr id="522464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64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117C" w14:textId="42E3D629" w:rsidR="00CE1B04" w:rsidRPr="00CE1B04" w:rsidRDefault="00CE1B04" w:rsidP="00CE1B04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建立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proofErr w:type="spellStart"/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logstash.conf</w:t>
      </w:r>
      <w:proofErr w:type="spellEnd"/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完整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內容如附件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p w14:paraId="586F016A" w14:textId="6C3042EB" w:rsid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84139B" wp14:editId="350F7B3E">
            <wp:extent cx="3665220" cy="3187762"/>
            <wp:effectExtent l="0" t="0" r="0" b="0"/>
            <wp:docPr id="18166464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6939" cy="31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875E" w14:textId="0AAEF48C" w:rsidR="00CE1B04" w:rsidRDefault="00CE1B04" w:rsidP="00CE1B04">
      <w:pPr>
        <w:widowControl/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44892304" w14:textId="1825C65A" w:rsidR="00CE1B04" w:rsidRDefault="00CE1B04" w:rsidP="00CE1B04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建置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docker-compose 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容器</w:t>
      </w:r>
    </w:p>
    <w:p w14:paraId="698469F3" w14:textId="77777777" w:rsidR="00CE1B04" w:rsidRDefault="00CE1B04" w:rsidP="00CE1B04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容器清單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: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CE1B04" w14:paraId="1A7CC911" w14:textId="77777777" w:rsidTr="00CE1B04">
        <w:tc>
          <w:tcPr>
            <w:tcW w:w="4148" w:type="dxa"/>
          </w:tcPr>
          <w:p w14:paraId="78A47A72" w14:textId="73307013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p</w:t>
            </w: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ostgres</w:t>
            </w:r>
            <w:proofErr w:type="spellEnd"/>
          </w:p>
        </w:tc>
        <w:tc>
          <w:tcPr>
            <w:tcW w:w="4148" w:type="dxa"/>
          </w:tcPr>
          <w:p w14:paraId="58FA6EE2" w14:textId="39C02277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</w:p>
        </w:tc>
      </w:tr>
      <w:tr w:rsidR="00CE1B04" w14:paraId="160D52B6" w14:textId="77777777" w:rsidTr="00CE1B04">
        <w:tc>
          <w:tcPr>
            <w:tcW w:w="4148" w:type="dxa"/>
          </w:tcPr>
          <w:p w14:paraId="403A5968" w14:textId="4D5D2EE1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k</w:t>
            </w: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afka</w:t>
            </w:r>
            <w:proofErr w:type="spellEnd"/>
          </w:p>
        </w:tc>
        <w:tc>
          <w:tcPr>
            <w:tcW w:w="4148" w:type="dxa"/>
          </w:tcPr>
          <w:p w14:paraId="1984C885" w14:textId="456473ED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kibana</w:t>
            </w:r>
            <w:proofErr w:type="spellEnd"/>
          </w:p>
        </w:tc>
      </w:tr>
      <w:tr w:rsidR="00CE1B04" w14:paraId="04E08CB3" w14:textId="77777777" w:rsidTr="00CE1B04">
        <w:tc>
          <w:tcPr>
            <w:tcW w:w="4148" w:type="dxa"/>
          </w:tcPr>
          <w:p w14:paraId="182AD308" w14:textId="729DAA8E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kafka-ui</w:t>
            </w:r>
            <w:proofErr w:type="spellEnd"/>
          </w:p>
        </w:tc>
        <w:tc>
          <w:tcPr>
            <w:tcW w:w="4148" w:type="dxa"/>
          </w:tcPr>
          <w:p w14:paraId="3DEE9540" w14:textId="25A4FC01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logstash</w:t>
            </w:r>
            <w:proofErr w:type="spellEnd"/>
          </w:p>
        </w:tc>
      </w:tr>
      <w:tr w:rsidR="00CE1B04" w14:paraId="70307F73" w14:textId="77777777" w:rsidTr="00CE1B04">
        <w:tc>
          <w:tcPr>
            <w:tcW w:w="4148" w:type="dxa"/>
          </w:tcPr>
          <w:p w14:paraId="35825757" w14:textId="1AF70121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</w:t>
            </w:r>
            <w:proofErr w:type="spellEnd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-connect</w:t>
            </w:r>
          </w:p>
        </w:tc>
        <w:tc>
          <w:tcPr>
            <w:tcW w:w="4148" w:type="dxa"/>
          </w:tcPr>
          <w:p w14:paraId="645D73CE" w14:textId="77777777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DDCECFF" w14:textId="77777777" w:rsidR="00CE1B04" w:rsidRP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619498BC" w14:textId="34E8567F" w:rsidR="00CE1B04" w:rsidRDefault="00CE1B04" w:rsidP="00CE1B04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建立以下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docker-</w:t>
      </w:r>
      <w:proofErr w:type="spell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compose.yml</w:t>
      </w:r>
      <w:proofErr w:type="spellEnd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完整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內容如附件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p w14:paraId="5E258EA6" w14:textId="1CFFE848" w:rsid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7EDDD6" wp14:editId="5BB7F6F5">
            <wp:extent cx="3680460" cy="2857164"/>
            <wp:effectExtent l="0" t="0" r="0" b="635"/>
            <wp:docPr id="692742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2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799" cy="286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0D88" w14:textId="77777777" w:rsid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74E858B3" w14:textId="3C8C3D2E" w:rsidR="00CE1B04" w:rsidRPr="00CE1B04" w:rsidRDefault="00CE1B04" w:rsidP="00CE1B04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執行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Docker Compose 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指令</w:t>
      </w:r>
    </w:p>
    <w:p w14:paraId="6B841D98" w14:textId="29C767DD" w:rsidR="00CE1B04" w:rsidRDefault="00CE1B04" w:rsidP="00CE1B04">
      <w:pPr>
        <w:spacing w:line="360" w:lineRule="auto"/>
        <w:ind w:firstLine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docker-compose up -d</w:t>
      </w:r>
    </w:p>
    <w:p w14:paraId="012B8806" w14:textId="33C05B95" w:rsidR="00CE1B04" w:rsidRDefault="00CE1B04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4975FBE7" w14:textId="3D5C3A99" w:rsidR="00CE1B04" w:rsidRPr="00CE1B04" w:rsidRDefault="00CE1B04" w:rsidP="00CE1B04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進行</w:t>
      </w:r>
      <w:proofErr w:type="spellStart"/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Debezium</w:t>
      </w:r>
      <w:proofErr w:type="spellEnd"/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</w:t>
      </w:r>
      <w:r w:rsidRPr="00CE1B04">
        <w:rPr>
          <w:rFonts w:ascii="Times New Roman" w:eastAsia="標楷體" w:hAnsi="Times New Roman" w:cs="Times New Roman"/>
          <w:b/>
          <w:bCs/>
          <w:sz w:val="28"/>
          <w:szCs w:val="28"/>
        </w:rPr>
        <w:t>註冊</w:t>
      </w:r>
    </w:p>
    <w:p w14:paraId="78995044" w14:textId="0433E5CB" w:rsidR="00CE1B04" w:rsidRPr="00CE1B04" w:rsidRDefault="00CE1B04" w:rsidP="00CE1B04">
      <w:pPr>
        <w:pStyle w:val="a9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執行以下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SQL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建立相關表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E1B04" w14:paraId="3231835E" w14:textId="77777777" w:rsidTr="00CE1B04">
        <w:tc>
          <w:tcPr>
            <w:tcW w:w="8296" w:type="dxa"/>
          </w:tcPr>
          <w:p w14:paraId="2F828CCC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-- 1. 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建立實體資料表</w:t>
            </w:r>
          </w:p>
          <w:p w14:paraId="3E603BE3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CREATE TABLE </w:t>
            </w: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knowledge_document</w:t>
            </w:r>
            <w:proofErr w:type="spellEnd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(</w:t>
            </w:r>
          </w:p>
          <w:p w14:paraId="0CE63BC6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id VARCHAR(36) PRIMARY KEY,</w:t>
            </w:r>
          </w:p>
          <w:p w14:paraId="778FD944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title VARCHAR(255) NOT NULL,</w:t>
            </w:r>
          </w:p>
          <w:p w14:paraId="648F0AB3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content TEXT,</w:t>
            </w:r>
          </w:p>
          <w:p w14:paraId="5E9A5EC0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author VARCHAR(100),</w:t>
            </w:r>
          </w:p>
          <w:p w14:paraId="6331D0E7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category VARCHAR(50),</w:t>
            </w:r>
          </w:p>
          <w:p w14:paraId="09281001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status VARCHAR(50),</w:t>
            </w:r>
          </w:p>
          <w:p w14:paraId="60FAA0EC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TIMESTAMP,</w:t>
            </w:r>
          </w:p>
          <w:p w14:paraId="09FC5E2C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TIMESTAMP</w:t>
            </w:r>
          </w:p>
          <w:p w14:paraId="60EA5B50" w14:textId="77777777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);</w:t>
            </w:r>
          </w:p>
          <w:p w14:paraId="45D13149" w14:textId="059C3B55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-- 2. 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關鍵：設定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WAL (Write-Ahead Logging) 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的層級</w:t>
            </w:r>
          </w:p>
          <w:p w14:paraId="055C957D" w14:textId="77777777" w:rsidR="00CE1B04" w:rsidRP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-- 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這行是告訴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Postgres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：「當這張表有任何異動時，請把舊資料跟新資料都寫進日誌裡，讓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CDC </w:t>
            </w:r>
            <w:r w:rsidRPr="00CE1B04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抓得到」</w:t>
            </w:r>
          </w:p>
          <w:p w14:paraId="331470A0" w14:textId="4BDF9954" w:rsidR="00CE1B04" w:rsidRDefault="00CE1B04" w:rsidP="00CE1B04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ALTER TABLE </w:t>
            </w:r>
            <w:proofErr w:type="spellStart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knowledge_document</w:t>
            </w:r>
            <w:proofErr w:type="spellEnd"/>
            <w:r w:rsidRPr="00CE1B04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REPLICA IDENTITY DEFAULT;</w:t>
            </w:r>
          </w:p>
        </w:tc>
      </w:tr>
    </w:tbl>
    <w:p w14:paraId="242AAAE6" w14:textId="6EB67C38" w:rsidR="00CE1B04" w:rsidRDefault="00CE1B04" w:rsidP="00CE1B04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69C8744A" w14:textId="77777777" w:rsidR="00CE1B04" w:rsidRDefault="00CE1B04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3723D521" w14:textId="5B240DCE" w:rsidR="00CE1B04" w:rsidRDefault="00CE1B04" w:rsidP="00CE1B04">
      <w:pPr>
        <w:pStyle w:val="a9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透過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Postman </w:t>
      </w:r>
      <w:r w:rsidRPr="00CE1B04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註冊</w:t>
      </w:r>
    </w:p>
    <w:p w14:paraId="1B536FD4" w14:textId="53AFC0CE" w:rsidR="00CE1B04" w:rsidRDefault="002B5488" w:rsidP="00CE1B04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發送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POST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請求到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hyperlink r:id="rId8" w:history="1">
        <w:r w:rsidRPr="008F2C1E">
          <w:rPr>
            <w:rStyle w:val="af"/>
            <w:rFonts w:ascii="Times New Roman" w:eastAsia="標楷體" w:hAnsi="Times New Roman" w:cs="Times New Roman"/>
            <w:sz w:val="28"/>
            <w:szCs w:val="28"/>
          </w:rPr>
          <w:t>http://localhost:8083/connectors/</w:t>
        </w:r>
      </w:hyperlink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B5488" w14:paraId="3310B79E" w14:textId="77777777" w:rsidTr="002B5488">
        <w:tc>
          <w:tcPr>
            <w:tcW w:w="8296" w:type="dxa"/>
          </w:tcPr>
          <w:p w14:paraId="352D747F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{</w:t>
            </w:r>
          </w:p>
          <w:p w14:paraId="2BDAFA23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"name": "knowledge-connector",</w:t>
            </w:r>
          </w:p>
          <w:p w14:paraId="0ABAEDEE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"config": {</w:t>
            </w:r>
          </w:p>
          <w:p w14:paraId="40467570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connector.class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io.debezium.connector.postgresql.PostgresConnector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6A142972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database.hostname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kb_postgres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2286D980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database.port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"5432",</w:t>
            </w:r>
          </w:p>
          <w:p w14:paraId="2A52CA3C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database.user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postgres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45252541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database.password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postgres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3D131710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database.dbname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kb_master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2068A299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topic.prefix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pg_cdc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69327CA1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table.include.list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public.knowledge_document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50E41D68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"plugin.name":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pgoutput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",</w:t>
            </w:r>
          </w:p>
          <w:p w14:paraId="5A48EE5B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  "</w:t>
            </w:r>
            <w:proofErr w:type="spellStart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snapshot.mode</w:t>
            </w:r>
            <w:proofErr w:type="spellEnd"/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": "initial"</w:t>
            </w:r>
          </w:p>
          <w:p w14:paraId="3AECEF27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  }</w:t>
            </w:r>
          </w:p>
          <w:p w14:paraId="2E9F79B2" w14:textId="77777777" w:rsidR="002B5488" w:rsidRP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sz w:val="28"/>
                <w:szCs w:val="28"/>
              </w:rPr>
              <w:t>}</w:t>
            </w:r>
          </w:p>
          <w:p w14:paraId="2E2DEE03" w14:textId="77777777" w:rsidR="002B5488" w:rsidRDefault="002B5488" w:rsidP="00CE1B04">
            <w:pPr>
              <w:spacing w:line="360" w:lineRule="auto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</w:tc>
      </w:tr>
    </w:tbl>
    <w:p w14:paraId="48EE653D" w14:textId="77777777" w:rsidR="002B5488" w:rsidRDefault="002B5488" w:rsidP="00CE1B04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7D7B6FA3" w14:textId="0376B5B5" w:rsidR="002B5488" w:rsidRDefault="002B5488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7C258D08" w14:textId="64C4588F" w:rsidR="002B5488" w:rsidRDefault="002B5488" w:rsidP="002B5488">
      <w:pPr>
        <w:pStyle w:val="a9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驗證是否建立成功</w:t>
      </w:r>
    </w:p>
    <w:p w14:paraId="7DE48542" w14:textId="4C7E6385" w:rsidR="002B5488" w:rsidRPr="002B5488" w:rsidRDefault="002B5488" w:rsidP="002B5488">
      <w:pPr>
        <w:pStyle w:val="a9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發射子彈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在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PostgreSQL 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寫入資料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B5488" w14:paraId="4139D0B0" w14:textId="77777777" w:rsidTr="002B5488">
        <w:tc>
          <w:tcPr>
            <w:tcW w:w="8296" w:type="dxa"/>
          </w:tcPr>
          <w:p w14:paraId="22CD837B" w14:textId="35350CAF" w:rsidR="002B5488" w:rsidRDefault="002B5488" w:rsidP="002B5488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INSERT INTO </w:t>
            </w:r>
            <w:proofErr w:type="spellStart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knowledge_document</w:t>
            </w:r>
            <w:proofErr w:type="spellEnd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( id, title, content, author, category, status, </w:t>
            </w:r>
            <w:proofErr w:type="spellStart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created_at</w:t>
            </w:r>
            <w:proofErr w:type="spellEnd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updated_at</w:t>
            </w:r>
            <w:proofErr w:type="spellEnd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) VALUES ( 'doc-uuid-001', 'CDC 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實戰驗證：第一滴血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', '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如果你能在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Elasticsearch 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看到這句話，代表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</w:t>
            </w:r>
            <w:proofErr w:type="spellEnd"/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到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Logstash 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的任督二脈已經徹底打通了！</w:t>
            </w:r>
            <w:r w:rsidRPr="002B5488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', 'Nick', 'TECH_SPEC', 'PUBLISHED', NOW(), NOW() );</w:t>
            </w:r>
          </w:p>
        </w:tc>
      </w:tr>
    </w:tbl>
    <w:p w14:paraId="49E3B7BE" w14:textId="77777777" w:rsidR="002B5488" w:rsidRDefault="002B5488" w:rsidP="002B5488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53EB1868" w14:textId="77777777" w:rsidR="002B5488" w:rsidRPr="002B5488" w:rsidRDefault="002B5488" w:rsidP="002B5488">
      <w:pPr>
        <w:pStyle w:val="a9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檢查運輸車隊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透過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Kafka UI 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觀察訊息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p w14:paraId="27373C9C" w14:textId="108EDE19" w:rsidR="002B5488" w:rsidRPr="002B5488" w:rsidRDefault="002B5488" w:rsidP="002B5488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資料寫入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DB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的瞬間，</w:t>
      </w:r>
      <w:proofErr w:type="spellStart"/>
      <w:r w:rsidRPr="002B5488">
        <w:rPr>
          <w:rFonts w:ascii="Times New Roman" w:eastAsia="標楷體" w:hAnsi="Times New Roman" w:cs="Times New Roman"/>
          <w:sz w:val="28"/>
          <w:szCs w:val="28"/>
        </w:rPr>
        <w:t>Debezium</w:t>
      </w:r>
      <w:proofErr w:type="spellEnd"/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應該已經抓到並丟進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Kafka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。我們來視覺化地確認這件事：</w:t>
      </w:r>
    </w:p>
    <w:p w14:paraId="0D1CF954" w14:textId="699B0435" w:rsidR="002B5488" w:rsidRDefault="002B5488" w:rsidP="002B5488">
      <w:pPr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打開瀏覽器，進入你的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Kafka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儀表板：</w:t>
      </w:r>
      <w:r w:rsidRPr="002B5488">
        <w:rPr>
          <w:rFonts w:ascii="Times New Roman" w:eastAsia="標楷體" w:hAnsi="Times New Roman" w:cs="Times New Roman"/>
          <w:sz w:val="28"/>
          <w:szCs w:val="28"/>
        </w:rPr>
        <w:t>http://localhost:8028</w:t>
      </w:r>
    </w:p>
    <w:p w14:paraId="29C193F9" w14:textId="3EF4F689" w:rsidR="002B5488" w:rsidRPr="002B5488" w:rsidRDefault="002B5488" w:rsidP="002B5488">
      <w:pPr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驗證點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1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是否</w:t>
      </w:r>
      <w:r w:rsidRPr="002B5488">
        <w:rPr>
          <w:rFonts w:ascii="Times New Roman" w:eastAsia="標楷體" w:hAnsi="Times New Roman" w:cs="Times New Roman"/>
          <w:sz w:val="28"/>
          <w:szCs w:val="28"/>
        </w:rPr>
        <w:t>有看到一個名為</w:t>
      </w:r>
      <w:proofErr w:type="spellStart"/>
      <w:r w:rsidRPr="002B5488">
        <w:rPr>
          <w:rFonts w:ascii="Times New Roman" w:eastAsia="標楷體" w:hAnsi="Times New Roman" w:cs="Times New Roman"/>
          <w:sz w:val="28"/>
          <w:szCs w:val="28"/>
        </w:rPr>
        <w:t>pg_cdc.public.knowledge_document</w:t>
      </w:r>
      <w:proofErr w:type="spellEnd"/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的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Topic</w:t>
      </w:r>
      <w:r w:rsidRPr="002B5488">
        <w:rPr>
          <w:rFonts w:ascii="Times New Roman" w:eastAsia="標楷體" w:hAnsi="Times New Roman" w:cs="Times New Roman"/>
          <w:sz w:val="28"/>
          <w:szCs w:val="28"/>
        </w:rPr>
        <w:t>？如果有，代表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2B5488">
        <w:rPr>
          <w:rFonts w:ascii="Times New Roman" w:eastAsia="標楷體" w:hAnsi="Times New Roman" w:cs="Times New Roman"/>
          <w:sz w:val="28"/>
          <w:szCs w:val="28"/>
        </w:rPr>
        <w:t>Debezium</w:t>
      </w:r>
      <w:proofErr w:type="spellEnd"/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註冊成功，並自動建立了通道！</w:t>
      </w:r>
    </w:p>
    <w:p w14:paraId="0256907A" w14:textId="77777777" w:rsidR="002B5488" w:rsidRPr="002B5488" w:rsidRDefault="002B5488" w:rsidP="002B5488">
      <w:pPr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點擊該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Topic</w:t>
      </w:r>
      <w:r w:rsidRPr="002B5488">
        <w:rPr>
          <w:rFonts w:ascii="Times New Roman" w:eastAsia="標楷體" w:hAnsi="Times New Roman" w:cs="Times New Roman"/>
          <w:sz w:val="28"/>
          <w:szCs w:val="28"/>
        </w:rPr>
        <w:t>，切換到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Messages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頁籤。</w:t>
      </w:r>
    </w:p>
    <w:p w14:paraId="349EE271" w14:textId="3E071AFD" w:rsidR="002B5488" w:rsidRPr="002B5488" w:rsidRDefault="002B5488" w:rsidP="002B5488">
      <w:pPr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驗證點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2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：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應該會看到一筆剛進來的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JSON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訊息。</w:t>
      </w:r>
    </w:p>
    <w:p w14:paraId="5D185B02" w14:textId="0A683AD0" w:rsidR="002B5488" w:rsidRDefault="002B5488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5BA5044B" w14:textId="12AEB874" w:rsidR="002B5488" w:rsidRDefault="002B5488" w:rsidP="002B5488">
      <w:pPr>
        <w:pStyle w:val="a9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檢查加工廠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觀看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Logstash 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日誌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p w14:paraId="7E0DD701" w14:textId="77777777" w:rsidR="002B5488" w:rsidRPr="002B5488" w:rsidRDefault="002B5488" w:rsidP="002B5488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Logstash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負責把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Kafka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裡肥大的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CDC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封包「拆信封」，並轉成乾淨的格式。</w:t>
      </w:r>
    </w:p>
    <w:p w14:paraId="73FE2DB5" w14:textId="77777777" w:rsidR="002B5488" w:rsidRPr="002B5488" w:rsidRDefault="002B5488" w:rsidP="002B5488">
      <w:pPr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打開終端機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(CMD / Terminal)</w:t>
      </w:r>
      <w:r w:rsidRPr="002B548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792C6BC4" w14:textId="77777777" w:rsidR="002B5488" w:rsidRDefault="002B5488" w:rsidP="002B5488">
      <w:pPr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輸入指令查看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Logstash </w:t>
      </w:r>
      <w:r w:rsidRPr="002B5488">
        <w:rPr>
          <w:rFonts w:ascii="Times New Roman" w:eastAsia="標楷體" w:hAnsi="Times New Roman" w:cs="Times New Roman"/>
          <w:sz w:val="28"/>
          <w:szCs w:val="28"/>
        </w:rPr>
        <w:t>的即時日誌：</w:t>
      </w:r>
    </w:p>
    <w:p w14:paraId="055297E7" w14:textId="07B0D56D" w:rsidR="002B5488" w:rsidRPr="002B5488" w:rsidRDefault="002B5488" w:rsidP="002B5488">
      <w:pPr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docker logs -f </w:t>
      </w:r>
      <w:proofErr w:type="spellStart"/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kb_logstash</w:t>
      </w:r>
      <w:proofErr w:type="spellEnd"/>
    </w:p>
    <w:p w14:paraId="0E1E62EB" w14:textId="7E2241D2" w:rsidR="002B5488" w:rsidRDefault="002B5488" w:rsidP="002B5488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 w:hint="eastAsia"/>
          <w:sz w:val="28"/>
          <w:szCs w:val="28"/>
        </w:rPr>
        <w:t>看到以下</w:t>
      </w:r>
      <w:r>
        <w:rPr>
          <w:rFonts w:ascii="Times New Roman" w:eastAsia="標楷體" w:hAnsi="Times New Roman" w:cs="Times New Roman" w:hint="eastAsia"/>
          <w:sz w:val="28"/>
          <w:szCs w:val="28"/>
        </w:rPr>
        <w:t>訊息</w:t>
      </w:r>
      <w:r w:rsidRPr="002B5488">
        <w:rPr>
          <w:rFonts w:ascii="Times New Roman" w:eastAsia="標楷體" w:hAnsi="Times New Roman" w:cs="Times New Roman" w:hint="eastAsia"/>
          <w:sz w:val="28"/>
          <w:szCs w:val="28"/>
        </w:rPr>
        <w:t>代表建置成功</w:t>
      </w:r>
      <w:r>
        <w:rPr>
          <w:rFonts w:ascii="Times New Roman" w:eastAsia="標楷體" w:hAnsi="Times New Roman" w:cs="Times New Roman" w:hint="eastAsia"/>
          <w:sz w:val="28"/>
          <w:szCs w:val="28"/>
        </w:rPr>
        <w:t>:</w:t>
      </w:r>
    </w:p>
    <w:p w14:paraId="6C2726C2" w14:textId="56999674" w:rsidR="002B5488" w:rsidRDefault="002B5488" w:rsidP="002B5488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noProof/>
          <w:sz w:val="28"/>
          <w:szCs w:val="28"/>
        </w:rPr>
        <w:drawing>
          <wp:inline distT="0" distB="0" distL="0" distR="0" wp14:anchorId="5D2DBDE0" wp14:editId="0DA50D84">
            <wp:extent cx="5274310" cy="1358900"/>
            <wp:effectExtent l="0" t="0" r="2540" b="0"/>
            <wp:docPr id="528710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10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0400" w14:textId="03440DEE" w:rsidR="002B5488" w:rsidRDefault="002B5488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4D70F4B" w14:textId="4D310E0A" w:rsidR="002B5488" w:rsidRDefault="002B5488" w:rsidP="002B5488">
      <w:pPr>
        <w:pStyle w:val="a9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抵達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Query 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端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在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Kibana / ES 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搜尋</w:t>
      </w:r>
      <w:r w:rsidRPr="002B5488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p w14:paraId="1E5D4454" w14:textId="77777777" w:rsidR="002B5488" w:rsidRPr="002B5488" w:rsidRDefault="002B5488" w:rsidP="002B5488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這是我們系統對外的最終展示點，使用者要來搜尋了！</w:t>
      </w:r>
    </w:p>
    <w:p w14:paraId="58182109" w14:textId="0FBA202A" w:rsidR="002B5488" w:rsidRPr="002B5488" w:rsidRDefault="002B5488" w:rsidP="002B5488">
      <w:pPr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打開瀏覽器，進入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Kibana</w:t>
      </w:r>
      <w:r w:rsidRPr="002B5488">
        <w:rPr>
          <w:rFonts w:ascii="Times New Roman" w:eastAsia="標楷體" w:hAnsi="Times New Roman" w:cs="Times New Roman"/>
          <w:sz w:val="28"/>
          <w:szCs w:val="28"/>
        </w:rPr>
        <w:t>：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http://localhost:5601</w:t>
      </w:r>
    </w:p>
    <w:p w14:paraId="22E8E7F9" w14:textId="77777777" w:rsidR="002B5488" w:rsidRPr="002B5488" w:rsidRDefault="002B5488" w:rsidP="002B5488">
      <w:pPr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點擊左側選單的</w:t>
      </w: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 Dev Tools</w:t>
      </w:r>
      <w:r w:rsidRPr="002B5488">
        <w:rPr>
          <w:rFonts w:ascii="Times New Roman" w:eastAsia="標楷體" w:hAnsi="Times New Roman" w:cs="Times New Roman"/>
          <w:sz w:val="28"/>
          <w:szCs w:val="28"/>
        </w:rPr>
        <w:t>（開發工具，圖示像個小扳手）。</w:t>
      </w:r>
    </w:p>
    <w:p w14:paraId="5C1802DD" w14:textId="77777777" w:rsidR="002B5488" w:rsidRDefault="002B5488" w:rsidP="002B5488">
      <w:pPr>
        <w:numPr>
          <w:ilvl w:val="0"/>
          <w:numId w:val="1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>在左邊的輸入框打上：</w:t>
      </w:r>
    </w:p>
    <w:p w14:paraId="4FAD9787" w14:textId="40904582" w:rsidR="002B5488" w:rsidRDefault="002B5488" w:rsidP="002B5488">
      <w:pPr>
        <w:spacing w:line="360" w:lineRule="auto"/>
        <w:ind w:left="240" w:firstLine="480"/>
        <w:rPr>
          <w:rFonts w:ascii="Times New Roman" w:eastAsia="標楷體" w:hAnsi="Times New Roman" w:cs="Times New Roman"/>
          <w:sz w:val="28"/>
          <w:szCs w:val="28"/>
        </w:rPr>
      </w:pPr>
      <w:r w:rsidRPr="002B5488">
        <w:rPr>
          <w:rFonts w:ascii="Times New Roman" w:eastAsia="標楷體" w:hAnsi="Times New Roman" w:cs="Times New Roman"/>
          <w:sz w:val="28"/>
          <w:szCs w:val="28"/>
        </w:rPr>
        <w:t xml:space="preserve">GET </w:t>
      </w:r>
      <w:proofErr w:type="spellStart"/>
      <w:r w:rsidRPr="002B5488">
        <w:rPr>
          <w:rFonts w:ascii="Times New Roman" w:eastAsia="標楷體" w:hAnsi="Times New Roman" w:cs="Times New Roman"/>
          <w:sz w:val="28"/>
          <w:szCs w:val="28"/>
        </w:rPr>
        <w:t>knowledge_base</w:t>
      </w:r>
      <w:proofErr w:type="spellEnd"/>
      <w:r w:rsidRPr="002B5488">
        <w:rPr>
          <w:rFonts w:ascii="Times New Roman" w:eastAsia="標楷體" w:hAnsi="Times New Roman" w:cs="Times New Roman"/>
          <w:sz w:val="28"/>
          <w:szCs w:val="28"/>
        </w:rPr>
        <w:t>/_search</w:t>
      </w:r>
    </w:p>
    <w:p w14:paraId="6FAC627A" w14:textId="6EB7D85E" w:rsidR="002B5488" w:rsidRPr="002B5488" w:rsidRDefault="002B5488" w:rsidP="002B5488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看到以下代表順利建置成功</w:t>
      </w:r>
    </w:p>
    <w:p w14:paraId="58B5643A" w14:textId="769509BC" w:rsidR="002B5488" w:rsidRDefault="002B5488" w:rsidP="002B5488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2B5488">
        <w:rPr>
          <w:rFonts w:ascii="Times New Roman" w:eastAsia="標楷體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A35780" wp14:editId="10F90BA0">
            <wp:extent cx="5274310" cy="2332990"/>
            <wp:effectExtent l="0" t="0" r="2540" b="0"/>
            <wp:docPr id="18569628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48F2" w14:textId="57084272" w:rsidR="005550C9" w:rsidRDefault="005550C9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72E9ED99" w14:textId="16E103C5" w:rsidR="005550C9" w:rsidRPr="00C80108" w:rsidRDefault="005550C9" w:rsidP="00C80108">
      <w:pPr>
        <w:pStyle w:val="a9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C80108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附錄</w:t>
      </w:r>
      <w:r w:rsidRPr="00C80108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:</w:t>
      </w:r>
    </w:p>
    <w:p w14:paraId="6C727390" w14:textId="46887687" w:rsidR="00E97AD0" w:rsidRDefault="00E97AD0" w:rsidP="002B5488">
      <w:pPr>
        <w:spacing w:line="360" w:lineRule="auto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logstash.conf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50C9" w14:paraId="31523B27" w14:textId="77777777" w:rsidTr="005550C9">
        <w:tc>
          <w:tcPr>
            <w:tcW w:w="8296" w:type="dxa"/>
          </w:tcPr>
          <w:p w14:paraId="30C0B06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input {</w:t>
            </w:r>
          </w:p>
          <w:p w14:paraId="6B3CF5E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{</w:t>
            </w:r>
          </w:p>
          <w:p w14:paraId="1CB3650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bootstrap_servers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"kafka:9092"</w:t>
            </w:r>
          </w:p>
          <w:p w14:paraId="2936C46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topics =&gt; ["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pg_cdc.public.knowledge_document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"]</w:t>
            </w:r>
          </w:p>
          <w:p w14:paraId="3518C87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codec =&gt; 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json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"</w:t>
            </w:r>
          </w:p>
          <w:p w14:paraId="12CEF6B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auto_offset_reset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"earliest"</w:t>
            </w:r>
          </w:p>
          <w:p w14:paraId="28DB858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  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換一個新的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group_id</w:t>
            </w:r>
            <w:proofErr w:type="spellEnd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，強迫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Logstash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從頭讀取那兩筆舊資料！</w:t>
            </w:r>
          </w:p>
          <w:p w14:paraId="089E449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group_id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"logstash_knowledge_sync_v2" </w:t>
            </w:r>
          </w:p>
          <w:p w14:paraId="3ABB1A3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</w:t>
            </w:r>
          </w:p>
          <w:p w14:paraId="36E8BDD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}</w:t>
            </w:r>
          </w:p>
          <w:p w14:paraId="19C8AEF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42EDE25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filter {</w:t>
            </w:r>
          </w:p>
          <w:p w14:paraId="3B1234C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1.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忽略非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CDC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標準格式的資料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(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確保有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op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操作碼欄位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</w:t>
            </w:r>
          </w:p>
          <w:p w14:paraId="447F56B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if ![op] {</w:t>
            </w:r>
          </w:p>
          <w:p w14:paraId="642F5D1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drop { }</w:t>
            </w:r>
          </w:p>
          <w:p w14:paraId="0812F95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</w:t>
            </w:r>
          </w:p>
          <w:p w14:paraId="5AF3A0F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4F723BC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2.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判斷資料庫操作類型：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c (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新增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), u (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更新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), d (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刪除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), r (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快照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</w:t>
            </w:r>
          </w:p>
          <w:p w14:paraId="6C6D2A2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if [op] == "d" {</w:t>
            </w:r>
          </w:p>
          <w:p w14:paraId="32F6C54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mutate {</w:t>
            </w:r>
          </w:p>
          <w:p w14:paraId="3FFA132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add_field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{ "[@metadata][es_action]" =&gt; "delete" }</w:t>
            </w:r>
          </w:p>
          <w:p w14:paraId="77BE608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add_field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{ "[@metadata][doc_id]" =&gt; "%{[before][id]}" }</w:t>
            </w:r>
          </w:p>
          <w:p w14:paraId="5D8A7B0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}</w:t>
            </w:r>
          </w:p>
          <w:p w14:paraId="249DAC5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 else {</w:t>
            </w:r>
          </w:p>
          <w:p w14:paraId="4FE9F47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mutate {</w:t>
            </w:r>
          </w:p>
          <w:p w14:paraId="5D54C8D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add_field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{ "[@metadata][es_action]" =&gt; "index" }</w:t>
            </w:r>
          </w:p>
          <w:p w14:paraId="18AA5FE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add_field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{ "[@metadata][doc_id]" =&gt; "%{[after][id]}" }</w:t>
            </w:r>
          </w:p>
          <w:p w14:paraId="5B2E4C2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}</w:t>
            </w:r>
          </w:p>
          <w:p w14:paraId="1A2B69B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</w:p>
          <w:p w14:paraId="0E82DE7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  # 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把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after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裡面的真實資料攤平抽到最外層</w:t>
            </w:r>
          </w:p>
          <w:p w14:paraId="4D9CED9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ruby {</w:t>
            </w:r>
          </w:p>
          <w:p w14:paraId="1853B7D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code =&gt; "</w:t>
            </w:r>
          </w:p>
          <w:p w14:paraId="5EBF670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after_data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event.get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('after')</w:t>
            </w:r>
          </w:p>
          <w:p w14:paraId="6FDF4CE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  if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after_data</w:t>
            </w:r>
            <w:proofErr w:type="spellEnd"/>
          </w:p>
          <w:p w14:paraId="64972FC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after_data.each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{ |k, v|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event.set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(k, v) }</w:t>
            </w:r>
          </w:p>
          <w:p w14:paraId="1712010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  end</w:t>
            </w:r>
          </w:p>
          <w:p w14:paraId="28BE217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"</w:t>
            </w:r>
          </w:p>
          <w:p w14:paraId="2115B2D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}</w:t>
            </w:r>
          </w:p>
          <w:p w14:paraId="587B6E5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</w:t>
            </w:r>
          </w:p>
          <w:p w14:paraId="124530A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0368A58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3.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清理不需要的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CDC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系統欄位，保持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ES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資料乾淨</w:t>
            </w:r>
          </w:p>
          <w:p w14:paraId="60A3EA1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mutate {</w:t>
            </w:r>
          </w:p>
          <w:p w14:paraId="0B5936D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remove_field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["before", "after", "source", "op", 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ts_ms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", </w:t>
            </w: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>"transaction", "@version", "@timestamp", "message", "event"]</w:t>
            </w:r>
          </w:p>
          <w:p w14:paraId="7899F44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</w:t>
            </w:r>
          </w:p>
          <w:p w14:paraId="453D32A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}</w:t>
            </w:r>
          </w:p>
          <w:p w14:paraId="57CC985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5EFC33F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output {</w:t>
            </w:r>
          </w:p>
          <w:p w14:paraId="0C63659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{</w:t>
            </w:r>
          </w:p>
          <w:p w14:paraId="5C3C8B1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hosts =&gt; ["http://elasticsearch:9200"]</w:t>
            </w:r>
          </w:p>
          <w:p w14:paraId="19B2127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index =&gt; 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knowledge_base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"</w:t>
            </w:r>
          </w:p>
          <w:p w14:paraId="5F7BD9F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action =&gt; "%{[@metadata][es_action]}"</w:t>
            </w:r>
          </w:p>
          <w:p w14:paraId="2D64C38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document_id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=&gt; "%{[@metadata][doc_id]}"</w:t>
            </w:r>
          </w:p>
          <w:p w14:paraId="0DAEB94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</w:t>
            </w:r>
          </w:p>
          <w:p w14:paraId="03060C4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1A1261A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stdout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{</w:t>
            </w:r>
          </w:p>
          <w:p w14:paraId="4E3822C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codec =&gt;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rubydebug</w:t>
            </w:r>
            <w:proofErr w:type="spellEnd"/>
          </w:p>
          <w:p w14:paraId="5A9BDDA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}</w:t>
            </w:r>
          </w:p>
          <w:p w14:paraId="6931A9F6" w14:textId="28922415" w:rsid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}</w:t>
            </w:r>
          </w:p>
        </w:tc>
      </w:tr>
    </w:tbl>
    <w:p w14:paraId="11757F65" w14:textId="77777777" w:rsidR="005550C9" w:rsidRDefault="005550C9" w:rsidP="002B5488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111A76B" w14:textId="76D504FB" w:rsidR="005550C9" w:rsidRDefault="005550C9" w:rsidP="002B5488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docker-</w:t>
      </w:r>
      <w:proofErr w:type="spell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compose.yml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50C9" w14:paraId="70BB7D76" w14:textId="77777777" w:rsidTr="005550C9">
        <w:tc>
          <w:tcPr>
            <w:tcW w:w="8296" w:type="dxa"/>
          </w:tcPr>
          <w:p w14:paraId="3BCCE9A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version: '3.8'</w:t>
            </w:r>
          </w:p>
          <w:p w14:paraId="3F2CF27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3A5E21D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定義全局網路，讓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CDC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組件與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ELK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組件能互相連線</w:t>
            </w:r>
          </w:p>
          <w:p w14:paraId="4845C6F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networks:</w:t>
            </w:r>
          </w:p>
          <w:p w14:paraId="37EEEDF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-elk-net:</w:t>
            </w:r>
          </w:p>
          <w:p w14:paraId="642BD65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driver: bridge</w:t>
            </w:r>
          </w:p>
          <w:p w14:paraId="00CB085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080B128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定義全局資料卷，確保重啟不會遺失資料</w:t>
            </w:r>
          </w:p>
          <w:p w14:paraId="2BD2654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volumes:</w:t>
            </w:r>
          </w:p>
          <w:p w14:paraId="4183A4B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es_data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2534C8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driver: local</w:t>
            </w:r>
          </w:p>
          <w:p w14:paraId="00AC784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pg_data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38EA7A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driver: local</w:t>
            </w:r>
          </w:p>
          <w:p w14:paraId="42C1F76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263BF71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services:</w:t>
            </w:r>
          </w:p>
          <w:p w14:paraId="6583FA2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1321D76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關聯式資料庫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(Command Side - Source of Truth)</w:t>
            </w:r>
          </w:p>
          <w:p w14:paraId="1452888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3D4D712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postgres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EFA962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postgres:15</w:t>
            </w:r>
          </w:p>
          <w:p w14:paraId="4E5FE7E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kb_postgres</w:t>
            </w:r>
            <w:proofErr w:type="spellEnd"/>
          </w:p>
          <w:p w14:paraId="504F910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ports:</w:t>
            </w:r>
          </w:p>
          <w:p w14:paraId="177BC82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"5432:5432"</w:t>
            </w:r>
          </w:p>
          <w:p w14:paraId="02B98D3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236BD1D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POSTGRES_USER: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postgres</w:t>
            </w:r>
            <w:proofErr w:type="spellEnd"/>
          </w:p>
          <w:p w14:paraId="7A5E3B4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POSTGRES_PASSWORD: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postgres</w:t>
            </w:r>
            <w:proofErr w:type="spellEnd"/>
          </w:p>
          <w:p w14:paraId="0C146A7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POSTGRES_DB: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kb_master</w:t>
            </w:r>
            <w:proofErr w:type="spellEnd"/>
          </w:p>
          <w:p w14:paraId="0645D55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command:</w:t>
            </w:r>
          </w:p>
          <w:p w14:paraId="401535B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postgres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"</w:t>
            </w:r>
          </w:p>
          <w:p w14:paraId="08BB0E5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"-c"</w:t>
            </w:r>
          </w:p>
          <w:p w14:paraId="0B21FD6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lastRenderedPageBreak/>
              <w:t xml:space="preserve">      - "</w:t>
            </w:r>
            <w:proofErr w:type="spellStart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wal_level</w:t>
            </w:r>
            <w:proofErr w:type="spellEnd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=logical"         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開啟邏輯複製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(CDC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必備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</w:t>
            </w:r>
          </w:p>
          <w:p w14:paraId="3203B53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"-c"</w:t>
            </w:r>
          </w:p>
          <w:p w14:paraId="534C7D9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max_wal_senders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=10"</w:t>
            </w:r>
          </w:p>
          <w:p w14:paraId="387AC59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"-c"</w:t>
            </w:r>
          </w:p>
          <w:p w14:paraId="58FA695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max_replication_slots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=10"</w:t>
            </w:r>
          </w:p>
          <w:p w14:paraId="19A7759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volumes:</w:t>
            </w:r>
          </w:p>
          <w:p w14:paraId="4856CC9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pg_data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:/var/lib/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/data</w:t>
            </w:r>
          </w:p>
          <w:p w14:paraId="44F29EA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2ABE686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  <w:p w14:paraId="65B8268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64AB3DE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18734CA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訊息佇列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(Kafka </w:t>
            </w:r>
            <w:proofErr w:type="spellStart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KRaft</w:t>
            </w:r>
            <w:proofErr w:type="spellEnd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模式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-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免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Zookeeper)</w:t>
            </w:r>
          </w:p>
          <w:p w14:paraId="1A501B7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0E3AE06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03BEA08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confluentinc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/cp-kafka:7.5.0</w:t>
            </w:r>
          </w:p>
          <w:p w14:paraId="4321838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kb_kafka</w:t>
            </w:r>
            <w:proofErr w:type="spellEnd"/>
          </w:p>
          <w:p w14:paraId="77C0CBF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ports:</w:t>
            </w:r>
          </w:p>
          <w:p w14:paraId="3A5E3D8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"9092:9092"</w:t>
            </w:r>
          </w:p>
          <w:p w14:paraId="4C6AC8F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37ADA28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KAFKA_NODE_ID: 1</w:t>
            </w:r>
          </w:p>
          <w:p w14:paraId="1B40B7E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KAFKA_PROCESS_ROLES: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broker,controller</w:t>
            </w:r>
            <w:proofErr w:type="spellEnd"/>
          </w:p>
          <w:p w14:paraId="1CDB44B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KAFKA_LISTENERS: PLAINTEXT://0.0.0.0:9092,CONTROLLER://0.0.0.0:9093</w:t>
            </w:r>
          </w:p>
          <w:p w14:paraId="22E75A9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  KAFKA_ADVERTISED_LISTENERS: PLAINTEXT://kafka:9092</w:t>
            </w:r>
          </w:p>
          <w:p w14:paraId="208A813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KAFKA_CONTROLLER_LISTENER_NAMES: CONTROLLER</w:t>
            </w:r>
          </w:p>
          <w:p w14:paraId="7C8AC25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KAFKA_LISTENER_SECURITY_PROTOCOL_MAP: CONTROLLER:PLAINTEXT,PLAINTEXT:PLAINTEXT</w:t>
            </w:r>
          </w:p>
          <w:p w14:paraId="724F3EE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KAFKA_CONTROLLER_QUORUM_VOTERS: 1@kafka:9093</w:t>
            </w:r>
          </w:p>
          <w:p w14:paraId="652D0AF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KAFKA_OFFSETS_TOPIC_REPLICATION_FACTOR: 1</w:t>
            </w:r>
          </w:p>
          <w:p w14:paraId="0C09B67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KAFKA_TRANSACTION_STATE_LOG_REPLICATION_FACTOR: 1</w:t>
            </w:r>
          </w:p>
          <w:p w14:paraId="6BA9B0D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KAFKA_TRANSACTION_STATE_LOG_MIN_ISR: 1</w:t>
            </w:r>
          </w:p>
          <w:p w14:paraId="67F14DF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KAFKA_GROUP_INITIAL_REBALANCE_DELAY_MS: 0</w:t>
            </w:r>
          </w:p>
          <w:p w14:paraId="2F48E94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CLUSTER_ID: MkU3OEVBNTcwNTJENDM2Qk</w:t>
            </w:r>
          </w:p>
          <w:p w14:paraId="1B2B1062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5E20382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  <w:p w14:paraId="1517CF2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4D728C2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UI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管理介面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-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觀測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Kafka Topic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與訊息</w:t>
            </w:r>
          </w:p>
          <w:p w14:paraId="3E7728C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kafka-ui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C64431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provectuslabs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kafka-ui:latest</w:t>
            </w:r>
            <w:proofErr w:type="spellEnd"/>
          </w:p>
          <w:p w14:paraId="2D6FB42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kb_kafka_ui</w:t>
            </w:r>
            <w:proofErr w:type="spellEnd"/>
          </w:p>
          <w:p w14:paraId="315F4FDA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depends_on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087388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</w:t>
            </w:r>
            <w:proofErr w:type="spellEnd"/>
          </w:p>
          <w:p w14:paraId="4E91A20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ports:</w:t>
            </w:r>
          </w:p>
          <w:p w14:paraId="4402162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"8028:8080"</w:t>
            </w:r>
          </w:p>
          <w:p w14:paraId="1F198D3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324A90A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KAFKA_CLUSTERS_0_NAME: local</w:t>
            </w:r>
          </w:p>
          <w:p w14:paraId="719B45A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KAFKA_CLUSTERS_0_BOOTSTRAPSERVERS: kafka:9092</w:t>
            </w:r>
          </w:p>
          <w:p w14:paraId="6CCD123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1240479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  <w:p w14:paraId="4707E2B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1492804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534FAA7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CDC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異動資料擷取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Debezium</w:t>
            </w:r>
            <w:proofErr w:type="spellEnd"/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</w:t>
            </w:r>
          </w:p>
          <w:p w14:paraId="324B511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0E72287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-connect:</w:t>
            </w:r>
          </w:p>
          <w:p w14:paraId="4C85FEB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/connect:2.6</w:t>
            </w:r>
          </w:p>
          <w:p w14:paraId="4B88BA5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kb_debezium_connect</w:t>
            </w:r>
            <w:proofErr w:type="spellEnd"/>
          </w:p>
          <w:p w14:paraId="5762A1D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depends_on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7DE7419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kafka</w:t>
            </w:r>
            <w:proofErr w:type="spellEnd"/>
          </w:p>
          <w:p w14:paraId="2BCD310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postgres</w:t>
            </w:r>
            <w:proofErr w:type="spellEnd"/>
          </w:p>
          <w:p w14:paraId="79DF93D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ports:</w:t>
            </w:r>
          </w:p>
          <w:p w14:paraId="113884D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    - "8083:8083" 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開放給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REST API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註冊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Connector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用</w:t>
            </w:r>
          </w:p>
          <w:p w14:paraId="404BFF6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3E91ABB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BOOTSTRAP_SERVERS: kafka:9092</w:t>
            </w:r>
          </w:p>
          <w:p w14:paraId="757680F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GROUP_ID: 1</w:t>
            </w:r>
          </w:p>
          <w:p w14:paraId="5E3FA2D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CONFIG_STORAGE_TOPIC: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debezium_connect_configs</w:t>
            </w:r>
            <w:proofErr w:type="spellEnd"/>
          </w:p>
          <w:p w14:paraId="4A56AA4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OFFSET_STORAGE_TOPIC: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debezium_connect_offsets</w:t>
            </w:r>
            <w:proofErr w:type="spellEnd"/>
          </w:p>
          <w:p w14:paraId="79D065D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  STATUS_STORAGE_TOPIC: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debezium_connect_status</w:t>
            </w:r>
            <w:proofErr w:type="spellEnd"/>
          </w:p>
          <w:p w14:paraId="4AE11FA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CONNECT_KEY_CONVERTER: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org.apache.kafka.connect.json.JsonConverter</w:t>
            </w:r>
            <w:proofErr w:type="spellEnd"/>
          </w:p>
          <w:p w14:paraId="398875C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CONNECT_VALUE_CONVERTER: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org.apache.kafka.connect.json.JsonConverter</w:t>
            </w:r>
            <w:proofErr w:type="spellEnd"/>
          </w:p>
          <w:p w14:paraId="431B35E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CONNECT_KEY_CONVERTER_SCHEMAS_ENABLE: "false"</w:t>
            </w:r>
          </w:p>
          <w:p w14:paraId="05EF93E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CONNECT_VALUE_CONVERTER_SCHEMAS_ENABLE: "false"</w:t>
            </w:r>
          </w:p>
          <w:p w14:paraId="53097BC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2DDE54F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  <w:p w14:paraId="456F43A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5882498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194BE2A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 #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全文檢索與日誌平台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 xml:space="preserve"> (Query 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端</w:t>
            </w:r>
            <w:r w:rsidRPr="005550C9"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  <w:t>)</w:t>
            </w:r>
          </w:p>
          <w:p w14:paraId="0F42673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# ==========================================</w:t>
            </w:r>
          </w:p>
          <w:p w14:paraId="017DDD2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49A01E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docker.elastic.co/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/elasticsearch:8.12.2</w:t>
            </w:r>
          </w:p>
          <w:p w14:paraId="3347C18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kb_elasticsearch</w:t>
            </w:r>
            <w:proofErr w:type="spellEnd"/>
          </w:p>
          <w:p w14:paraId="62D734D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7513518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discovery.type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=single-node</w:t>
            </w:r>
          </w:p>
          <w:p w14:paraId="012AB88E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xpack.security.enabled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=false</w:t>
            </w:r>
          </w:p>
          <w:p w14:paraId="5EF6C84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"ES_JAVA_OPTS=-Xms512m -Xmx512m"</w:t>
            </w:r>
          </w:p>
          <w:p w14:paraId="3C6DF11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ports:</w:t>
            </w:r>
          </w:p>
          <w:p w14:paraId="60C78FA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"19200:9200"</w:t>
            </w:r>
          </w:p>
          <w:p w14:paraId="62DE89E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volumes:</w:t>
            </w:r>
          </w:p>
          <w:p w14:paraId="0E5E32E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es_data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usr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/share/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/data</w:t>
            </w:r>
          </w:p>
          <w:p w14:paraId="4ED3675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1F2F460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  <w:p w14:paraId="739E257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1510963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kibana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860384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docker.elastic.co/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kibana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/kibana:8.12.2</w:t>
            </w:r>
          </w:p>
          <w:p w14:paraId="5E5B5295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kb_kibana</w:t>
            </w:r>
            <w:proofErr w:type="spellEnd"/>
          </w:p>
          <w:p w14:paraId="707BFBB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5F74704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ELASTICSEARCH_HOSTS=http://elasticsearch:9200</w:t>
            </w:r>
          </w:p>
          <w:p w14:paraId="11050521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ports:</w:t>
            </w:r>
          </w:p>
          <w:p w14:paraId="08A27D9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"5601:5601"</w:t>
            </w:r>
          </w:p>
          <w:p w14:paraId="5CB8989D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depends_on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0C3B6E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</w:p>
          <w:p w14:paraId="5F4D473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32B0D2E8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  <w:p w14:paraId="4497D949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</w:p>
          <w:p w14:paraId="1077988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logstash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723C9D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image: docker.elastic.co/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logstash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/logstash:8.12.2</w:t>
            </w:r>
          </w:p>
          <w:p w14:paraId="1303F41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container_name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kb_logstash</w:t>
            </w:r>
            <w:proofErr w:type="spellEnd"/>
          </w:p>
          <w:p w14:paraId="19B6B5F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environment:</w:t>
            </w:r>
          </w:p>
          <w:p w14:paraId="116EDE3B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"LS_JAVA_OPTS=-Xms256m -Xmx256m"</w:t>
            </w:r>
          </w:p>
          <w:p w14:paraId="655044B0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ports:</w:t>
            </w:r>
          </w:p>
          <w:p w14:paraId="53680A2C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"5000:5000"</w:t>
            </w:r>
          </w:p>
          <w:p w14:paraId="595B2BF3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volumes:</w:t>
            </w:r>
          </w:p>
          <w:p w14:paraId="19B1EDAF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lastRenderedPageBreak/>
              <w:t xml:space="preserve">      - ./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logstash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/pipeline:/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usr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/share/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logstash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pipeline:ro</w:t>
            </w:r>
            <w:proofErr w:type="spellEnd"/>
          </w:p>
          <w:p w14:paraId="59F81556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depends_on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D575804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elasticsearch</w:t>
            </w:r>
            <w:proofErr w:type="spellEnd"/>
          </w:p>
          <w:p w14:paraId="3AD847C7" w14:textId="77777777" w:rsidR="005550C9" w:rsidRP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networks:</w:t>
            </w:r>
          </w:p>
          <w:p w14:paraId="5CC79C13" w14:textId="16466B39" w:rsidR="005550C9" w:rsidRDefault="005550C9" w:rsidP="005550C9">
            <w:pPr>
              <w:spacing w:line="360" w:lineRule="auto"/>
              <w:rPr>
                <w:rFonts w:ascii="Times New Roman" w:eastAsia="標楷體" w:hAnsi="Times New Roman" w:cs="Times New Roman" w:hint="eastAsia"/>
                <w:b/>
                <w:bCs/>
                <w:sz w:val="28"/>
                <w:szCs w:val="28"/>
              </w:rPr>
            </w:pPr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 xml:space="preserve">      - </w:t>
            </w:r>
            <w:proofErr w:type="spellStart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cdc</w:t>
            </w:r>
            <w:proofErr w:type="spellEnd"/>
            <w:r w:rsidRPr="005550C9">
              <w:rPr>
                <w:rFonts w:ascii="Times New Roman" w:eastAsia="標楷體" w:hAnsi="Times New Roman" w:cs="Times New Roman"/>
                <w:b/>
                <w:bCs/>
                <w:sz w:val="28"/>
                <w:szCs w:val="28"/>
              </w:rPr>
              <w:t>-elk-net</w:t>
            </w:r>
          </w:p>
        </w:tc>
      </w:tr>
    </w:tbl>
    <w:p w14:paraId="65676793" w14:textId="77777777" w:rsidR="005550C9" w:rsidRPr="002B5488" w:rsidRDefault="005550C9" w:rsidP="002B5488">
      <w:pPr>
        <w:spacing w:line="360" w:lineRule="auto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sectPr w:rsidR="005550C9" w:rsidRPr="002B54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4pt;height:11.4pt" o:bullet="t">
        <v:imagedata r:id="rId1" o:title="msoA02A"/>
      </v:shape>
    </w:pict>
  </w:numPicBullet>
  <w:abstractNum w:abstractNumId="0" w15:restartNumberingAfterBreak="0">
    <w:nsid w:val="0BAA3153"/>
    <w:multiLevelType w:val="multilevel"/>
    <w:tmpl w:val="F304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E22B2"/>
    <w:multiLevelType w:val="multilevel"/>
    <w:tmpl w:val="85B0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50360"/>
    <w:multiLevelType w:val="hybridMultilevel"/>
    <w:tmpl w:val="C0CE25E8"/>
    <w:lvl w:ilvl="0" w:tplc="80F842E8">
      <w:start w:val="1"/>
      <w:numFmt w:val="bullet"/>
      <w:lvlText w:val="。"/>
      <w:lvlJc w:val="left"/>
      <w:pPr>
        <w:ind w:left="480" w:hanging="480"/>
      </w:pPr>
      <w:rPr>
        <w:rFonts w:ascii="標楷體" w:eastAsia="標楷體" w:hAnsi="標楷體" w:hint="eastAsia"/>
        <w:sz w:val="36"/>
        <w:szCs w:val="32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5612440"/>
    <w:multiLevelType w:val="hybridMultilevel"/>
    <w:tmpl w:val="A932651A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6B04B4E"/>
    <w:multiLevelType w:val="hybridMultilevel"/>
    <w:tmpl w:val="734C9DAE"/>
    <w:lvl w:ilvl="0" w:tplc="E514D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CE84E36"/>
    <w:multiLevelType w:val="hybridMultilevel"/>
    <w:tmpl w:val="EEA868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45C3ECC"/>
    <w:multiLevelType w:val="hybridMultilevel"/>
    <w:tmpl w:val="F22E68C8"/>
    <w:lvl w:ilvl="0" w:tplc="B5D419A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6DD24AC"/>
    <w:multiLevelType w:val="multilevel"/>
    <w:tmpl w:val="0E86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B80EC2"/>
    <w:multiLevelType w:val="hybridMultilevel"/>
    <w:tmpl w:val="EC32C0CE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C1E35B1"/>
    <w:multiLevelType w:val="hybridMultilevel"/>
    <w:tmpl w:val="ED2A0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68584966">
    <w:abstractNumId w:val="8"/>
  </w:num>
  <w:num w:numId="2" w16cid:durableId="1697005323">
    <w:abstractNumId w:val="6"/>
  </w:num>
  <w:num w:numId="3" w16cid:durableId="640817084">
    <w:abstractNumId w:val="2"/>
  </w:num>
  <w:num w:numId="4" w16cid:durableId="943732207">
    <w:abstractNumId w:val="9"/>
  </w:num>
  <w:num w:numId="5" w16cid:durableId="627317943">
    <w:abstractNumId w:val="5"/>
  </w:num>
  <w:num w:numId="6" w16cid:durableId="1141997373">
    <w:abstractNumId w:val="3"/>
  </w:num>
  <w:num w:numId="7" w16cid:durableId="2025590120">
    <w:abstractNumId w:val="4"/>
  </w:num>
  <w:num w:numId="8" w16cid:durableId="943995124">
    <w:abstractNumId w:val="0"/>
  </w:num>
  <w:num w:numId="9" w16cid:durableId="240871929">
    <w:abstractNumId w:val="7"/>
  </w:num>
  <w:num w:numId="10" w16cid:durableId="518324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B04"/>
    <w:rsid w:val="002B5488"/>
    <w:rsid w:val="003A3BF3"/>
    <w:rsid w:val="003C0CAB"/>
    <w:rsid w:val="005550C9"/>
    <w:rsid w:val="00C80108"/>
    <w:rsid w:val="00CE1B04"/>
    <w:rsid w:val="00E56F0D"/>
    <w:rsid w:val="00E97AD0"/>
    <w:rsid w:val="00F4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A8BA"/>
  <w15:chartTrackingRefBased/>
  <w15:docId w15:val="{6C0AE551-A2A2-465C-A4B2-3A23495D0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B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B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B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B0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B0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B0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B0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E1B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E1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E1B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E1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E1B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E1B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E1B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E1B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E1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B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E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E1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E1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B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B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E1B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B0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1B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B548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5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3/connecto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1126</Words>
  <Characters>6422</Characters>
  <Application>Microsoft Office Word</Application>
  <DocSecurity>0</DocSecurity>
  <Lines>53</Lines>
  <Paragraphs>15</Paragraphs>
  <ScaleCrop>false</ScaleCrop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耿豪 張</dc:creator>
  <cp:keywords/>
  <dc:description/>
  <cp:lastModifiedBy>耿豪 張</cp:lastModifiedBy>
  <cp:revision>4</cp:revision>
  <dcterms:created xsi:type="dcterms:W3CDTF">2026-05-11T18:11:00Z</dcterms:created>
  <dcterms:modified xsi:type="dcterms:W3CDTF">2026-05-11T18:31:00Z</dcterms:modified>
</cp:coreProperties>
</file>