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54440" w14:textId="77777777" w:rsidR="00E62594" w:rsidRDefault="00E62594">
      <w:r>
        <w:t>Jeg var i tvivl om i hvilken rækkefølge jeg skulle lave dem i. Jeg tænkte at jeg ville lave butlerbird første og så setup appen bagefter, da jeg ikke var helt sikker på hvordan den skulle fungerer og se ud. Men efter jeg gik i gang kunne jeg godt se at det gav bedst mening at bygge dem samtidigt.</w:t>
      </w:r>
    </w:p>
    <w:p w14:paraId="4A5E8A54" w14:textId="5956147B" w:rsidR="00ED5F05" w:rsidRDefault="00E62594">
      <w:r>
        <w:t xml:space="preserve">Hvis jeg lavede en først var der måske nogle ting jeg overså og det kunne blive mere uoverskueligt at lave app 2. </w:t>
      </w:r>
    </w:p>
    <w:sectPr w:rsidR="00ED5F0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F05"/>
    <w:rsid w:val="00E62594"/>
    <w:rsid w:val="00ED5F0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FC12A"/>
  <w15:chartTrackingRefBased/>
  <w15:docId w15:val="{8BCB9ED7-E1CE-4887-8812-97280EC5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58</Words>
  <Characters>355</Characters>
  <Application>Microsoft Office Word</Application>
  <DocSecurity>0</DocSecurity>
  <Lines>2</Lines>
  <Paragraphs>1</Paragraphs>
  <ScaleCrop>false</ScaleCrop>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Nickolaj Sørensen</dc:creator>
  <cp:keywords/>
  <dc:description/>
  <cp:lastModifiedBy>Nickolaj Sørensen</cp:lastModifiedBy>
  <cp:revision>2</cp:revision>
  <dcterms:created xsi:type="dcterms:W3CDTF">2021-11-08T16:37:00Z</dcterms:created>
  <dcterms:modified xsi:type="dcterms:W3CDTF">2021-11-08T16:40:00Z</dcterms:modified>
</cp:coreProperties>
</file>