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BF02" w14:textId="77777777" w:rsidR="00E371B7" w:rsidRDefault="00E371B7" w:rsidP="00E371B7">
      <w:pPr>
        <w:pStyle w:val="Title"/>
        <w:jc w:val="center"/>
      </w:pPr>
      <w:r>
        <w:t>BookOrGetBooked</w:t>
      </w:r>
    </w:p>
    <w:p w14:paraId="378D2694" w14:textId="63B6CCD0" w:rsidR="00E371B7" w:rsidRDefault="00E371B7" w:rsidP="00E371B7">
      <w:pPr>
        <w:pStyle w:val="Subtitle"/>
        <w:jc w:val="center"/>
      </w:pPr>
      <w:r>
        <w:t>API Documentation</w:t>
      </w:r>
    </w:p>
    <w:p w14:paraId="6ED53845" w14:textId="70346498" w:rsidR="00E371B7" w:rsidRDefault="00E371B7" w:rsidP="00E371B7">
      <w:pPr>
        <w:pStyle w:val="Heading1"/>
      </w:pPr>
      <w:r w:rsidRPr="00E371B7">
        <w:t>Booking</w:t>
      </w:r>
    </w:p>
    <w:p w14:paraId="4F5E8217" w14:textId="06495DF6" w:rsidR="00E371B7" w:rsidRDefault="00E371B7" w:rsidP="00E371B7">
      <w:pPr>
        <w:pStyle w:val="Heading2"/>
      </w:pPr>
      <w:r w:rsidRPr="00E371B7">
        <w:t>Create a Booking (POST)</w:t>
      </w:r>
    </w:p>
    <w:p w14:paraId="47167F21" w14:textId="0E5CEB12" w:rsidR="00E371B7" w:rsidRDefault="00E371B7" w:rsidP="00E371B7">
      <w:r w:rsidRPr="00E371B7">
        <w:t>POST /</w:t>
      </w:r>
      <w:proofErr w:type="spellStart"/>
      <w:r w:rsidRPr="00E371B7">
        <w:t>api</w:t>
      </w:r>
      <w:proofErr w:type="spellEnd"/>
      <w:r w:rsidRPr="00E371B7">
        <w:t>/Booking</w:t>
      </w:r>
    </w:p>
    <w:p w14:paraId="710E7BA9" w14:textId="7F46B415" w:rsidR="00E371B7" w:rsidRDefault="00E371B7" w:rsidP="00E371B7">
      <w:r w:rsidRPr="00E371B7">
        <w:t>Creates a new booking for a given user and service.</w:t>
      </w:r>
    </w:p>
    <w:p w14:paraId="5EFD9DC3" w14:textId="77777777" w:rsidR="00E371B7" w:rsidRPr="00E371B7" w:rsidRDefault="00E371B7" w:rsidP="00E371B7">
      <w:pPr>
        <w:rPr>
          <w:b/>
          <w:bCs/>
          <w:lang w:val="en-DK"/>
        </w:rPr>
      </w:pPr>
      <w:r w:rsidRPr="00E371B7">
        <w:rPr>
          <w:b/>
          <w:bCs/>
          <w:lang w:val="en-DK"/>
        </w:rPr>
        <w:t>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995"/>
        <w:gridCol w:w="1207"/>
        <w:gridCol w:w="4140"/>
      </w:tblGrid>
      <w:tr w:rsidR="00E371B7" w:rsidRPr="00E371B7" w14:paraId="58343881" w14:textId="77777777" w:rsidTr="00D5200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429A3947" w14:textId="77777777" w:rsidR="00E371B7" w:rsidRPr="00E371B7" w:rsidRDefault="00E371B7" w:rsidP="00E371B7">
            <w:pPr>
              <w:spacing w:after="160" w:line="278" w:lineRule="auto"/>
              <w:rPr>
                <w:b/>
                <w:bCs/>
                <w:lang w:val="en-DK"/>
              </w:rPr>
            </w:pPr>
            <w:r w:rsidRPr="00E371B7">
              <w:rPr>
                <w:b/>
                <w:bCs/>
                <w:lang w:val="en-DK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319420CD" w14:textId="77777777" w:rsidR="00E371B7" w:rsidRPr="00E371B7" w:rsidRDefault="00E371B7" w:rsidP="00E371B7">
            <w:pPr>
              <w:spacing w:after="160" w:line="278" w:lineRule="auto"/>
              <w:rPr>
                <w:b/>
                <w:bCs/>
                <w:lang w:val="en-DK"/>
              </w:rPr>
            </w:pPr>
            <w:r w:rsidRPr="00E371B7">
              <w:rPr>
                <w:b/>
                <w:bCs/>
                <w:lang w:val="en-DK"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1ABB214E" w14:textId="77777777" w:rsidR="00E371B7" w:rsidRPr="00E371B7" w:rsidRDefault="00E371B7" w:rsidP="00E371B7">
            <w:pPr>
              <w:spacing w:after="160" w:line="278" w:lineRule="auto"/>
              <w:rPr>
                <w:b/>
                <w:bCs/>
                <w:lang w:val="en-DK"/>
              </w:rPr>
            </w:pPr>
            <w:r w:rsidRPr="00E371B7">
              <w:rPr>
                <w:b/>
                <w:bCs/>
                <w:lang w:val="en-DK"/>
              </w:rPr>
              <w:t>Required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F97618" w14:textId="77777777" w:rsidR="00E371B7" w:rsidRPr="00E371B7" w:rsidRDefault="00E371B7" w:rsidP="00E371B7">
            <w:pPr>
              <w:spacing w:after="160" w:line="278" w:lineRule="auto"/>
              <w:rPr>
                <w:b/>
                <w:bCs/>
                <w:lang w:val="en-DK"/>
              </w:rPr>
            </w:pPr>
            <w:r w:rsidRPr="00E371B7">
              <w:rPr>
                <w:b/>
                <w:bCs/>
                <w:lang w:val="en-DK"/>
              </w:rPr>
              <w:t>Description</w:t>
            </w:r>
          </w:p>
        </w:tc>
      </w:tr>
      <w:tr w:rsidR="00E371B7" w:rsidRPr="00E371B7" w14:paraId="38EBA86D" w14:textId="77777777" w:rsidTr="00D52008"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66689922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proofErr w:type="spellStart"/>
            <w:r w:rsidRPr="00E371B7">
              <w:rPr>
                <w:lang w:val="en-DK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55C7993F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int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654EF54E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yes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1258F00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The ID of the user making the booking.</w:t>
            </w:r>
          </w:p>
        </w:tc>
      </w:tr>
      <w:tr w:rsidR="00E371B7" w:rsidRPr="00E371B7" w14:paraId="19157785" w14:textId="77777777" w:rsidTr="00D52008">
        <w:tc>
          <w:tcPr>
            <w:tcW w:w="0" w:type="auto"/>
            <w:hideMark/>
          </w:tcPr>
          <w:p w14:paraId="43A924A1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proofErr w:type="spellStart"/>
            <w:r w:rsidRPr="00E371B7">
              <w:rPr>
                <w:lang w:val="en-DK"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4AEF15D2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int</w:t>
            </w:r>
          </w:p>
        </w:tc>
        <w:tc>
          <w:tcPr>
            <w:tcW w:w="0" w:type="auto"/>
            <w:hideMark/>
          </w:tcPr>
          <w:p w14:paraId="5124F141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yes</w:t>
            </w:r>
          </w:p>
        </w:tc>
        <w:tc>
          <w:tcPr>
            <w:tcW w:w="0" w:type="auto"/>
            <w:hideMark/>
          </w:tcPr>
          <w:p w14:paraId="11482DE5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The ID of the service being booked.</w:t>
            </w:r>
          </w:p>
        </w:tc>
      </w:tr>
      <w:tr w:rsidR="00E371B7" w:rsidRPr="00E371B7" w14:paraId="6DF76B08" w14:textId="77777777" w:rsidTr="00D52008">
        <w:tc>
          <w:tcPr>
            <w:tcW w:w="0" w:type="auto"/>
            <w:hideMark/>
          </w:tcPr>
          <w:p w14:paraId="6796EE2C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proofErr w:type="spellStart"/>
            <w:r w:rsidRPr="00E371B7">
              <w:rPr>
                <w:lang w:val="en-DK"/>
              </w:rPr>
              <w:t>timeSlot</w:t>
            </w:r>
            <w:proofErr w:type="spellEnd"/>
          </w:p>
        </w:tc>
        <w:tc>
          <w:tcPr>
            <w:tcW w:w="0" w:type="auto"/>
            <w:hideMark/>
          </w:tcPr>
          <w:p w14:paraId="243C0B6B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string (date-time)</w:t>
            </w:r>
          </w:p>
        </w:tc>
        <w:tc>
          <w:tcPr>
            <w:tcW w:w="0" w:type="auto"/>
            <w:hideMark/>
          </w:tcPr>
          <w:p w14:paraId="2E8EBDE5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yes</w:t>
            </w:r>
          </w:p>
        </w:tc>
        <w:tc>
          <w:tcPr>
            <w:tcW w:w="0" w:type="auto"/>
            <w:hideMark/>
          </w:tcPr>
          <w:p w14:paraId="3517D29C" w14:textId="77777777" w:rsidR="00E371B7" w:rsidRPr="00E371B7" w:rsidRDefault="00E371B7" w:rsidP="00E371B7">
            <w:pPr>
              <w:spacing w:after="160" w:line="278" w:lineRule="auto"/>
              <w:rPr>
                <w:lang w:val="en-DK"/>
              </w:rPr>
            </w:pPr>
            <w:r w:rsidRPr="00E371B7">
              <w:rPr>
                <w:lang w:val="en-DK"/>
              </w:rPr>
              <w:t>Date/Time for the booking (ISO 8601).</w:t>
            </w:r>
          </w:p>
        </w:tc>
      </w:tr>
    </w:tbl>
    <w:p w14:paraId="22E4A946" w14:textId="77777777" w:rsidR="00D52008" w:rsidRDefault="00D52008" w:rsidP="00E371B7">
      <w:pPr>
        <w:rPr>
          <w:b/>
          <w:bCs/>
        </w:rPr>
      </w:pPr>
    </w:p>
    <w:p w14:paraId="36B85495" w14:textId="25F0D33E" w:rsidR="00D52008" w:rsidRDefault="00D52008" w:rsidP="00E371B7">
      <w:r w:rsidRPr="00D52008">
        <w:rPr>
          <w:b/>
          <w:bCs/>
        </w:rPr>
        <w:t>Example JSON</w:t>
      </w:r>
      <w:r w:rsidRPr="00D5200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52008" w14:paraId="195B6898" w14:textId="77777777" w:rsidTr="00D52008">
        <w:tc>
          <w:tcPr>
            <w:tcW w:w="4531" w:type="dxa"/>
          </w:tcPr>
          <w:p w14:paraId="54F5335A" w14:textId="77777777" w:rsidR="00D52008" w:rsidRPr="00D52008" w:rsidRDefault="00D52008" w:rsidP="00D52008">
            <w:pPr>
              <w:rPr>
                <w:lang w:val="en-DK"/>
              </w:rPr>
            </w:pPr>
            <w:r w:rsidRPr="00D52008">
              <w:rPr>
                <w:lang w:val="en-DK"/>
              </w:rPr>
              <w:t>{</w:t>
            </w:r>
          </w:p>
          <w:p w14:paraId="5DBFDC7C" w14:textId="77777777" w:rsidR="00D52008" w:rsidRPr="00D52008" w:rsidRDefault="00D52008" w:rsidP="00D52008">
            <w:pPr>
              <w:rPr>
                <w:lang w:val="en-DK"/>
              </w:rPr>
            </w:pPr>
            <w:r w:rsidRPr="00D52008">
              <w:rPr>
                <w:lang w:val="en-DK"/>
              </w:rPr>
              <w:t xml:space="preserve">  "</w:t>
            </w:r>
            <w:proofErr w:type="spellStart"/>
            <w:r w:rsidRPr="00D52008">
              <w:rPr>
                <w:lang w:val="en-DK"/>
              </w:rPr>
              <w:t>userId</w:t>
            </w:r>
            <w:proofErr w:type="spellEnd"/>
            <w:r w:rsidRPr="00D52008">
              <w:rPr>
                <w:lang w:val="en-DK"/>
              </w:rPr>
              <w:t>": 1,</w:t>
            </w:r>
          </w:p>
          <w:p w14:paraId="247A6441" w14:textId="77777777" w:rsidR="00D52008" w:rsidRPr="00D52008" w:rsidRDefault="00D52008" w:rsidP="00D52008">
            <w:pPr>
              <w:rPr>
                <w:lang w:val="en-DK"/>
              </w:rPr>
            </w:pPr>
            <w:r w:rsidRPr="00D52008">
              <w:rPr>
                <w:lang w:val="en-DK"/>
              </w:rPr>
              <w:t xml:space="preserve">  "</w:t>
            </w:r>
            <w:proofErr w:type="spellStart"/>
            <w:r w:rsidRPr="00D52008">
              <w:rPr>
                <w:lang w:val="en-DK"/>
              </w:rPr>
              <w:t>serviceId</w:t>
            </w:r>
            <w:proofErr w:type="spellEnd"/>
            <w:r w:rsidRPr="00D52008">
              <w:rPr>
                <w:lang w:val="en-DK"/>
              </w:rPr>
              <w:t>": 1,</w:t>
            </w:r>
          </w:p>
          <w:p w14:paraId="0664D7FA" w14:textId="77777777" w:rsidR="00D52008" w:rsidRPr="00D52008" w:rsidRDefault="00D52008" w:rsidP="00D52008">
            <w:pPr>
              <w:rPr>
                <w:lang w:val="en-DK"/>
              </w:rPr>
            </w:pPr>
            <w:r w:rsidRPr="00D52008">
              <w:rPr>
                <w:lang w:val="en-DK"/>
              </w:rPr>
              <w:t xml:space="preserve">  "</w:t>
            </w:r>
            <w:proofErr w:type="spellStart"/>
            <w:r w:rsidRPr="00D52008">
              <w:rPr>
                <w:lang w:val="en-DK"/>
              </w:rPr>
              <w:t>timeSlot</w:t>
            </w:r>
            <w:proofErr w:type="spellEnd"/>
            <w:r w:rsidRPr="00D52008">
              <w:rPr>
                <w:lang w:val="en-DK"/>
              </w:rPr>
              <w:t>": "2024-12-31T03:32:45.553Z"</w:t>
            </w:r>
          </w:p>
          <w:p w14:paraId="258C7B1A" w14:textId="65BE346F" w:rsidR="00D52008" w:rsidRDefault="00D52008" w:rsidP="00D52008">
            <w:pPr>
              <w:rPr>
                <w:lang w:val="en-DK"/>
              </w:rPr>
            </w:pPr>
            <w:r w:rsidRPr="00D52008">
              <w:rPr>
                <w:lang w:val="en-DK"/>
              </w:rPr>
              <w:t>}</w:t>
            </w:r>
          </w:p>
        </w:tc>
      </w:tr>
    </w:tbl>
    <w:p w14:paraId="31D8ADA5" w14:textId="77777777" w:rsidR="00D52008" w:rsidRDefault="00D52008" w:rsidP="00E371B7">
      <w:pPr>
        <w:rPr>
          <w:lang w:val="en-DK"/>
        </w:rPr>
      </w:pPr>
    </w:p>
    <w:p w14:paraId="166FD875" w14:textId="2D7EEE84" w:rsidR="00D52008" w:rsidRPr="009161EF" w:rsidRDefault="009161EF" w:rsidP="00E371B7">
      <w:pPr>
        <w:rPr>
          <w:b/>
          <w:bCs/>
        </w:rPr>
      </w:pPr>
      <w:r w:rsidRPr="009161EF">
        <w:rPr>
          <w:b/>
          <w:bCs/>
        </w:rPr>
        <w:t>Response</w:t>
      </w:r>
      <w:r>
        <w:rPr>
          <w:b/>
          <w:bCs/>
        </w:rPr>
        <w:t>:</w:t>
      </w:r>
    </w:p>
    <w:p w14:paraId="1A4D7482" w14:textId="4A037409" w:rsidR="009161EF" w:rsidRDefault="009161EF" w:rsidP="00E371B7">
      <w:r w:rsidRPr="009161EF">
        <w:rPr>
          <w:b/>
          <w:bCs/>
        </w:rPr>
        <w:t>200 OK</w:t>
      </w:r>
      <w:r w:rsidRPr="009161EF">
        <w:t xml:space="preserve"> – Returns a JSON object containing the newly created booking details inside a Result&lt;T&gt; wrapper.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161EF" w14:paraId="74AD779A" w14:textId="77777777" w:rsidTr="009161EF">
        <w:tc>
          <w:tcPr>
            <w:tcW w:w="4673" w:type="dxa"/>
          </w:tcPr>
          <w:p w14:paraId="19536B41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>{</w:t>
            </w:r>
          </w:p>
          <w:p w14:paraId="30466332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"data": {</w:t>
            </w:r>
          </w:p>
          <w:p w14:paraId="1758530D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"id": 1,</w:t>
            </w:r>
          </w:p>
          <w:p w14:paraId="3276E40D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</w:t>
            </w:r>
            <w:proofErr w:type="spellStart"/>
            <w:r w:rsidRPr="009161EF">
              <w:rPr>
                <w:lang w:val="en-DK"/>
              </w:rPr>
              <w:t>userId</w:t>
            </w:r>
            <w:proofErr w:type="spellEnd"/>
            <w:r w:rsidRPr="009161EF">
              <w:rPr>
                <w:lang w:val="en-DK"/>
              </w:rPr>
              <w:t>": 1,</w:t>
            </w:r>
          </w:p>
          <w:p w14:paraId="1617A7C2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</w:t>
            </w:r>
            <w:proofErr w:type="spellStart"/>
            <w:r w:rsidRPr="009161EF">
              <w:rPr>
                <w:lang w:val="en-DK"/>
              </w:rPr>
              <w:t>serviceId</w:t>
            </w:r>
            <w:proofErr w:type="spellEnd"/>
            <w:r w:rsidRPr="009161EF">
              <w:rPr>
                <w:lang w:val="en-DK"/>
              </w:rPr>
              <w:t>": 1,</w:t>
            </w:r>
          </w:p>
          <w:p w14:paraId="248B7992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</w:t>
            </w:r>
            <w:proofErr w:type="spellStart"/>
            <w:r w:rsidRPr="009161EF">
              <w:rPr>
                <w:lang w:val="en-DK"/>
              </w:rPr>
              <w:t>timeSlot</w:t>
            </w:r>
            <w:proofErr w:type="spellEnd"/>
            <w:r w:rsidRPr="009161EF">
              <w:rPr>
                <w:lang w:val="en-DK"/>
              </w:rPr>
              <w:t>": "2024-12-31T03:32:45.553Z",</w:t>
            </w:r>
          </w:p>
          <w:p w14:paraId="15C3A371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"status": "Pending"</w:t>
            </w:r>
          </w:p>
          <w:p w14:paraId="0D61F1E2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},</w:t>
            </w:r>
          </w:p>
          <w:p w14:paraId="018917B0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"</w:t>
            </w:r>
            <w:proofErr w:type="spellStart"/>
            <w:r w:rsidRPr="009161EF">
              <w:rPr>
                <w:lang w:val="en-DK"/>
              </w:rPr>
              <w:t>isSuccess</w:t>
            </w:r>
            <w:proofErr w:type="spellEnd"/>
            <w:r w:rsidRPr="009161EF">
              <w:rPr>
                <w:lang w:val="en-DK"/>
              </w:rPr>
              <w:t>": true,</w:t>
            </w:r>
          </w:p>
          <w:p w14:paraId="035E7157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"error": null</w:t>
            </w:r>
          </w:p>
          <w:p w14:paraId="7A0D8B7F" w14:textId="592EC523" w:rsid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>}</w:t>
            </w:r>
          </w:p>
        </w:tc>
      </w:tr>
    </w:tbl>
    <w:p w14:paraId="4AFA9E92" w14:textId="7963AD01" w:rsidR="009161EF" w:rsidRDefault="009161EF" w:rsidP="00E371B7">
      <w:proofErr w:type="spellStart"/>
      <w:r w:rsidRPr="009161EF">
        <w:rPr>
          <w:b/>
          <w:bCs/>
        </w:rPr>
        <w:lastRenderedPageBreak/>
        <w:t>cURL</w:t>
      </w:r>
      <w:proofErr w:type="spellEnd"/>
      <w:r w:rsidRPr="009161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9161EF" w14:paraId="35E248A4" w14:textId="77777777" w:rsidTr="009161EF">
        <w:tc>
          <w:tcPr>
            <w:tcW w:w="5524" w:type="dxa"/>
          </w:tcPr>
          <w:p w14:paraId="3A180BA2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>curl -X POST "https://localhost:7246/</w:t>
            </w:r>
            <w:proofErr w:type="spellStart"/>
            <w:r w:rsidRPr="009161EF">
              <w:rPr>
                <w:lang w:val="en-DK"/>
              </w:rPr>
              <w:t>api</w:t>
            </w:r>
            <w:proofErr w:type="spellEnd"/>
            <w:r w:rsidRPr="009161EF">
              <w:rPr>
                <w:lang w:val="en-DK"/>
              </w:rPr>
              <w:t>/Booking" \</w:t>
            </w:r>
          </w:p>
          <w:p w14:paraId="47830FA8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-H "accept: */*" \</w:t>
            </w:r>
          </w:p>
          <w:p w14:paraId="09FC76A7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-H "Content-Type: application/</w:t>
            </w:r>
            <w:proofErr w:type="spellStart"/>
            <w:r w:rsidRPr="009161EF">
              <w:rPr>
                <w:lang w:val="en-DK"/>
              </w:rPr>
              <w:t>json</w:t>
            </w:r>
            <w:proofErr w:type="spellEnd"/>
            <w:r w:rsidRPr="009161EF">
              <w:rPr>
                <w:lang w:val="en-DK"/>
              </w:rPr>
              <w:t>" \</w:t>
            </w:r>
          </w:p>
          <w:p w14:paraId="3560973F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-d '{</w:t>
            </w:r>
          </w:p>
          <w:p w14:paraId="559716AA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    "</w:t>
            </w:r>
            <w:proofErr w:type="spellStart"/>
            <w:r w:rsidRPr="009161EF">
              <w:rPr>
                <w:lang w:val="en-DK"/>
              </w:rPr>
              <w:t>userId</w:t>
            </w:r>
            <w:proofErr w:type="spellEnd"/>
            <w:r w:rsidRPr="009161EF">
              <w:rPr>
                <w:lang w:val="en-DK"/>
              </w:rPr>
              <w:t>": 1,</w:t>
            </w:r>
          </w:p>
          <w:p w14:paraId="204D5C3D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    "</w:t>
            </w:r>
            <w:proofErr w:type="spellStart"/>
            <w:r w:rsidRPr="009161EF">
              <w:rPr>
                <w:lang w:val="en-DK"/>
              </w:rPr>
              <w:t>serviceId</w:t>
            </w:r>
            <w:proofErr w:type="spellEnd"/>
            <w:r w:rsidRPr="009161EF">
              <w:rPr>
                <w:lang w:val="en-DK"/>
              </w:rPr>
              <w:t>": 1,</w:t>
            </w:r>
          </w:p>
          <w:p w14:paraId="52D859E4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    "</w:t>
            </w:r>
            <w:proofErr w:type="spellStart"/>
            <w:r w:rsidRPr="009161EF">
              <w:rPr>
                <w:lang w:val="en-DK"/>
              </w:rPr>
              <w:t>timeSlot</w:t>
            </w:r>
            <w:proofErr w:type="spellEnd"/>
            <w:r w:rsidRPr="009161EF">
              <w:rPr>
                <w:lang w:val="en-DK"/>
              </w:rPr>
              <w:t>": "2024-12-31T03:32:45.553Z"</w:t>
            </w:r>
          </w:p>
          <w:p w14:paraId="4B2A6E9D" w14:textId="50FD4F7A" w:rsid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  }'</w:t>
            </w:r>
          </w:p>
        </w:tc>
      </w:tr>
    </w:tbl>
    <w:p w14:paraId="1DC92FB0" w14:textId="77777777" w:rsidR="009161EF" w:rsidRDefault="009161EF" w:rsidP="00E371B7">
      <w:pPr>
        <w:rPr>
          <w:lang w:val="en-DK"/>
        </w:rPr>
      </w:pPr>
    </w:p>
    <w:p w14:paraId="31A43D1F" w14:textId="45A15737" w:rsidR="009161EF" w:rsidRDefault="009161EF" w:rsidP="009161EF">
      <w:pPr>
        <w:pStyle w:val="Heading2"/>
      </w:pPr>
      <w:r w:rsidRPr="009161EF">
        <w:t>Get a Booking by ID (GET)</w:t>
      </w:r>
    </w:p>
    <w:p w14:paraId="28C6FDC2" w14:textId="2C6EFEA0" w:rsidR="009161EF" w:rsidRDefault="009161EF" w:rsidP="009161EF">
      <w:r w:rsidRPr="009161EF">
        <w:t>GET /</w:t>
      </w:r>
      <w:proofErr w:type="spellStart"/>
      <w:r w:rsidRPr="009161EF">
        <w:t>api</w:t>
      </w:r>
      <w:proofErr w:type="spellEnd"/>
      <w:r w:rsidRPr="009161EF">
        <w:t>/Booking/{id}</w:t>
      </w:r>
    </w:p>
    <w:p w14:paraId="20124025" w14:textId="1D10DD91" w:rsidR="009161EF" w:rsidRPr="009161EF" w:rsidRDefault="009161EF" w:rsidP="009161EF">
      <w:r w:rsidRPr="009161EF">
        <w:t>Retrieves a booking by its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722"/>
        <w:gridCol w:w="685"/>
        <w:gridCol w:w="1207"/>
        <w:gridCol w:w="2736"/>
      </w:tblGrid>
      <w:tr w:rsidR="009161EF" w:rsidRPr="009161EF" w14:paraId="04CD3947" w14:textId="77777777" w:rsidTr="009161E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77339817" w14:textId="77777777" w:rsidR="009161EF" w:rsidRPr="009161EF" w:rsidRDefault="009161EF" w:rsidP="009161EF">
            <w:pPr>
              <w:spacing w:after="160" w:line="278" w:lineRule="auto"/>
              <w:rPr>
                <w:b/>
                <w:bCs/>
                <w:lang w:val="en-DK"/>
              </w:rPr>
            </w:pPr>
            <w:r w:rsidRPr="009161EF">
              <w:rPr>
                <w:b/>
                <w:bCs/>
                <w:lang w:val="en-DK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115EA398" w14:textId="77777777" w:rsidR="009161EF" w:rsidRPr="009161EF" w:rsidRDefault="009161EF" w:rsidP="009161EF">
            <w:pPr>
              <w:spacing w:after="160" w:line="278" w:lineRule="auto"/>
              <w:rPr>
                <w:b/>
                <w:bCs/>
                <w:lang w:val="en-DK"/>
              </w:rPr>
            </w:pPr>
            <w:r w:rsidRPr="009161EF">
              <w:rPr>
                <w:b/>
                <w:bCs/>
                <w:lang w:val="en-DK"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76B6ADCC" w14:textId="77777777" w:rsidR="009161EF" w:rsidRPr="009161EF" w:rsidRDefault="009161EF" w:rsidP="009161EF">
            <w:pPr>
              <w:spacing w:after="160" w:line="278" w:lineRule="auto"/>
              <w:rPr>
                <w:b/>
                <w:bCs/>
                <w:lang w:val="en-DK"/>
              </w:rPr>
            </w:pPr>
            <w:r w:rsidRPr="009161EF">
              <w:rPr>
                <w:b/>
                <w:bCs/>
                <w:lang w:val="en-DK"/>
              </w:rPr>
              <w:t>In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5936520F" w14:textId="77777777" w:rsidR="009161EF" w:rsidRPr="009161EF" w:rsidRDefault="009161EF" w:rsidP="009161EF">
            <w:pPr>
              <w:spacing w:after="160" w:line="278" w:lineRule="auto"/>
              <w:rPr>
                <w:b/>
                <w:bCs/>
                <w:lang w:val="en-DK"/>
              </w:rPr>
            </w:pPr>
            <w:r w:rsidRPr="009161EF">
              <w:rPr>
                <w:b/>
                <w:bCs/>
                <w:lang w:val="en-DK"/>
              </w:rPr>
              <w:t>Required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F6F978" w14:textId="77777777" w:rsidR="009161EF" w:rsidRPr="009161EF" w:rsidRDefault="009161EF" w:rsidP="009161EF">
            <w:pPr>
              <w:spacing w:after="160" w:line="278" w:lineRule="auto"/>
              <w:rPr>
                <w:b/>
                <w:bCs/>
                <w:lang w:val="en-DK"/>
              </w:rPr>
            </w:pPr>
            <w:r w:rsidRPr="009161EF">
              <w:rPr>
                <w:b/>
                <w:bCs/>
                <w:lang w:val="en-DK"/>
              </w:rPr>
              <w:t>Description</w:t>
            </w:r>
          </w:p>
        </w:tc>
      </w:tr>
      <w:tr w:rsidR="009161EF" w:rsidRPr="009161EF" w14:paraId="767499B6" w14:textId="77777777" w:rsidTr="009161EF"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501B139C" w14:textId="77777777" w:rsidR="009161EF" w:rsidRPr="009161EF" w:rsidRDefault="009161EF" w:rsidP="009161EF">
            <w:pPr>
              <w:spacing w:after="160" w:line="278" w:lineRule="auto"/>
              <w:rPr>
                <w:lang w:val="en-DK"/>
              </w:rPr>
            </w:pPr>
            <w:r w:rsidRPr="009161EF">
              <w:rPr>
                <w:lang w:val="en-DK"/>
              </w:rPr>
              <w:t>id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39CC3811" w14:textId="77777777" w:rsidR="009161EF" w:rsidRPr="009161EF" w:rsidRDefault="009161EF" w:rsidP="009161EF">
            <w:pPr>
              <w:spacing w:after="160" w:line="278" w:lineRule="auto"/>
              <w:rPr>
                <w:lang w:val="en-DK"/>
              </w:rPr>
            </w:pPr>
            <w:r w:rsidRPr="009161EF">
              <w:rPr>
                <w:lang w:val="en-DK"/>
              </w:rPr>
              <w:t>int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6A8FA955" w14:textId="77777777" w:rsidR="009161EF" w:rsidRPr="009161EF" w:rsidRDefault="009161EF" w:rsidP="009161EF">
            <w:pPr>
              <w:spacing w:after="160" w:line="278" w:lineRule="auto"/>
              <w:rPr>
                <w:lang w:val="en-DK"/>
              </w:rPr>
            </w:pPr>
            <w:r w:rsidRPr="009161EF">
              <w:rPr>
                <w:lang w:val="en-DK"/>
              </w:rPr>
              <w:t>path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46014D2" w14:textId="77777777" w:rsidR="009161EF" w:rsidRPr="009161EF" w:rsidRDefault="009161EF" w:rsidP="009161EF">
            <w:pPr>
              <w:spacing w:after="160" w:line="278" w:lineRule="auto"/>
              <w:rPr>
                <w:lang w:val="en-DK"/>
              </w:rPr>
            </w:pPr>
            <w:r w:rsidRPr="009161EF">
              <w:rPr>
                <w:lang w:val="en-DK"/>
              </w:rPr>
              <w:t>yes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50B8832" w14:textId="77777777" w:rsidR="009161EF" w:rsidRPr="009161EF" w:rsidRDefault="009161EF" w:rsidP="009161EF">
            <w:pPr>
              <w:spacing w:after="160" w:line="278" w:lineRule="auto"/>
              <w:rPr>
                <w:lang w:val="en-DK"/>
              </w:rPr>
            </w:pPr>
            <w:r w:rsidRPr="009161EF">
              <w:rPr>
                <w:lang w:val="en-DK"/>
              </w:rPr>
              <w:t>The booking’s unique ID.</w:t>
            </w:r>
          </w:p>
        </w:tc>
      </w:tr>
    </w:tbl>
    <w:p w14:paraId="44D47436" w14:textId="77777777" w:rsidR="009161EF" w:rsidRDefault="009161EF" w:rsidP="009161EF"/>
    <w:p w14:paraId="0FC360AE" w14:textId="65368889" w:rsidR="009161EF" w:rsidRPr="009161EF" w:rsidRDefault="009161EF" w:rsidP="009161EF">
      <w:pPr>
        <w:rPr>
          <w:b/>
          <w:bCs/>
        </w:rPr>
      </w:pPr>
      <w:r w:rsidRPr="009161EF">
        <w:rPr>
          <w:b/>
          <w:bCs/>
        </w:rPr>
        <w:t>Response</w:t>
      </w:r>
      <w:r>
        <w:rPr>
          <w:b/>
          <w:bCs/>
        </w:rPr>
        <w:t>:</w:t>
      </w:r>
    </w:p>
    <w:p w14:paraId="5560B1B3" w14:textId="0E35BD21" w:rsidR="009161EF" w:rsidRPr="009161EF" w:rsidRDefault="009161EF" w:rsidP="009161EF">
      <w:pPr>
        <w:pStyle w:val="ListParagraph"/>
        <w:numPr>
          <w:ilvl w:val="0"/>
          <w:numId w:val="1"/>
        </w:numPr>
      </w:pPr>
      <w:r w:rsidRPr="009161EF">
        <w:t>200 OK – A JSON object representing the booking.</w:t>
      </w:r>
    </w:p>
    <w:p w14:paraId="0D8A7A12" w14:textId="231C2E61" w:rsidR="009161EF" w:rsidRDefault="009161EF" w:rsidP="009161EF">
      <w:pPr>
        <w:pStyle w:val="ListParagraph"/>
        <w:numPr>
          <w:ilvl w:val="0"/>
          <w:numId w:val="1"/>
        </w:numPr>
      </w:pPr>
      <w:r w:rsidRPr="009161EF">
        <w:t>404 Not Found – If no booking is found for the given ID.</w:t>
      </w:r>
    </w:p>
    <w:p w14:paraId="5AFCD36E" w14:textId="2CC21625" w:rsidR="009161EF" w:rsidRDefault="009161EF" w:rsidP="009161EF">
      <w:r w:rsidRPr="009161EF">
        <w:rPr>
          <w:b/>
          <w:bCs/>
        </w:rPr>
        <w:t>Example Response</w:t>
      </w:r>
      <w:r w:rsidRPr="009161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9161EF" w14:paraId="3EFC3E87" w14:textId="77777777" w:rsidTr="009161EF">
        <w:tc>
          <w:tcPr>
            <w:tcW w:w="4390" w:type="dxa"/>
          </w:tcPr>
          <w:p w14:paraId="4B4E46AC" w14:textId="77777777" w:rsidR="009161EF" w:rsidRDefault="009161EF" w:rsidP="009161EF">
            <w:r>
              <w:t>{</w:t>
            </w:r>
          </w:p>
          <w:p w14:paraId="14FA227B" w14:textId="77777777" w:rsidR="009161EF" w:rsidRDefault="009161EF" w:rsidP="009161EF">
            <w:r>
              <w:t xml:space="preserve">  "id": 1,</w:t>
            </w:r>
          </w:p>
          <w:p w14:paraId="5B099509" w14:textId="77777777" w:rsidR="009161EF" w:rsidRDefault="009161EF" w:rsidP="009161EF">
            <w:r>
              <w:t xml:space="preserve">  "</w:t>
            </w:r>
            <w:proofErr w:type="spellStart"/>
            <w:r>
              <w:t>userId</w:t>
            </w:r>
            <w:proofErr w:type="spellEnd"/>
            <w:r>
              <w:t>": 1,</w:t>
            </w:r>
          </w:p>
          <w:p w14:paraId="19A757A2" w14:textId="77777777" w:rsidR="009161EF" w:rsidRDefault="009161EF" w:rsidP="009161EF">
            <w:r>
              <w:t xml:space="preserve">  "</w:t>
            </w:r>
            <w:proofErr w:type="spellStart"/>
            <w:r>
              <w:t>serviceId</w:t>
            </w:r>
            <w:proofErr w:type="spellEnd"/>
            <w:r>
              <w:t>": 1,</w:t>
            </w:r>
          </w:p>
          <w:p w14:paraId="43D9A1C4" w14:textId="77777777" w:rsidR="009161EF" w:rsidRDefault="009161EF" w:rsidP="009161EF">
            <w:r>
              <w:t xml:space="preserve">  "</w:t>
            </w:r>
            <w:proofErr w:type="spellStart"/>
            <w:r>
              <w:t>timeSlot</w:t>
            </w:r>
            <w:proofErr w:type="spellEnd"/>
            <w:r>
              <w:t>": "2024-12-31T03:32:45.553",</w:t>
            </w:r>
          </w:p>
          <w:p w14:paraId="0F1FB3B9" w14:textId="77777777" w:rsidR="009161EF" w:rsidRDefault="009161EF" w:rsidP="009161EF">
            <w:r>
              <w:t xml:space="preserve">  "status": "Pending"</w:t>
            </w:r>
          </w:p>
          <w:p w14:paraId="713CA7BF" w14:textId="4E3E79AD" w:rsidR="009161EF" w:rsidRDefault="009161EF" w:rsidP="009161EF">
            <w:r>
              <w:t>}</w:t>
            </w:r>
          </w:p>
        </w:tc>
      </w:tr>
    </w:tbl>
    <w:p w14:paraId="57975F79" w14:textId="77777777" w:rsidR="009161EF" w:rsidRDefault="009161EF" w:rsidP="009161EF"/>
    <w:p w14:paraId="0CC09236" w14:textId="28560C11" w:rsidR="009161EF" w:rsidRDefault="009161EF" w:rsidP="009161EF">
      <w:proofErr w:type="spellStart"/>
      <w:r w:rsidRPr="009161EF">
        <w:rPr>
          <w:b/>
          <w:bCs/>
        </w:rPr>
        <w:t>cURL</w:t>
      </w:r>
      <w:proofErr w:type="spellEnd"/>
      <w:r w:rsidRPr="009161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9161EF" w14:paraId="79ECC048" w14:textId="77777777" w:rsidTr="009161EF">
        <w:tc>
          <w:tcPr>
            <w:tcW w:w="5524" w:type="dxa"/>
          </w:tcPr>
          <w:p w14:paraId="74A25F7F" w14:textId="77777777" w:rsidR="009161EF" w:rsidRDefault="009161EF" w:rsidP="009161EF">
            <w:r>
              <w:t>curl -X GET "https://localhost:7246/</w:t>
            </w:r>
            <w:proofErr w:type="spellStart"/>
            <w:r>
              <w:t>api</w:t>
            </w:r>
            <w:proofErr w:type="spellEnd"/>
            <w:r>
              <w:t>/Booking/1" \</w:t>
            </w:r>
          </w:p>
          <w:p w14:paraId="2FE832AC" w14:textId="1436790F" w:rsidR="009161EF" w:rsidRDefault="009161EF" w:rsidP="009161EF">
            <w:r>
              <w:t xml:space="preserve">  -H "accept: */*"</w:t>
            </w:r>
          </w:p>
        </w:tc>
      </w:tr>
    </w:tbl>
    <w:p w14:paraId="1D1DBD40" w14:textId="77777777" w:rsidR="009161EF" w:rsidRDefault="009161EF" w:rsidP="009161EF"/>
    <w:p w14:paraId="56CD0A0C" w14:textId="7032515C" w:rsidR="009161EF" w:rsidRDefault="009161EF" w:rsidP="009161EF">
      <w:pPr>
        <w:pStyle w:val="Heading1"/>
      </w:pPr>
      <w:r w:rsidRPr="009161EF">
        <w:lastRenderedPageBreak/>
        <w:t>Currency</w:t>
      </w:r>
    </w:p>
    <w:p w14:paraId="5E7FE282" w14:textId="18427346" w:rsidR="009161EF" w:rsidRDefault="009161EF" w:rsidP="009161EF">
      <w:pPr>
        <w:pStyle w:val="Heading2"/>
      </w:pPr>
      <w:r w:rsidRPr="009161EF">
        <w:t>Get All Currencies (GET)</w:t>
      </w:r>
    </w:p>
    <w:p w14:paraId="675EF8D9" w14:textId="274C5DAE" w:rsidR="009161EF" w:rsidRDefault="009161EF" w:rsidP="009161EF">
      <w:r w:rsidRPr="009161EF">
        <w:t>GET /</w:t>
      </w:r>
      <w:proofErr w:type="spellStart"/>
      <w:r w:rsidRPr="009161EF">
        <w:t>api</w:t>
      </w:r>
      <w:proofErr w:type="spellEnd"/>
      <w:r w:rsidRPr="009161EF">
        <w:t>/Currency</w:t>
      </w:r>
    </w:p>
    <w:p w14:paraId="5D1BCC9C" w14:textId="4633C0F1" w:rsidR="009161EF" w:rsidRDefault="009161EF" w:rsidP="009161EF">
      <w:r w:rsidRPr="009161EF">
        <w:t>Retrieves all available currencies in the system.</w:t>
      </w:r>
    </w:p>
    <w:p w14:paraId="495CB281" w14:textId="77777777" w:rsidR="009161EF" w:rsidRPr="009161EF" w:rsidRDefault="009161EF" w:rsidP="009161EF">
      <w:pPr>
        <w:rPr>
          <w:b/>
          <w:bCs/>
          <w:lang w:val="en-DK"/>
        </w:rPr>
      </w:pPr>
      <w:r w:rsidRPr="009161EF">
        <w:rPr>
          <w:b/>
          <w:bCs/>
          <w:lang w:val="en-DK"/>
        </w:rPr>
        <w:t>Response</w:t>
      </w:r>
    </w:p>
    <w:p w14:paraId="0438D183" w14:textId="77777777" w:rsidR="009161EF" w:rsidRPr="009161EF" w:rsidRDefault="009161EF" w:rsidP="009161EF">
      <w:pPr>
        <w:numPr>
          <w:ilvl w:val="0"/>
          <w:numId w:val="2"/>
        </w:numPr>
        <w:rPr>
          <w:lang w:val="en-DK"/>
        </w:rPr>
      </w:pPr>
      <w:r w:rsidRPr="009161EF">
        <w:rPr>
          <w:b/>
          <w:bCs/>
          <w:lang w:val="en-DK"/>
        </w:rPr>
        <w:t>200 OK</w:t>
      </w:r>
      <w:r w:rsidRPr="009161EF">
        <w:rPr>
          <w:lang w:val="en-DK"/>
        </w:rPr>
        <w:t xml:space="preserve"> – An array of currencies.</w:t>
      </w:r>
    </w:p>
    <w:p w14:paraId="40D42F4A" w14:textId="31EAFAA4" w:rsidR="009161EF" w:rsidRDefault="009161EF" w:rsidP="009161EF">
      <w:r w:rsidRPr="009161EF">
        <w:rPr>
          <w:b/>
          <w:bCs/>
        </w:rPr>
        <w:t>Example Response</w:t>
      </w:r>
      <w:r w:rsidRPr="009161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9161EF" w14:paraId="431C0B56" w14:textId="77777777" w:rsidTr="009161EF">
        <w:tc>
          <w:tcPr>
            <w:tcW w:w="3681" w:type="dxa"/>
          </w:tcPr>
          <w:p w14:paraId="123172BE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>[</w:t>
            </w:r>
          </w:p>
          <w:p w14:paraId="0E0B929B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{</w:t>
            </w:r>
          </w:p>
          <w:p w14:paraId="6D0404E5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"id": 1,</w:t>
            </w:r>
          </w:p>
          <w:p w14:paraId="4E3CB50F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"code": "USD",</w:t>
            </w:r>
          </w:p>
          <w:p w14:paraId="09FAE1A3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"name": "United States Dollar",</w:t>
            </w:r>
          </w:p>
          <w:p w14:paraId="78AECDE1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"symbol": "$",</w:t>
            </w:r>
          </w:p>
          <w:p w14:paraId="651D1C42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</w:t>
            </w:r>
            <w:proofErr w:type="spellStart"/>
            <w:r w:rsidRPr="009161EF">
              <w:rPr>
                <w:lang w:val="en-DK"/>
              </w:rPr>
              <w:t>isEnabled</w:t>
            </w:r>
            <w:proofErr w:type="spellEnd"/>
            <w:r w:rsidRPr="009161EF">
              <w:rPr>
                <w:lang w:val="en-DK"/>
              </w:rPr>
              <w:t>": true</w:t>
            </w:r>
          </w:p>
          <w:p w14:paraId="28D202FE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},</w:t>
            </w:r>
          </w:p>
          <w:p w14:paraId="1BC99D26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{</w:t>
            </w:r>
          </w:p>
          <w:p w14:paraId="209E6A3D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"id": 2,</w:t>
            </w:r>
          </w:p>
          <w:p w14:paraId="785E58CF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"code": "EUR",</w:t>
            </w:r>
          </w:p>
          <w:p w14:paraId="5681F54F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"name": "Euro",</w:t>
            </w:r>
          </w:p>
          <w:p w14:paraId="52ACB822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"symbol": "€",</w:t>
            </w:r>
          </w:p>
          <w:p w14:paraId="4720C16D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</w:t>
            </w:r>
            <w:proofErr w:type="spellStart"/>
            <w:r w:rsidRPr="009161EF">
              <w:rPr>
                <w:lang w:val="en-DK"/>
              </w:rPr>
              <w:t>isEnabled</w:t>
            </w:r>
            <w:proofErr w:type="spellEnd"/>
            <w:r w:rsidRPr="009161EF">
              <w:rPr>
                <w:lang w:val="en-DK"/>
              </w:rPr>
              <w:t>": true</w:t>
            </w:r>
          </w:p>
          <w:p w14:paraId="4EA93A9A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},</w:t>
            </w:r>
          </w:p>
          <w:p w14:paraId="4D3A1523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{</w:t>
            </w:r>
          </w:p>
          <w:p w14:paraId="4849CED5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"id": 3,</w:t>
            </w:r>
          </w:p>
          <w:p w14:paraId="5290A987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"code": "GBP",</w:t>
            </w:r>
          </w:p>
          <w:p w14:paraId="12C48C51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"name": "British Pound",</w:t>
            </w:r>
          </w:p>
          <w:p w14:paraId="1947C4F6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"symbol": "£",</w:t>
            </w:r>
          </w:p>
          <w:p w14:paraId="715BDA6B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</w:t>
            </w:r>
            <w:proofErr w:type="spellStart"/>
            <w:r w:rsidRPr="009161EF">
              <w:rPr>
                <w:lang w:val="en-DK"/>
              </w:rPr>
              <w:t>isEnabled</w:t>
            </w:r>
            <w:proofErr w:type="spellEnd"/>
            <w:r w:rsidRPr="009161EF">
              <w:rPr>
                <w:lang w:val="en-DK"/>
              </w:rPr>
              <w:t>": true</w:t>
            </w:r>
          </w:p>
          <w:p w14:paraId="6BD73EE4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},</w:t>
            </w:r>
          </w:p>
          <w:p w14:paraId="3B94B321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{</w:t>
            </w:r>
          </w:p>
          <w:p w14:paraId="52A8CE08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"id": 4,</w:t>
            </w:r>
          </w:p>
          <w:p w14:paraId="30F4E8F7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"code": "DKK",</w:t>
            </w:r>
          </w:p>
          <w:p w14:paraId="3E9A2053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"name": "Danish Krone",</w:t>
            </w:r>
          </w:p>
          <w:p w14:paraId="39D6ECC4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"symbol": "kr.",</w:t>
            </w:r>
          </w:p>
          <w:p w14:paraId="0545E22A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  "</w:t>
            </w:r>
            <w:proofErr w:type="spellStart"/>
            <w:r w:rsidRPr="009161EF">
              <w:rPr>
                <w:lang w:val="en-DK"/>
              </w:rPr>
              <w:t>isEnabled</w:t>
            </w:r>
            <w:proofErr w:type="spellEnd"/>
            <w:r w:rsidRPr="009161EF">
              <w:rPr>
                <w:lang w:val="en-DK"/>
              </w:rPr>
              <w:t>": true</w:t>
            </w:r>
          </w:p>
          <w:p w14:paraId="65021942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}</w:t>
            </w:r>
          </w:p>
          <w:p w14:paraId="76234BB3" w14:textId="1C8FD511" w:rsid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>]</w:t>
            </w:r>
          </w:p>
        </w:tc>
      </w:tr>
    </w:tbl>
    <w:p w14:paraId="7CA75A73" w14:textId="77777777" w:rsidR="009161EF" w:rsidRDefault="009161EF" w:rsidP="009161EF">
      <w:pPr>
        <w:rPr>
          <w:lang w:val="en-DK"/>
        </w:rPr>
      </w:pPr>
    </w:p>
    <w:p w14:paraId="2A213DBA" w14:textId="77777777" w:rsidR="009161EF" w:rsidRDefault="009161EF">
      <w:pPr>
        <w:rPr>
          <w:b/>
          <w:bCs/>
        </w:rPr>
      </w:pPr>
      <w:r>
        <w:rPr>
          <w:b/>
          <w:bCs/>
        </w:rPr>
        <w:br w:type="page"/>
      </w:r>
    </w:p>
    <w:p w14:paraId="5CDB60D1" w14:textId="0168BCD7" w:rsidR="009161EF" w:rsidRDefault="009161EF" w:rsidP="009161EF">
      <w:proofErr w:type="spellStart"/>
      <w:r w:rsidRPr="009161EF">
        <w:rPr>
          <w:b/>
          <w:bCs/>
        </w:rPr>
        <w:lastRenderedPageBreak/>
        <w:t>cURL</w:t>
      </w:r>
      <w:proofErr w:type="spellEnd"/>
      <w:r w:rsidRPr="009161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EF" w14:paraId="477F6253" w14:textId="77777777" w:rsidTr="009161EF">
        <w:tc>
          <w:tcPr>
            <w:tcW w:w="9016" w:type="dxa"/>
          </w:tcPr>
          <w:p w14:paraId="1E817C54" w14:textId="77777777" w:rsidR="009161EF" w:rsidRP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>curl -X GET "https://localhost:7246/</w:t>
            </w:r>
            <w:proofErr w:type="spellStart"/>
            <w:r w:rsidRPr="009161EF">
              <w:rPr>
                <w:lang w:val="en-DK"/>
              </w:rPr>
              <w:t>api</w:t>
            </w:r>
            <w:proofErr w:type="spellEnd"/>
            <w:r w:rsidRPr="009161EF">
              <w:rPr>
                <w:lang w:val="en-DK"/>
              </w:rPr>
              <w:t>/Currency" \</w:t>
            </w:r>
          </w:p>
          <w:p w14:paraId="47D813E0" w14:textId="688B6B0B" w:rsidR="009161EF" w:rsidRDefault="009161EF" w:rsidP="009161EF">
            <w:pPr>
              <w:rPr>
                <w:lang w:val="en-DK"/>
              </w:rPr>
            </w:pPr>
            <w:r w:rsidRPr="009161EF">
              <w:rPr>
                <w:lang w:val="en-DK"/>
              </w:rPr>
              <w:t xml:space="preserve">  -H "accept: */*"</w:t>
            </w:r>
          </w:p>
        </w:tc>
      </w:tr>
    </w:tbl>
    <w:p w14:paraId="1F20EA36" w14:textId="77777777" w:rsidR="009161EF" w:rsidRDefault="009161EF" w:rsidP="009161EF">
      <w:pPr>
        <w:rPr>
          <w:lang w:val="en-DK"/>
        </w:rPr>
      </w:pPr>
    </w:p>
    <w:p w14:paraId="23AB2866" w14:textId="5B160697" w:rsidR="009161EF" w:rsidRDefault="009161EF" w:rsidP="009161EF">
      <w:pPr>
        <w:pStyle w:val="Heading1"/>
      </w:pPr>
      <w:r w:rsidRPr="009161EF">
        <w:t>Service</w:t>
      </w:r>
    </w:p>
    <w:p w14:paraId="0B95A901" w14:textId="7BDE9E47" w:rsidR="009161EF" w:rsidRDefault="009161EF" w:rsidP="009161EF">
      <w:pPr>
        <w:pStyle w:val="Heading2"/>
      </w:pPr>
      <w:r w:rsidRPr="009161EF">
        <w:t>Get All Services by User ID (GET)</w:t>
      </w:r>
    </w:p>
    <w:p w14:paraId="72BDD4D8" w14:textId="1ACAEE43" w:rsidR="009161EF" w:rsidRDefault="009161EF" w:rsidP="009161EF">
      <w:r w:rsidRPr="009161EF">
        <w:t>GET /</w:t>
      </w:r>
      <w:proofErr w:type="spellStart"/>
      <w:r w:rsidRPr="009161EF">
        <w:t>api</w:t>
      </w:r>
      <w:proofErr w:type="spellEnd"/>
      <w:r w:rsidRPr="009161EF">
        <w:t>/Service/user/{</w:t>
      </w:r>
      <w:proofErr w:type="spellStart"/>
      <w:r w:rsidRPr="009161EF">
        <w:t>userId</w:t>
      </w:r>
      <w:proofErr w:type="spellEnd"/>
      <w:r w:rsidRPr="009161EF">
        <w:t>}</w:t>
      </w:r>
    </w:p>
    <w:p w14:paraId="1A509CBB" w14:textId="77777777" w:rsidR="000165D3" w:rsidRPr="000165D3" w:rsidRDefault="000165D3" w:rsidP="000165D3">
      <w:pPr>
        <w:rPr>
          <w:lang w:val="en-DK"/>
        </w:rPr>
      </w:pPr>
      <w:r w:rsidRPr="000165D3">
        <w:rPr>
          <w:lang w:val="en-DK"/>
        </w:rPr>
        <w:t>Retrieves all services for a specific provider (user).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722"/>
        <w:gridCol w:w="685"/>
        <w:gridCol w:w="1207"/>
        <w:gridCol w:w="2808"/>
      </w:tblGrid>
      <w:tr w:rsidR="000165D3" w:rsidRPr="000165D3" w14:paraId="2E608451" w14:textId="77777777" w:rsidTr="000165D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21996BA1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15C2D416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6E4F063D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In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68AF3F7A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Required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232C20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Description</w:t>
            </w:r>
          </w:p>
        </w:tc>
      </w:tr>
      <w:tr w:rsidR="000165D3" w:rsidRPr="000165D3" w14:paraId="66BE80C8" w14:textId="77777777" w:rsidTr="000165D3"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47C0F636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proofErr w:type="spellStart"/>
            <w:r w:rsidRPr="000165D3">
              <w:rPr>
                <w:lang w:val="en-DK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50B246D7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int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62547C0C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path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5E27BF4F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yes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35E32991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The provider’s (user’s) ID.</w:t>
            </w:r>
          </w:p>
        </w:tc>
      </w:tr>
    </w:tbl>
    <w:p w14:paraId="1BAD847B" w14:textId="77777777" w:rsidR="000165D3" w:rsidRDefault="000165D3" w:rsidP="000165D3">
      <w:pPr>
        <w:rPr>
          <w:b/>
          <w:bCs/>
          <w:lang w:val="en-DK"/>
        </w:rPr>
      </w:pPr>
    </w:p>
    <w:p w14:paraId="355F6215" w14:textId="5CFAC6E7" w:rsidR="000165D3" w:rsidRPr="000165D3" w:rsidRDefault="000165D3" w:rsidP="000165D3">
      <w:pPr>
        <w:rPr>
          <w:b/>
          <w:bCs/>
          <w:lang w:val="en-DK"/>
        </w:rPr>
      </w:pPr>
      <w:r w:rsidRPr="000165D3">
        <w:rPr>
          <w:b/>
          <w:bCs/>
          <w:lang w:val="en-DK"/>
        </w:rPr>
        <w:t>Response</w:t>
      </w:r>
    </w:p>
    <w:p w14:paraId="274288E9" w14:textId="77777777" w:rsidR="000165D3" w:rsidRPr="000165D3" w:rsidRDefault="000165D3" w:rsidP="000165D3">
      <w:pPr>
        <w:numPr>
          <w:ilvl w:val="0"/>
          <w:numId w:val="3"/>
        </w:numPr>
        <w:rPr>
          <w:lang w:val="en-DK"/>
        </w:rPr>
      </w:pPr>
      <w:r w:rsidRPr="000165D3">
        <w:rPr>
          <w:b/>
          <w:bCs/>
          <w:lang w:val="en-DK"/>
        </w:rPr>
        <w:t>200 OK</w:t>
      </w:r>
      <w:r w:rsidRPr="000165D3">
        <w:rPr>
          <w:lang w:val="en-DK"/>
        </w:rPr>
        <w:t xml:space="preserve"> – An array of services belonging to the specified user.</w:t>
      </w:r>
    </w:p>
    <w:p w14:paraId="42B805DF" w14:textId="526358A3" w:rsidR="009161EF" w:rsidRDefault="000165D3" w:rsidP="009161EF">
      <w:r w:rsidRPr="000165D3">
        <w:rPr>
          <w:b/>
          <w:bCs/>
        </w:rPr>
        <w:t>Example Response</w:t>
      </w:r>
      <w:r w:rsidRPr="000165D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5D3" w14:paraId="2051D835" w14:textId="77777777" w:rsidTr="000165D3">
        <w:tc>
          <w:tcPr>
            <w:tcW w:w="9016" w:type="dxa"/>
          </w:tcPr>
          <w:p w14:paraId="671F1915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>[</w:t>
            </w:r>
          </w:p>
          <w:p w14:paraId="2F121CDC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{</w:t>
            </w:r>
          </w:p>
          <w:p w14:paraId="64EA02C7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"id": 1,</w:t>
            </w:r>
          </w:p>
          <w:p w14:paraId="00798ADA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"name": "Consultation",</w:t>
            </w:r>
          </w:p>
          <w:p w14:paraId="51D078A7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"description": "A 30-minute consultation session",</w:t>
            </w:r>
          </w:p>
          <w:p w14:paraId="45B185FF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"price": 50,</w:t>
            </w:r>
          </w:p>
          <w:p w14:paraId="466E5915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</w:t>
            </w:r>
            <w:proofErr w:type="spellStart"/>
            <w:r w:rsidRPr="000165D3">
              <w:rPr>
                <w:lang w:val="en-DK"/>
              </w:rPr>
              <w:t>currencyId</w:t>
            </w:r>
            <w:proofErr w:type="spellEnd"/>
            <w:r w:rsidRPr="000165D3">
              <w:rPr>
                <w:lang w:val="en-DK"/>
              </w:rPr>
              <w:t>": 4,</w:t>
            </w:r>
          </w:p>
          <w:p w14:paraId="125C657B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</w:t>
            </w:r>
            <w:proofErr w:type="spellStart"/>
            <w:r w:rsidRPr="000165D3">
              <w:rPr>
                <w:lang w:val="en-DK"/>
              </w:rPr>
              <w:t>providerId</w:t>
            </w:r>
            <w:proofErr w:type="spellEnd"/>
            <w:r w:rsidRPr="000165D3">
              <w:rPr>
                <w:lang w:val="en-DK"/>
              </w:rPr>
              <w:t>": 1</w:t>
            </w:r>
          </w:p>
          <w:p w14:paraId="7DADD3E8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},</w:t>
            </w:r>
          </w:p>
          <w:p w14:paraId="10A75C47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{</w:t>
            </w:r>
          </w:p>
          <w:p w14:paraId="7F8BBFF8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"id": 2,</w:t>
            </w:r>
          </w:p>
          <w:p w14:paraId="2F50856E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"name": "Full Service",</w:t>
            </w:r>
          </w:p>
          <w:p w14:paraId="3F1B9C03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"description": "Complete service package",</w:t>
            </w:r>
          </w:p>
          <w:p w14:paraId="213CEAC5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"price": 200,</w:t>
            </w:r>
          </w:p>
          <w:p w14:paraId="39074C93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</w:t>
            </w:r>
            <w:proofErr w:type="spellStart"/>
            <w:r w:rsidRPr="000165D3">
              <w:rPr>
                <w:lang w:val="en-DK"/>
              </w:rPr>
              <w:t>currencyId</w:t>
            </w:r>
            <w:proofErr w:type="spellEnd"/>
            <w:r w:rsidRPr="000165D3">
              <w:rPr>
                <w:lang w:val="en-DK"/>
              </w:rPr>
              <w:t>": 4,</w:t>
            </w:r>
          </w:p>
          <w:p w14:paraId="68118867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  "</w:t>
            </w:r>
            <w:proofErr w:type="spellStart"/>
            <w:r w:rsidRPr="000165D3">
              <w:rPr>
                <w:lang w:val="en-DK"/>
              </w:rPr>
              <w:t>providerId</w:t>
            </w:r>
            <w:proofErr w:type="spellEnd"/>
            <w:r w:rsidRPr="000165D3">
              <w:rPr>
                <w:lang w:val="en-DK"/>
              </w:rPr>
              <w:t>": 1</w:t>
            </w:r>
          </w:p>
          <w:p w14:paraId="03AAD1EE" w14:textId="0ED65FFC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}</w:t>
            </w:r>
          </w:p>
          <w:p w14:paraId="1894D23B" w14:textId="2564512F" w:rsid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>]</w:t>
            </w:r>
          </w:p>
        </w:tc>
      </w:tr>
    </w:tbl>
    <w:p w14:paraId="2CF3F8CE" w14:textId="77777777" w:rsidR="000165D3" w:rsidRDefault="000165D3" w:rsidP="009161EF">
      <w:pPr>
        <w:rPr>
          <w:lang w:val="en-DK"/>
        </w:rPr>
      </w:pPr>
    </w:p>
    <w:p w14:paraId="03B585EE" w14:textId="77777777" w:rsidR="000165D3" w:rsidRDefault="000165D3">
      <w:pPr>
        <w:rPr>
          <w:b/>
          <w:bCs/>
        </w:rPr>
      </w:pPr>
      <w:r>
        <w:rPr>
          <w:b/>
          <w:bCs/>
        </w:rPr>
        <w:br w:type="page"/>
      </w:r>
    </w:p>
    <w:p w14:paraId="46F6390A" w14:textId="4089DB79" w:rsidR="000165D3" w:rsidRDefault="000165D3" w:rsidP="009161EF">
      <w:proofErr w:type="spellStart"/>
      <w:r w:rsidRPr="000165D3">
        <w:rPr>
          <w:b/>
          <w:bCs/>
        </w:rPr>
        <w:lastRenderedPageBreak/>
        <w:t>cURL</w:t>
      </w:r>
      <w:proofErr w:type="spellEnd"/>
      <w:r w:rsidRPr="000165D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5D3" w14:paraId="0F7CA52D" w14:textId="77777777" w:rsidTr="000165D3">
        <w:tc>
          <w:tcPr>
            <w:tcW w:w="9016" w:type="dxa"/>
          </w:tcPr>
          <w:p w14:paraId="024BC110" w14:textId="77777777" w:rsidR="000165D3" w:rsidRP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>curl -X GET "https://localhost:7246/</w:t>
            </w:r>
            <w:proofErr w:type="spellStart"/>
            <w:r w:rsidRPr="000165D3">
              <w:rPr>
                <w:lang w:val="en-DK"/>
              </w:rPr>
              <w:t>api</w:t>
            </w:r>
            <w:proofErr w:type="spellEnd"/>
            <w:r w:rsidRPr="000165D3">
              <w:rPr>
                <w:lang w:val="en-DK"/>
              </w:rPr>
              <w:t>/Service/user/1" \</w:t>
            </w:r>
          </w:p>
          <w:p w14:paraId="0FCEE6E5" w14:textId="2F3A238F" w:rsid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  -H "accept: */*"</w:t>
            </w:r>
          </w:p>
        </w:tc>
      </w:tr>
    </w:tbl>
    <w:p w14:paraId="1E7D13BB" w14:textId="77777777" w:rsidR="000165D3" w:rsidRDefault="000165D3" w:rsidP="009161EF">
      <w:pPr>
        <w:rPr>
          <w:lang w:val="en-DK"/>
        </w:rPr>
      </w:pPr>
    </w:p>
    <w:p w14:paraId="512A4027" w14:textId="7BA5DA53" w:rsidR="000165D3" w:rsidRDefault="000165D3" w:rsidP="000165D3">
      <w:pPr>
        <w:pStyle w:val="Heading1"/>
      </w:pPr>
      <w:r w:rsidRPr="000165D3">
        <w:t>Schemas</w:t>
      </w:r>
    </w:p>
    <w:p w14:paraId="2AA586A3" w14:textId="13C93024" w:rsidR="000165D3" w:rsidRDefault="000165D3" w:rsidP="000165D3">
      <w:pPr>
        <w:pStyle w:val="Heading2"/>
      </w:pPr>
      <w:proofErr w:type="spellStart"/>
      <w:r w:rsidRPr="000165D3">
        <w:t>BookingRequestDTO</w:t>
      </w:r>
      <w:proofErr w:type="spellEnd"/>
    </w:p>
    <w:p w14:paraId="4E76011D" w14:textId="77777777" w:rsidR="000165D3" w:rsidRPr="000165D3" w:rsidRDefault="000165D3" w:rsidP="000165D3">
      <w:pPr>
        <w:rPr>
          <w:lang w:val="en-DK"/>
        </w:rPr>
      </w:pPr>
      <w:r w:rsidRPr="000165D3">
        <w:rPr>
          <w:lang w:val="en-DK"/>
        </w:rPr>
        <w:t>Represents the request payload for creating a new booking.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686"/>
        <w:gridCol w:w="1207"/>
        <w:gridCol w:w="4946"/>
      </w:tblGrid>
      <w:tr w:rsidR="000165D3" w:rsidRPr="000165D3" w14:paraId="5E3BA7D6" w14:textId="77777777" w:rsidTr="000165D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20159D2A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783B0FBF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0CD81B22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Required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95ADDC" w14:textId="77777777" w:rsidR="000165D3" w:rsidRPr="000165D3" w:rsidRDefault="000165D3" w:rsidP="000165D3">
            <w:pPr>
              <w:spacing w:after="160" w:line="278" w:lineRule="auto"/>
              <w:rPr>
                <w:b/>
                <w:bCs/>
                <w:lang w:val="en-DK"/>
              </w:rPr>
            </w:pPr>
            <w:r w:rsidRPr="000165D3">
              <w:rPr>
                <w:b/>
                <w:bCs/>
                <w:lang w:val="en-DK"/>
              </w:rPr>
              <w:t>Description</w:t>
            </w:r>
          </w:p>
        </w:tc>
      </w:tr>
      <w:tr w:rsidR="000165D3" w:rsidRPr="000165D3" w14:paraId="77F60E2D" w14:textId="77777777" w:rsidTr="000165D3"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31A2B18E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proofErr w:type="spellStart"/>
            <w:r w:rsidRPr="000165D3">
              <w:rPr>
                <w:lang w:val="en-DK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4982753E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int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CD8B181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yes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01E5D82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The user creating the booking</w:t>
            </w:r>
          </w:p>
        </w:tc>
      </w:tr>
      <w:tr w:rsidR="000165D3" w:rsidRPr="000165D3" w14:paraId="7CC17EFB" w14:textId="77777777" w:rsidTr="000165D3">
        <w:tc>
          <w:tcPr>
            <w:tcW w:w="0" w:type="auto"/>
            <w:hideMark/>
          </w:tcPr>
          <w:p w14:paraId="358ADF44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proofErr w:type="spellStart"/>
            <w:r w:rsidRPr="000165D3">
              <w:rPr>
                <w:lang w:val="en-DK"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2BA4048D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int</w:t>
            </w:r>
          </w:p>
        </w:tc>
        <w:tc>
          <w:tcPr>
            <w:tcW w:w="0" w:type="auto"/>
            <w:hideMark/>
          </w:tcPr>
          <w:p w14:paraId="4E4F6EB0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yes</w:t>
            </w:r>
          </w:p>
        </w:tc>
        <w:tc>
          <w:tcPr>
            <w:tcW w:w="0" w:type="auto"/>
            <w:hideMark/>
          </w:tcPr>
          <w:p w14:paraId="58562B21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The ID of the service to be booked</w:t>
            </w:r>
          </w:p>
        </w:tc>
      </w:tr>
      <w:tr w:rsidR="000165D3" w:rsidRPr="000165D3" w14:paraId="6DB8294E" w14:textId="77777777" w:rsidTr="000165D3">
        <w:tc>
          <w:tcPr>
            <w:tcW w:w="0" w:type="auto"/>
            <w:hideMark/>
          </w:tcPr>
          <w:p w14:paraId="263155E7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proofErr w:type="spellStart"/>
            <w:r w:rsidRPr="000165D3">
              <w:rPr>
                <w:lang w:val="en-DK"/>
              </w:rPr>
              <w:t>timeSlot</w:t>
            </w:r>
            <w:proofErr w:type="spellEnd"/>
          </w:p>
        </w:tc>
        <w:tc>
          <w:tcPr>
            <w:tcW w:w="0" w:type="auto"/>
            <w:hideMark/>
          </w:tcPr>
          <w:p w14:paraId="4DB935FD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string (date-time)</w:t>
            </w:r>
          </w:p>
        </w:tc>
        <w:tc>
          <w:tcPr>
            <w:tcW w:w="0" w:type="auto"/>
            <w:hideMark/>
          </w:tcPr>
          <w:p w14:paraId="55591828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yes</w:t>
            </w:r>
          </w:p>
        </w:tc>
        <w:tc>
          <w:tcPr>
            <w:tcW w:w="0" w:type="auto"/>
            <w:hideMark/>
          </w:tcPr>
          <w:p w14:paraId="560089ED" w14:textId="77777777" w:rsidR="000165D3" w:rsidRPr="000165D3" w:rsidRDefault="000165D3" w:rsidP="000165D3">
            <w:pPr>
              <w:spacing w:after="160" w:line="278" w:lineRule="auto"/>
              <w:rPr>
                <w:lang w:val="en-DK"/>
              </w:rPr>
            </w:pPr>
            <w:r w:rsidRPr="000165D3">
              <w:rPr>
                <w:lang w:val="en-DK"/>
              </w:rPr>
              <w:t>The date/time for the requested booking (ISO 8601 format)</w:t>
            </w:r>
          </w:p>
        </w:tc>
      </w:tr>
    </w:tbl>
    <w:p w14:paraId="11B8F75E" w14:textId="77777777" w:rsidR="000165D3" w:rsidRDefault="000165D3" w:rsidP="000165D3">
      <w:pPr>
        <w:rPr>
          <w:b/>
          <w:bCs/>
          <w:lang w:val="en-DK"/>
        </w:rPr>
      </w:pPr>
    </w:p>
    <w:p w14:paraId="4D1577DE" w14:textId="344D3A0E" w:rsidR="000165D3" w:rsidRPr="000165D3" w:rsidRDefault="000165D3" w:rsidP="000165D3">
      <w:pPr>
        <w:rPr>
          <w:lang w:val="en-DK"/>
        </w:rPr>
      </w:pPr>
      <w:r w:rsidRPr="000165D3">
        <w:rPr>
          <w:b/>
          <w:bCs/>
          <w:lang w:val="en-DK"/>
        </w:rPr>
        <w:t>Example</w:t>
      </w:r>
      <w:r w:rsidRPr="000165D3">
        <w:rPr>
          <w:lang w:val="en-D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165D3" w14:paraId="6DD60472" w14:textId="77777777" w:rsidTr="000165D3">
        <w:tc>
          <w:tcPr>
            <w:tcW w:w="4531" w:type="dxa"/>
          </w:tcPr>
          <w:p w14:paraId="5FAA0276" w14:textId="77777777" w:rsidR="000165D3" w:rsidRDefault="000165D3" w:rsidP="000165D3">
            <w:r>
              <w:t>{</w:t>
            </w:r>
          </w:p>
          <w:p w14:paraId="182D597D" w14:textId="77777777" w:rsidR="000165D3" w:rsidRDefault="000165D3" w:rsidP="000165D3">
            <w:r>
              <w:t xml:space="preserve">  "</w:t>
            </w:r>
            <w:proofErr w:type="spellStart"/>
            <w:r>
              <w:t>userId</w:t>
            </w:r>
            <w:proofErr w:type="spellEnd"/>
            <w:r>
              <w:t>": 1,</w:t>
            </w:r>
          </w:p>
          <w:p w14:paraId="1ECEC41D" w14:textId="77777777" w:rsidR="000165D3" w:rsidRDefault="000165D3" w:rsidP="000165D3">
            <w:r>
              <w:t xml:space="preserve">  "</w:t>
            </w:r>
            <w:proofErr w:type="spellStart"/>
            <w:r>
              <w:t>serviceId</w:t>
            </w:r>
            <w:proofErr w:type="spellEnd"/>
            <w:r>
              <w:t>": 1,</w:t>
            </w:r>
          </w:p>
          <w:p w14:paraId="7D464CBF" w14:textId="77777777" w:rsidR="000165D3" w:rsidRDefault="000165D3" w:rsidP="000165D3">
            <w:r>
              <w:t xml:space="preserve">  "</w:t>
            </w:r>
            <w:proofErr w:type="spellStart"/>
            <w:r>
              <w:t>timeSlot</w:t>
            </w:r>
            <w:proofErr w:type="spellEnd"/>
            <w:r>
              <w:t>": "2024-12-31T03:32:45.553Z"</w:t>
            </w:r>
          </w:p>
          <w:p w14:paraId="6E4F289D" w14:textId="0CFB2EC8" w:rsidR="000165D3" w:rsidRDefault="000165D3" w:rsidP="000165D3">
            <w:r>
              <w:t>}</w:t>
            </w:r>
          </w:p>
        </w:tc>
      </w:tr>
    </w:tbl>
    <w:p w14:paraId="1AA85F2F" w14:textId="77777777" w:rsidR="000165D3" w:rsidRDefault="000165D3" w:rsidP="000165D3"/>
    <w:p w14:paraId="084FDDBF" w14:textId="77777777" w:rsidR="000165D3" w:rsidRPr="000165D3" w:rsidRDefault="000165D3" w:rsidP="000165D3">
      <w:pPr>
        <w:pStyle w:val="Heading1"/>
        <w:rPr>
          <w:lang w:val="en-DK"/>
        </w:rPr>
      </w:pPr>
      <w:r w:rsidRPr="000165D3">
        <w:rPr>
          <w:lang w:val="en-DK"/>
        </w:rPr>
        <w:t>Additional Information</w:t>
      </w:r>
    </w:p>
    <w:p w14:paraId="7AFAA107" w14:textId="77777777" w:rsidR="000165D3" w:rsidRPr="000165D3" w:rsidRDefault="000165D3" w:rsidP="000165D3">
      <w:pPr>
        <w:numPr>
          <w:ilvl w:val="0"/>
          <w:numId w:val="4"/>
        </w:numPr>
        <w:rPr>
          <w:lang w:val="en-DK"/>
        </w:rPr>
      </w:pPr>
      <w:r w:rsidRPr="000165D3">
        <w:rPr>
          <w:b/>
          <w:bCs/>
          <w:lang w:val="en-DK"/>
        </w:rPr>
        <w:t>Authentication</w:t>
      </w:r>
      <w:r w:rsidRPr="000165D3">
        <w:rPr>
          <w:lang w:val="en-DK"/>
        </w:rPr>
        <w:t>: (Not yet implemented or documented—if your API eventually requires authentication, mention the Bearer token or other security scheme here.)</w:t>
      </w:r>
    </w:p>
    <w:p w14:paraId="7C009608" w14:textId="77777777" w:rsidR="000165D3" w:rsidRPr="000165D3" w:rsidRDefault="000165D3" w:rsidP="000165D3">
      <w:pPr>
        <w:numPr>
          <w:ilvl w:val="0"/>
          <w:numId w:val="4"/>
        </w:numPr>
        <w:rPr>
          <w:lang w:val="en-DK"/>
        </w:rPr>
      </w:pPr>
      <w:r w:rsidRPr="000165D3">
        <w:rPr>
          <w:b/>
          <w:bCs/>
          <w:lang w:val="en-DK"/>
        </w:rPr>
        <w:t>Error Handling</w:t>
      </w:r>
      <w:r w:rsidRPr="000165D3">
        <w:rPr>
          <w:lang w:val="en-DK"/>
        </w:rPr>
        <w:t xml:space="preserve">: The API uses a Result&lt;T&gt; object in some cases. On failures, it returns </w:t>
      </w:r>
      <w:proofErr w:type="spellStart"/>
      <w:r w:rsidRPr="000165D3">
        <w:rPr>
          <w:lang w:val="en-DK"/>
        </w:rPr>
        <w:t>isSuccess</w:t>
      </w:r>
      <w:proofErr w:type="spellEnd"/>
      <w:r w:rsidRPr="000165D3">
        <w:rPr>
          <w:lang w:val="en-DK"/>
        </w:rPr>
        <w:t xml:space="preserve"> = false and a descriptive error message.</w:t>
      </w:r>
    </w:p>
    <w:p w14:paraId="2C991268" w14:textId="1F8E73B5" w:rsidR="000165D3" w:rsidRPr="000165D3" w:rsidRDefault="000165D3" w:rsidP="000165D3">
      <w:pPr>
        <w:numPr>
          <w:ilvl w:val="0"/>
          <w:numId w:val="4"/>
        </w:numPr>
        <w:rPr>
          <w:lang w:val="en-DK"/>
        </w:rPr>
      </w:pPr>
      <w:r w:rsidRPr="000165D3">
        <w:rPr>
          <w:b/>
          <w:bCs/>
          <w:lang w:val="en-DK"/>
        </w:rPr>
        <w:t>Date Format</w:t>
      </w:r>
      <w:r w:rsidRPr="000165D3">
        <w:rPr>
          <w:lang w:val="en-DK"/>
        </w:rPr>
        <w:t xml:space="preserve">: All date-time values are in </w:t>
      </w:r>
      <w:hyperlink r:id="rId5" w:tgtFrame="_new" w:history="1">
        <w:r w:rsidRPr="000165D3">
          <w:rPr>
            <w:rStyle w:val="Hyperlink"/>
            <w:lang w:val="en-DK"/>
          </w:rPr>
          <w:t>ISO 8601</w:t>
        </w:r>
      </w:hyperlink>
      <w:r w:rsidRPr="000165D3">
        <w:rPr>
          <w:lang w:val="en-DK"/>
        </w:rPr>
        <w:t xml:space="preserve"> format.</w:t>
      </w:r>
      <w:r w:rsidRPr="000165D3">
        <w:rPr>
          <w:b/>
          <w:bCs/>
          <w:lang w:val="en-DK"/>
        </w:rPr>
        <w:br w:type="page"/>
      </w:r>
    </w:p>
    <w:p w14:paraId="25ECFE88" w14:textId="70D8148B" w:rsidR="000165D3" w:rsidRPr="000165D3" w:rsidRDefault="000165D3" w:rsidP="000165D3">
      <w:pPr>
        <w:rPr>
          <w:lang w:val="en-DK"/>
        </w:rPr>
      </w:pPr>
      <w:r w:rsidRPr="000165D3">
        <w:rPr>
          <w:b/>
          <w:bCs/>
          <w:lang w:val="en-DK"/>
        </w:rPr>
        <w:lastRenderedPageBreak/>
        <w:t>Last Updated</w:t>
      </w:r>
      <w:r w:rsidRPr="000165D3">
        <w:rPr>
          <w:lang w:val="en-DK"/>
        </w:rPr>
        <w:t>: December 31, 2024.</w:t>
      </w:r>
    </w:p>
    <w:p w14:paraId="528C5EAB" w14:textId="36F99AE8" w:rsidR="000165D3" w:rsidRDefault="000165D3" w:rsidP="000165D3">
      <w:pPr>
        <w:rPr>
          <w:lang w:val="en-DK"/>
        </w:rPr>
      </w:pPr>
      <w:r w:rsidRPr="000165D3">
        <w:rPr>
          <w:lang w:val="en-DK"/>
        </w:rPr>
        <w:t xml:space="preserve">This documentation is automatically discoverable via </w:t>
      </w:r>
      <w:hyperlink r:id="rId6" w:tgtFrame="_new" w:history="1">
        <w:r w:rsidRPr="000165D3">
          <w:rPr>
            <w:rStyle w:val="Hyperlink"/>
            <w:lang w:val="en-DK"/>
          </w:rPr>
          <w:t>Swagger</w:t>
        </w:r>
      </w:hyperlink>
      <w:r w:rsidRPr="000165D3">
        <w:rPr>
          <w:lang w:val="en-DK"/>
        </w:rPr>
        <w:t xml:space="preserve"> 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5D3" w14:paraId="60FD5659" w14:textId="77777777" w:rsidTr="000165D3">
        <w:tc>
          <w:tcPr>
            <w:tcW w:w="9016" w:type="dxa"/>
          </w:tcPr>
          <w:p w14:paraId="774D0673" w14:textId="39469120" w:rsidR="000165D3" w:rsidRDefault="000165D3" w:rsidP="000165D3">
            <w:pPr>
              <w:rPr>
                <w:lang w:val="en-DK"/>
              </w:rPr>
            </w:pPr>
            <w:r w:rsidRPr="000165D3">
              <w:rPr>
                <w:lang w:val="en-DK"/>
              </w:rPr>
              <w:t xml:space="preserve">GET </w:t>
            </w:r>
            <w:hyperlink r:id="rId7" w:history="1">
              <w:r w:rsidRPr="00EB0FD7">
                <w:rPr>
                  <w:rStyle w:val="Hyperlink"/>
                  <w:lang w:val="en-DK"/>
                </w:rPr>
                <w:t>https://localhost:7246/swagger/v1/swagger.json</w:t>
              </w:r>
            </w:hyperlink>
          </w:p>
        </w:tc>
      </w:tr>
    </w:tbl>
    <w:p w14:paraId="170F1D8E" w14:textId="455C347E" w:rsidR="000165D3" w:rsidRPr="000165D3" w:rsidRDefault="000165D3" w:rsidP="000165D3">
      <w:pPr>
        <w:rPr>
          <w:lang w:val="en-DK"/>
        </w:rPr>
      </w:pPr>
      <w:r w:rsidRPr="000165D3">
        <w:t xml:space="preserve">or by visiting the </w:t>
      </w:r>
      <w:r w:rsidRPr="000165D3">
        <w:rPr>
          <w:b/>
          <w:bCs/>
        </w:rPr>
        <w:t>Swagger UI</w:t>
      </w:r>
      <w:r w:rsidRPr="000165D3">
        <w:t xml:space="preserve"> endpoint (often https://localhost:7246/swagger).</w:t>
      </w:r>
    </w:p>
    <w:sectPr w:rsidR="000165D3" w:rsidRPr="0001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5216"/>
    <w:multiLevelType w:val="hybridMultilevel"/>
    <w:tmpl w:val="A3C680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60F2"/>
    <w:multiLevelType w:val="multilevel"/>
    <w:tmpl w:val="027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D0864"/>
    <w:multiLevelType w:val="multilevel"/>
    <w:tmpl w:val="1C4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75787"/>
    <w:multiLevelType w:val="multilevel"/>
    <w:tmpl w:val="4B28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532355">
    <w:abstractNumId w:val="0"/>
  </w:num>
  <w:num w:numId="2" w16cid:durableId="1184780743">
    <w:abstractNumId w:val="2"/>
  </w:num>
  <w:num w:numId="3" w16cid:durableId="654996541">
    <w:abstractNumId w:val="3"/>
  </w:num>
  <w:num w:numId="4" w16cid:durableId="89184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B7"/>
    <w:rsid w:val="000165D3"/>
    <w:rsid w:val="00637257"/>
    <w:rsid w:val="009161EF"/>
    <w:rsid w:val="009B464F"/>
    <w:rsid w:val="00D52008"/>
    <w:rsid w:val="00DD628C"/>
    <w:rsid w:val="00E3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97CB"/>
  <w15:chartTrackingRefBased/>
  <w15:docId w15:val="{AC5E28F5-C943-43EE-8C28-48903B2B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B7"/>
    <w:rPr>
      <w:b/>
      <w:bCs/>
      <w:smallCaps/>
      <w:color w:val="0F4761" w:themeColor="accent1" w:themeShade="BF"/>
      <w:spacing w:val="5"/>
    </w:rPr>
  </w:style>
  <w:style w:type="table" w:customStyle="1" w:styleId="Calendar1">
    <w:name w:val="Calendar 1"/>
    <w:basedOn w:val="TableNormal"/>
    <w:uiPriority w:val="99"/>
    <w:qFormat/>
    <w:rsid w:val="00E371B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D5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20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0165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6/swagger/v1/swagger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gger.io/" TargetMode="External"/><Relationship Id="rId5" Type="http://schemas.openxmlformats.org/officeDocument/2006/relationships/hyperlink" Target="https://en.wikipedia.org/wiki/ISO_86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Selsmark</dc:creator>
  <cp:keywords/>
  <dc:description/>
  <cp:lastModifiedBy>Nicklas Selsmark</cp:lastModifiedBy>
  <cp:revision>1</cp:revision>
  <dcterms:created xsi:type="dcterms:W3CDTF">2024-12-31T03:28:00Z</dcterms:created>
  <dcterms:modified xsi:type="dcterms:W3CDTF">2024-12-31T04:05:00Z</dcterms:modified>
</cp:coreProperties>
</file>