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23686" w14:textId="77777777" w:rsidR="001D3229" w:rsidRDefault="007F0F66" w:rsidP="007F0F66">
      <w:pPr>
        <w:jc w:val="center"/>
      </w:pPr>
      <w:r>
        <w:t>Отчет по финальному проекту</w:t>
      </w:r>
    </w:p>
    <w:p w14:paraId="6550F1CC" w14:textId="77777777" w:rsidR="00764483" w:rsidRDefault="00764483" w:rsidP="007F0F66">
      <w:pPr>
        <w:jc w:val="center"/>
      </w:pPr>
    </w:p>
    <w:p w14:paraId="6D5905FC" w14:textId="0B477D73" w:rsidR="00764483" w:rsidRPr="00764483" w:rsidRDefault="00764483" w:rsidP="00764483">
      <w:pPr>
        <w:rPr>
          <w:b/>
        </w:rPr>
      </w:pPr>
      <w:r w:rsidRPr="00764483">
        <w:rPr>
          <w:b/>
        </w:rPr>
        <w:t>Градиентный бустинг в лоб</w:t>
      </w:r>
    </w:p>
    <w:p w14:paraId="43F2AD30" w14:textId="3C3B6AC3" w:rsidR="007F0F66" w:rsidRDefault="007538D6" w:rsidP="007538D6">
      <w:r>
        <w:t>1)Следующие признаки имеют пропуски среди своих значений</w:t>
      </w:r>
      <w:r w:rsidR="00A87ED5">
        <w:t>:</w:t>
      </w:r>
    </w:p>
    <w:p w14:paraId="3A10C171" w14:textId="77777777" w:rsidR="00EC635C" w:rsidRDefault="00EC635C" w:rsidP="007538D6"/>
    <w:p w14:paraId="147A8B37" w14:textId="515D3776" w:rsidR="00A87ED5" w:rsidRPr="00BE2808" w:rsidRDefault="0022779F" w:rsidP="007538D6">
      <w:pPr>
        <w:rPr>
          <w:i/>
        </w:rPr>
      </w:pPr>
      <w:r w:rsidRPr="00BE2808">
        <w:rPr>
          <w:i/>
        </w:rPr>
        <w:t>['first_blood_time', 'first_blood_team', 'first_blood_player1', 'first_blood_player2', 'radiant_bottle_time', 'radiant_courier_time', 'radiant_flying_courier_time', 'radiant_first_ward_time', 'dire_bottle_time', 'dire_courier_time', 'dire_flying_courier_time', 'dire_first_ward_time']</w:t>
      </w:r>
    </w:p>
    <w:p w14:paraId="045488CD" w14:textId="77777777" w:rsidR="00EC635C" w:rsidRDefault="00EC635C" w:rsidP="007538D6"/>
    <w:p w14:paraId="19FA7FAF" w14:textId="3532EFC0" w:rsidR="00772AA4" w:rsidRDefault="00772AA4" w:rsidP="007538D6">
      <w:r>
        <w:t xml:space="preserve">Например, если взять </w:t>
      </w:r>
      <w:r>
        <w:rPr>
          <w:lang w:val="en-US"/>
        </w:rPr>
        <w:t>‘first_blood_time’, то там, где значение было NaN</w:t>
      </w:r>
      <w:r w:rsidR="00E2182C">
        <w:t xml:space="preserve">, </w:t>
      </w:r>
      <w:r>
        <w:t>«первая кровь» еще не случилась в первые пять минут.</w:t>
      </w:r>
      <w:r w:rsidR="00C456C3">
        <w:t xml:space="preserve"> Аналогично, для </w:t>
      </w:r>
      <w:r w:rsidR="00C456C3">
        <w:rPr>
          <w:lang w:val="en-US"/>
        </w:rPr>
        <w:t>‘dire_courier_time’, если значение стоит NaN</w:t>
      </w:r>
      <w:r w:rsidR="00C456C3">
        <w:t>, то покупка предмета 'courier' еще не случилась</w:t>
      </w:r>
      <w:r w:rsidR="0000408E">
        <w:t xml:space="preserve"> за прошедшие с начала игры пять минут.</w:t>
      </w:r>
    </w:p>
    <w:p w14:paraId="50205FDC" w14:textId="77777777" w:rsidR="005F792C" w:rsidRDefault="005F792C" w:rsidP="007538D6"/>
    <w:p w14:paraId="050A53B7" w14:textId="12E01FAB" w:rsidR="005F792C" w:rsidRPr="00732B20" w:rsidRDefault="005F792C" w:rsidP="007538D6">
      <w:r>
        <w:t>2)</w:t>
      </w:r>
      <w:r w:rsidR="00F43666">
        <w:t xml:space="preserve">Целевой переменной является столбец </w:t>
      </w:r>
      <w:r w:rsidR="00F43666">
        <w:rPr>
          <w:lang w:val="en-US"/>
        </w:rPr>
        <w:t>‘radiant_win’</w:t>
      </w:r>
      <w:r w:rsidR="00732B20">
        <w:rPr>
          <w:lang w:val="en-US"/>
        </w:rPr>
        <w:t xml:space="preserve">. </w:t>
      </w:r>
      <w:r w:rsidR="00732B20">
        <w:t xml:space="preserve">Единица в столбце означает победу команды </w:t>
      </w:r>
      <w:r w:rsidR="00732B20">
        <w:rPr>
          <w:lang w:val="en-US"/>
        </w:rPr>
        <w:t>radiant,</w:t>
      </w:r>
      <w:r w:rsidR="00732B20">
        <w:t xml:space="preserve"> а ноль означает поражение.</w:t>
      </w:r>
    </w:p>
    <w:p w14:paraId="6430230B" w14:textId="77777777" w:rsidR="00261EFB" w:rsidRDefault="00261EFB" w:rsidP="007538D6">
      <w:pPr>
        <w:rPr>
          <w:lang w:val="en-US"/>
        </w:rPr>
      </w:pPr>
    </w:p>
    <w:p w14:paraId="03318A15" w14:textId="3CD2C375" w:rsidR="00CE6D7E" w:rsidRDefault="00035871" w:rsidP="00CE6D7E">
      <w:pPr>
        <w:rPr>
          <w:lang w:val="en-US"/>
        </w:rPr>
      </w:pPr>
      <w:r>
        <w:rPr>
          <w:lang w:val="en-US"/>
        </w:rPr>
        <w:t>3)</w:t>
      </w:r>
      <w:r w:rsidRPr="00035871">
        <w:t xml:space="preserve"> </w:t>
      </w:r>
      <w:r w:rsidR="00CE6D7E">
        <w:rPr>
          <w:lang w:val="en-US"/>
        </w:rPr>
        <w:t>На 30 деревьях качество получилось следующее:</w:t>
      </w:r>
    </w:p>
    <w:p w14:paraId="1E8B0C57" w14:textId="77777777" w:rsidR="00CE6D7E" w:rsidRDefault="00CE6D7E" w:rsidP="00CE6D7E">
      <w:pPr>
        <w:rPr>
          <w:lang w:val="en-US"/>
        </w:rPr>
      </w:pPr>
      <w:r>
        <w:rPr>
          <w:lang w:val="en-US"/>
        </w:rPr>
        <w:t>[</w:t>
      </w:r>
      <w:r w:rsidRPr="00035871">
        <w:rPr>
          <w:lang w:val="en-US"/>
        </w:rPr>
        <w:t>0.68349320109209599, 0.69180598030193641, 0.66516221933438335, 0.68555120197581476, 0.69283583438804286]</w:t>
      </w:r>
    </w:p>
    <w:p w14:paraId="713E6EE7" w14:textId="77777777" w:rsidR="00CE6D7E" w:rsidRDefault="00CE6D7E" w:rsidP="007538D6">
      <w:pPr>
        <w:rPr>
          <w:lang w:val="en-US"/>
        </w:rPr>
      </w:pPr>
    </w:p>
    <w:p w14:paraId="3C5D4B18" w14:textId="77777777" w:rsidR="00035871" w:rsidRDefault="00035871" w:rsidP="007538D6">
      <w:pPr>
        <w:rPr>
          <w:lang w:val="en-US"/>
        </w:rPr>
      </w:pPr>
    </w:p>
    <w:p w14:paraId="46525A50" w14:textId="77777777" w:rsidR="00CE6D7E" w:rsidRPr="00CE6D7E" w:rsidRDefault="00CE6D7E" w:rsidP="00CE6D7E">
      <w:r>
        <w:t xml:space="preserve">Среднее качество для 10 деревьев: </w:t>
      </w:r>
      <w:r w:rsidRPr="00CE6D7E">
        <w:t>0.676535942071</w:t>
      </w:r>
    </w:p>
    <w:p w14:paraId="6D4C01CE" w14:textId="52B12BEB" w:rsidR="00CE6D7E" w:rsidRPr="00CE6D7E" w:rsidRDefault="00CE6D7E" w:rsidP="007538D6">
      <w:r>
        <w:t xml:space="preserve">Среднее качество для 20 деревьев: </w:t>
      </w:r>
      <w:r w:rsidRPr="00CE6D7E">
        <w:t>0.677013406329</w:t>
      </w:r>
    </w:p>
    <w:p w14:paraId="17EE21AB" w14:textId="48F042A6" w:rsidR="00CE6D7E" w:rsidRDefault="00CE6D7E" w:rsidP="007538D6">
      <w:r>
        <w:t>Среднее качество для 30 деревьев:</w:t>
      </w:r>
      <w:r w:rsidRPr="00CE6D7E">
        <w:t xml:space="preserve"> 0.683769687418</w:t>
      </w:r>
    </w:p>
    <w:p w14:paraId="6CF9DB6A" w14:textId="77777777" w:rsidR="00970BA8" w:rsidRDefault="00970BA8" w:rsidP="007538D6">
      <w:pPr>
        <w:rPr>
          <w:lang w:val="en-US"/>
        </w:rPr>
      </w:pPr>
    </w:p>
    <w:p w14:paraId="67CD90D5" w14:textId="6A180B13" w:rsidR="00970BA8" w:rsidRPr="00970BA8" w:rsidRDefault="00970BA8" w:rsidP="007538D6">
      <w:r>
        <w:t>Время затраченное на вы</w:t>
      </w:r>
      <w:r w:rsidR="00E92768">
        <w:t>полнение кода:</w:t>
      </w:r>
    </w:p>
    <w:p w14:paraId="2698CCB3" w14:textId="26622F8F" w:rsidR="00970BA8" w:rsidRDefault="00970BA8" w:rsidP="007538D6">
      <w:pPr>
        <w:rPr>
          <w:lang w:val="en-US"/>
        </w:rPr>
      </w:pPr>
      <w:r w:rsidRPr="00970BA8">
        <w:rPr>
          <w:lang w:val="en-US"/>
        </w:rPr>
        <w:t>Time elapsed: 0:01:48.816888</w:t>
      </w:r>
      <w:r w:rsidR="005B5DDD">
        <w:rPr>
          <w:lang w:val="en-US"/>
        </w:rPr>
        <w:t>(1 минута и почти 49 секунд)</w:t>
      </w:r>
    </w:p>
    <w:p w14:paraId="3C2C8BBB" w14:textId="77777777" w:rsidR="005426A5" w:rsidRDefault="005426A5" w:rsidP="007538D6">
      <w:pPr>
        <w:rPr>
          <w:lang w:val="en-US"/>
        </w:rPr>
      </w:pPr>
    </w:p>
    <w:p w14:paraId="13F967B1" w14:textId="365C5235" w:rsidR="005426A5" w:rsidRDefault="005426A5" w:rsidP="007538D6">
      <w:r>
        <w:t xml:space="preserve">На 100 деревьях </w:t>
      </w:r>
      <w:r w:rsidR="007F2FC8">
        <w:t xml:space="preserve">среднее </w:t>
      </w:r>
      <w:r>
        <w:t>качество получилось следующее:</w:t>
      </w:r>
    </w:p>
    <w:p w14:paraId="620BB436" w14:textId="24907555" w:rsidR="005426A5" w:rsidRDefault="005426A5" w:rsidP="007538D6">
      <w:r w:rsidRPr="005426A5">
        <w:t>0.706232388471</w:t>
      </w:r>
    </w:p>
    <w:p w14:paraId="741AD2B2" w14:textId="77777777" w:rsidR="002C13DB" w:rsidRDefault="002C13DB" w:rsidP="007538D6"/>
    <w:p w14:paraId="4411FD03" w14:textId="11169875" w:rsidR="002C13DB" w:rsidRPr="002C13DB" w:rsidRDefault="002C13DB" w:rsidP="007538D6">
      <w:r>
        <w:t xml:space="preserve">Таким образом, да, при увеличении параметра </w:t>
      </w:r>
      <w:r>
        <w:rPr>
          <w:lang w:val="en-US"/>
        </w:rPr>
        <w:t xml:space="preserve">n_estimators </w:t>
      </w:r>
      <w:r>
        <w:t>качество растет, но с этим сильно возрастают и затраты ресурсов и времени, а разница в качестве не такая уж и колоссальная между, например, 30-ю деревьями и 100.</w:t>
      </w:r>
    </w:p>
    <w:p w14:paraId="53E5E84D" w14:textId="77777777" w:rsidR="00035871" w:rsidRDefault="00035871" w:rsidP="007538D6">
      <w:pPr>
        <w:rPr>
          <w:lang w:val="en-US"/>
        </w:rPr>
      </w:pPr>
    </w:p>
    <w:p w14:paraId="25BD4FA3" w14:textId="57E9009A" w:rsidR="00261EFB" w:rsidRPr="00B76E2C" w:rsidRDefault="00D747AF" w:rsidP="007538D6">
      <w:r>
        <w:rPr>
          <w:lang w:val="en-US"/>
        </w:rPr>
        <w:t>4</w:t>
      </w:r>
      <w:r w:rsidR="00261EFB">
        <w:rPr>
          <w:lang w:val="en-US"/>
        </w:rPr>
        <w:t>)</w:t>
      </w:r>
      <w:r w:rsidR="000611A0">
        <w:t>Судя по данной выборке, нет особого смысла увеличивать количество деревьев, потому как, если качество и  будет расти, но не настолько значительно, чтобы оправдать затрату ресурсов.</w:t>
      </w:r>
      <w:r w:rsidR="00B76E2C">
        <w:t xml:space="preserve"> Можно «поиграть» с другими параметрами, например, </w:t>
      </w:r>
      <w:r w:rsidR="00B76E2C">
        <w:rPr>
          <w:lang w:val="en-US"/>
        </w:rPr>
        <w:t xml:space="preserve">learning_rate </w:t>
      </w:r>
      <w:r w:rsidR="00B76E2C">
        <w:t>и посмотреть какая комбинация параметров лучше решает задачу.</w:t>
      </w:r>
      <w:r w:rsidR="009202D5">
        <w:tab/>
      </w:r>
    </w:p>
    <w:p w14:paraId="50A463A4" w14:textId="77777777" w:rsidR="00764483" w:rsidRDefault="00764483" w:rsidP="007538D6"/>
    <w:p w14:paraId="4D8F73A1" w14:textId="1353B44B" w:rsidR="00764483" w:rsidRDefault="00764483" w:rsidP="007538D6">
      <w:pPr>
        <w:rPr>
          <w:b/>
        </w:rPr>
      </w:pPr>
      <w:r>
        <w:rPr>
          <w:b/>
        </w:rPr>
        <w:t>Логистическая регрессия</w:t>
      </w:r>
    </w:p>
    <w:p w14:paraId="307E90FE" w14:textId="77777777" w:rsidR="006C61A8" w:rsidRDefault="006C61A8" w:rsidP="007538D6">
      <w:pPr>
        <w:rPr>
          <w:b/>
        </w:rPr>
      </w:pPr>
    </w:p>
    <w:p w14:paraId="4976260D" w14:textId="1888BFA4" w:rsidR="00364DAA" w:rsidRDefault="009D61CF" w:rsidP="007538D6">
      <w:r>
        <w:t xml:space="preserve">1)С параметром </w:t>
      </w:r>
      <w:r>
        <w:rPr>
          <w:lang w:val="en-US"/>
        </w:rPr>
        <w:t xml:space="preserve">C=1 </w:t>
      </w:r>
      <w:r>
        <w:t>по умолчанию у меня получилось среднее качество 0.7166.</w:t>
      </w:r>
    </w:p>
    <w:p w14:paraId="5E7DBB56" w14:textId="6A2602C6" w:rsidR="009D61CF" w:rsidRPr="00F754E8" w:rsidRDefault="009D61CF" w:rsidP="007538D6">
      <w:pPr>
        <w:rPr>
          <w:lang w:val="en-US"/>
        </w:rPr>
      </w:pPr>
      <w:r>
        <w:t xml:space="preserve">С параметром </w:t>
      </w:r>
      <w:r>
        <w:rPr>
          <w:lang w:val="en-US"/>
        </w:rPr>
        <w:t>C=10</w:t>
      </w:r>
      <w:r w:rsidR="0011557E">
        <w:rPr>
          <w:lang w:val="en-US"/>
        </w:rPr>
        <w:t>(</w:t>
      </w:r>
      <w:r w:rsidR="0011557E">
        <w:t>меньше регуляризации)</w:t>
      </w:r>
      <w:r>
        <w:rPr>
          <w:lang w:val="en-US"/>
        </w:rPr>
        <w:t xml:space="preserve"> </w:t>
      </w:r>
      <w:r>
        <w:t xml:space="preserve">у меня получилось </w:t>
      </w:r>
      <w:r w:rsidR="00F754E8">
        <w:t xml:space="preserve">такое же качество, как и при </w:t>
      </w:r>
      <w:r w:rsidR="00F754E8">
        <w:rPr>
          <w:lang w:val="en-US"/>
        </w:rPr>
        <w:t>C = 1</w:t>
      </w:r>
      <w:r w:rsidR="006A767C">
        <w:rPr>
          <w:lang w:val="en-US"/>
        </w:rPr>
        <w:t>.</w:t>
      </w:r>
    </w:p>
    <w:p w14:paraId="4565C4EF" w14:textId="77022D7F" w:rsidR="009D61CF" w:rsidRDefault="009D61CF" w:rsidP="009D61CF">
      <w:pPr>
        <w:rPr>
          <w:lang w:val="en-US"/>
        </w:rPr>
      </w:pPr>
      <w:r>
        <w:t xml:space="preserve">С параметром </w:t>
      </w:r>
      <w:r>
        <w:rPr>
          <w:lang w:val="en-US"/>
        </w:rPr>
        <w:t>C=0.1</w:t>
      </w:r>
      <w:r w:rsidR="00990BDD">
        <w:t>(больше регуляризации, то есть модель попроще)</w:t>
      </w:r>
      <w:r>
        <w:rPr>
          <w:lang w:val="en-US"/>
        </w:rPr>
        <w:t xml:space="preserve"> </w:t>
      </w:r>
      <w:r w:rsidR="00A340D7">
        <w:t>получились такие же результаты</w:t>
      </w:r>
      <w:r w:rsidR="00077D24">
        <w:rPr>
          <w:lang w:val="en-US"/>
        </w:rPr>
        <w:t>, как и в предыдущих случаях</w:t>
      </w:r>
      <w:r w:rsidR="00DB248F">
        <w:rPr>
          <w:lang w:val="en-US"/>
        </w:rPr>
        <w:t>.</w:t>
      </w:r>
    </w:p>
    <w:p w14:paraId="232E8AE8" w14:textId="4EC41A8A" w:rsidR="00414E9A" w:rsidRDefault="00414E9A" w:rsidP="009D61CF">
      <w:pPr>
        <w:rPr>
          <w:lang w:val="en-US"/>
        </w:rPr>
      </w:pPr>
      <w:r>
        <w:lastRenderedPageBreak/>
        <w:t>По сравнению с градиентным бустингом код для логистической регрессии работает гораздо быстрее, при этом еще и дает небольшой, но выигрыш в оценке качества(0</w:t>
      </w:r>
      <w:r>
        <w:rPr>
          <w:lang w:val="en-US"/>
        </w:rPr>
        <w:t xml:space="preserve">.7166 </w:t>
      </w:r>
      <w:r>
        <w:t>против 0</w:t>
      </w:r>
      <w:r>
        <w:rPr>
          <w:lang w:val="en-US"/>
        </w:rPr>
        <w:t>.706).</w:t>
      </w:r>
    </w:p>
    <w:p w14:paraId="7783033D" w14:textId="77777777" w:rsidR="00663928" w:rsidRDefault="00663928" w:rsidP="009D61CF">
      <w:pPr>
        <w:rPr>
          <w:lang w:val="en-US"/>
        </w:rPr>
      </w:pPr>
    </w:p>
    <w:p w14:paraId="29BA87D4" w14:textId="1B1E0FCC" w:rsidR="00663928" w:rsidRPr="00663928" w:rsidRDefault="00663928" w:rsidP="00663928">
      <w:r>
        <w:rPr>
          <w:lang w:val="en-US"/>
        </w:rPr>
        <w:t>2)</w:t>
      </w:r>
      <w:r>
        <w:t xml:space="preserve">После того, как были удалены признаки </w:t>
      </w:r>
      <w:r w:rsidRPr="00663928">
        <w:t>lobby_type и r1_hero, r2_hero, ..., r5_hero, d1_hero, d2_hero, ..., d5_hero</w:t>
      </w:r>
      <w:r>
        <w:t xml:space="preserve"> качество стало равным единицы для моделей с разными значениями параметра регуляризации.</w:t>
      </w:r>
      <w:r w:rsidR="006C61A8">
        <w:t xml:space="preserve"> </w:t>
      </w:r>
      <w:r w:rsidR="0000605D">
        <w:t>Такое качество «кричит» о том, что что-то сделано не так.</w:t>
      </w:r>
      <w:r w:rsidR="000C78BA">
        <w:t xml:space="preserve"> Вероятно, удаление вышеуказанных признаков сильно влияет на реальную предсказательную силу модели, таким образом, получается, что не стоит убирать эти признаки, так как даже интуитивно, а после рассмотрения частоты выбора героев в этом остается мало сомнений,</w:t>
      </w:r>
      <w:r w:rsidR="00054A8C">
        <w:t xml:space="preserve"> выбор героев в игре не случаен и влияет на результат игры.</w:t>
      </w:r>
    </w:p>
    <w:p w14:paraId="78203CB5" w14:textId="507CF9D4" w:rsidR="00663928" w:rsidRPr="00663928" w:rsidRDefault="00663928" w:rsidP="009D61CF"/>
    <w:p w14:paraId="3AA41FD3" w14:textId="77777777" w:rsidR="009D61CF" w:rsidRDefault="009D61CF" w:rsidP="007538D6"/>
    <w:p w14:paraId="1ADEFF91" w14:textId="11D4193A" w:rsidR="00BB4EDE" w:rsidRDefault="007C09F0" w:rsidP="007538D6">
      <w:r>
        <w:t>3)Различных идентификаторов героев у меня получилось 108</w:t>
      </w:r>
    </w:p>
    <w:p w14:paraId="10D88889" w14:textId="77777777" w:rsidR="00BB4EDE" w:rsidRDefault="00BB4EDE" w:rsidP="007538D6"/>
    <w:p w14:paraId="5DFAA7AA" w14:textId="11AAC5D0" w:rsidR="00BB4EDE" w:rsidRDefault="00BB4EDE" w:rsidP="007538D6">
      <w:r>
        <w:t xml:space="preserve">4)При добавлении мешка слов у меня получилось следующее качество: </w:t>
      </w:r>
      <w:r w:rsidRPr="00BB4EDE">
        <w:t>0.751883193642</w:t>
      </w:r>
    </w:p>
    <w:p w14:paraId="70A96B9B" w14:textId="77777777" w:rsidR="00264F7F" w:rsidRDefault="00264F7F" w:rsidP="007538D6"/>
    <w:p w14:paraId="4B9A195B" w14:textId="2E921132" w:rsidR="005038A5" w:rsidRDefault="000A50A7" w:rsidP="007538D6">
      <w:r>
        <w:t>Да, качество улучшилось по сравнению с предыдущими вариантами модели.</w:t>
      </w:r>
    </w:p>
    <w:p w14:paraId="71CB8AED" w14:textId="0683001C" w:rsidR="005038A5" w:rsidRDefault="006F13D6" w:rsidP="007538D6">
      <w:r>
        <w:t xml:space="preserve">С разными значениями параметра </w:t>
      </w:r>
      <w:r>
        <w:rPr>
          <w:lang w:val="en-US"/>
        </w:rPr>
        <w:t>C</w:t>
      </w:r>
      <w:r>
        <w:t xml:space="preserve"> качество выходит одинаковое</w:t>
      </w:r>
      <w:r w:rsidR="007379A8">
        <w:t>.</w:t>
      </w:r>
    </w:p>
    <w:p w14:paraId="34AA769E" w14:textId="77777777" w:rsidR="00264F7F" w:rsidRDefault="00264F7F" w:rsidP="007538D6"/>
    <w:p w14:paraId="0A9561DF" w14:textId="76E9E307" w:rsidR="00264F7F" w:rsidRDefault="00264F7F" w:rsidP="007538D6">
      <w:r>
        <w:t>Если предположить, что выбор героев имеет влияние на конечный результат, то подход «мешка слов» лучше охватывает эту самую значимость выбора, учитывая больше сотни разных героев в игре.</w:t>
      </w:r>
    </w:p>
    <w:p w14:paraId="79681ED5" w14:textId="77777777" w:rsidR="00257BC1" w:rsidRDefault="00257BC1" w:rsidP="007538D6"/>
    <w:p w14:paraId="2A73D148" w14:textId="5D96DF28" w:rsidR="00257BC1" w:rsidRDefault="00257BC1" w:rsidP="007538D6">
      <w:pPr>
        <w:rPr>
          <w:lang w:val="en-US"/>
        </w:rPr>
      </w:pPr>
      <w:r>
        <w:t>5)У лучшего алгоритма на тестовой выборке</w:t>
      </w:r>
      <w:r w:rsidR="00274F8F">
        <w:t>(логистическая регрессия с мешком слов)</w:t>
      </w:r>
      <w:bookmarkStart w:id="0" w:name="_GoBack"/>
      <w:bookmarkEnd w:id="0"/>
      <w:r>
        <w:t xml:space="preserve"> получились следующие значен</w:t>
      </w:r>
      <w:r w:rsidR="000D25AC">
        <w:t>ия прогноза на тестовой выборке</w:t>
      </w:r>
      <w:r w:rsidR="000D25AC">
        <w:rPr>
          <w:lang w:val="en-US"/>
        </w:rPr>
        <w:t>:</w:t>
      </w:r>
    </w:p>
    <w:p w14:paraId="71F84C5F" w14:textId="77777777" w:rsidR="00274F8F" w:rsidRDefault="00274F8F" w:rsidP="007538D6">
      <w:pPr>
        <w:rPr>
          <w:lang w:val="en-US"/>
        </w:rPr>
      </w:pPr>
    </w:p>
    <w:p w14:paraId="71A3903A" w14:textId="60218903" w:rsidR="000D25AC" w:rsidRDefault="000D25AC" w:rsidP="007538D6">
      <w:r>
        <w:t xml:space="preserve">Минимальное значение оценки принадлежности: </w:t>
      </w:r>
      <w:r w:rsidRPr="000D25AC">
        <w:t>0.0079782105601599283</w:t>
      </w:r>
    </w:p>
    <w:p w14:paraId="01920F4F" w14:textId="38A10061" w:rsidR="000D25AC" w:rsidRPr="000D25AC" w:rsidRDefault="000D25AC" w:rsidP="007538D6">
      <w:pPr>
        <w:rPr>
          <w:lang w:val="en-US"/>
        </w:rPr>
      </w:pPr>
      <w:r>
        <w:t>Максимальное значение оценки принадлежности</w:t>
      </w:r>
      <w:r>
        <w:rPr>
          <w:lang w:val="en-US"/>
        </w:rPr>
        <w:t>:</w:t>
      </w:r>
      <w:r w:rsidR="00B62B7D" w:rsidRPr="00B62B7D">
        <w:t xml:space="preserve"> </w:t>
      </w:r>
      <w:r w:rsidR="00B62B7D" w:rsidRPr="00B62B7D">
        <w:rPr>
          <w:lang w:val="en-US"/>
        </w:rPr>
        <w:t>0.99647120915460308</w:t>
      </w:r>
    </w:p>
    <w:sectPr w:rsidR="000D25AC" w:rsidRPr="000D25AC" w:rsidSect="000022F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F66"/>
    <w:rsid w:val="000022F8"/>
    <w:rsid w:val="0000408E"/>
    <w:rsid w:val="0000605D"/>
    <w:rsid w:val="00035871"/>
    <w:rsid w:val="00054A8C"/>
    <w:rsid w:val="000611A0"/>
    <w:rsid w:val="0007283D"/>
    <w:rsid w:val="00077D24"/>
    <w:rsid w:val="000A50A7"/>
    <w:rsid w:val="000C78BA"/>
    <w:rsid w:val="000D25AC"/>
    <w:rsid w:val="000F0801"/>
    <w:rsid w:val="0011557E"/>
    <w:rsid w:val="001D3229"/>
    <w:rsid w:val="0022779F"/>
    <w:rsid w:val="00257BC1"/>
    <w:rsid w:val="00261EFB"/>
    <w:rsid w:val="00264F7F"/>
    <w:rsid w:val="00274F8F"/>
    <w:rsid w:val="002C13DB"/>
    <w:rsid w:val="00364DAA"/>
    <w:rsid w:val="00414E9A"/>
    <w:rsid w:val="005038A5"/>
    <w:rsid w:val="005426A5"/>
    <w:rsid w:val="005B5DDD"/>
    <w:rsid w:val="005F792C"/>
    <w:rsid w:val="00663928"/>
    <w:rsid w:val="006A767C"/>
    <w:rsid w:val="006C61A8"/>
    <w:rsid w:val="006F13D6"/>
    <w:rsid w:val="00732B20"/>
    <w:rsid w:val="007379A8"/>
    <w:rsid w:val="007538D6"/>
    <w:rsid w:val="00764483"/>
    <w:rsid w:val="00772AA4"/>
    <w:rsid w:val="007C09F0"/>
    <w:rsid w:val="007F0F66"/>
    <w:rsid w:val="007F2FC8"/>
    <w:rsid w:val="009202D5"/>
    <w:rsid w:val="00970BA8"/>
    <w:rsid w:val="00990BDD"/>
    <w:rsid w:val="009D61CF"/>
    <w:rsid w:val="00A340D7"/>
    <w:rsid w:val="00A87ED5"/>
    <w:rsid w:val="00B62B7D"/>
    <w:rsid w:val="00B76E2C"/>
    <w:rsid w:val="00B93B02"/>
    <w:rsid w:val="00BB4EDE"/>
    <w:rsid w:val="00BE2808"/>
    <w:rsid w:val="00C456C3"/>
    <w:rsid w:val="00CE6D7E"/>
    <w:rsid w:val="00D747AF"/>
    <w:rsid w:val="00DA57F6"/>
    <w:rsid w:val="00DB248F"/>
    <w:rsid w:val="00E2182C"/>
    <w:rsid w:val="00E92768"/>
    <w:rsid w:val="00EC635C"/>
    <w:rsid w:val="00F43666"/>
    <w:rsid w:val="00F7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2A6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540</Words>
  <Characters>3082</Characters>
  <Application>Microsoft Macintosh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Maltsev</dc:creator>
  <cp:keywords/>
  <dc:description/>
  <cp:lastModifiedBy>Nikolay Maltsev</cp:lastModifiedBy>
  <cp:revision>54</cp:revision>
  <dcterms:created xsi:type="dcterms:W3CDTF">2018-02-11T10:48:00Z</dcterms:created>
  <dcterms:modified xsi:type="dcterms:W3CDTF">2018-02-18T15:45:00Z</dcterms:modified>
</cp:coreProperties>
</file>