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409"/>
        <w:gridCol w:w="874"/>
        <w:gridCol w:w="1279"/>
        <w:gridCol w:w="1453"/>
        <w:gridCol w:w="585"/>
        <w:gridCol w:w="888"/>
        <w:gridCol w:w="934"/>
        <w:gridCol w:w="430"/>
        <w:gridCol w:w="430"/>
      </w:tblGrid>
      <w:tr w:rsidR="004E6619" w14:paraId="507A7842" w14:textId="77777777" w:rsidTr="004E6619">
        <w:trPr>
          <w:trHeight w:val="620"/>
        </w:trPr>
        <w:tc>
          <w:tcPr>
            <w:tcW w:w="935" w:type="dxa"/>
          </w:tcPr>
          <w:p w14:paraId="19C74421" w14:textId="54185BC7" w:rsidR="004E6619" w:rsidRDefault="004E6619">
            <w:r>
              <w:t>Girlfriend</w:t>
            </w:r>
          </w:p>
        </w:tc>
        <w:tc>
          <w:tcPr>
            <w:tcW w:w="935" w:type="dxa"/>
          </w:tcPr>
          <w:p w14:paraId="0C8D598B" w14:textId="4E5DB639" w:rsidR="004E6619" w:rsidRDefault="004E6619">
            <w:r>
              <w:t>Flower Identification</w:t>
            </w:r>
          </w:p>
        </w:tc>
        <w:tc>
          <w:tcPr>
            <w:tcW w:w="935" w:type="dxa"/>
          </w:tcPr>
          <w:p w14:paraId="25B0DBC6" w14:textId="0520DBE9" w:rsidR="004E6619" w:rsidRDefault="004E6619">
            <w:r>
              <w:t xml:space="preserve">Picture This </w:t>
            </w:r>
          </w:p>
        </w:tc>
        <w:tc>
          <w:tcPr>
            <w:tcW w:w="935" w:type="dxa"/>
          </w:tcPr>
          <w:p w14:paraId="0CEC1034" w14:textId="6EC40F0E" w:rsidR="004E6619" w:rsidRDefault="004E6619">
            <w:r>
              <w:t xml:space="preserve">Identifies most plants and gives detail information </w:t>
            </w:r>
          </w:p>
        </w:tc>
        <w:tc>
          <w:tcPr>
            <w:tcW w:w="935" w:type="dxa"/>
          </w:tcPr>
          <w:p w14:paraId="424DAC2D" w14:textId="77777777" w:rsidR="004E6619" w:rsidRDefault="004E6619">
            <w:r>
              <w:t>Push notifications  to purchase subscriptions.</w:t>
            </w:r>
          </w:p>
          <w:p w14:paraId="57364320" w14:textId="3EF7331F" w:rsidR="004E6619" w:rsidRDefault="004E6619">
            <w:r>
              <w:t xml:space="preserve">No functionality without </w:t>
            </w:r>
            <w:proofErr w:type="spellStart"/>
            <w:r>
              <w:t>wifi</w:t>
            </w:r>
            <w:proofErr w:type="spellEnd"/>
          </w:p>
        </w:tc>
        <w:tc>
          <w:tcPr>
            <w:tcW w:w="935" w:type="dxa"/>
          </w:tcPr>
          <w:p w14:paraId="57BA1138" w14:textId="3B3943FF" w:rsidR="004E6619" w:rsidRDefault="004E6619">
            <w:r>
              <w:t>28</w:t>
            </w:r>
          </w:p>
        </w:tc>
        <w:tc>
          <w:tcPr>
            <w:tcW w:w="935" w:type="dxa"/>
          </w:tcPr>
          <w:p w14:paraId="18336F15" w14:textId="429A0A1C" w:rsidR="004E6619" w:rsidRDefault="004E6619">
            <w:r>
              <w:t xml:space="preserve">Female </w:t>
            </w:r>
          </w:p>
        </w:tc>
        <w:tc>
          <w:tcPr>
            <w:tcW w:w="935" w:type="dxa"/>
          </w:tcPr>
          <w:p w14:paraId="08393506" w14:textId="41F9D1DF" w:rsidR="004E6619" w:rsidRDefault="004E6619">
            <w:r>
              <w:t xml:space="preserve">Teacher </w:t>
            </w:r>
          </w:p>
        </w:tc>
        <w:tc>
          <w:tcPr>
            <w:tcW w:w="935" w:type="dxa"/>
          </w:tcPr>
          <w:p w14:paraId="15B3EA18" w14:textId="77777777" w:rsidR="004E6619" w:rsidRDefault="004E6619"/>
        </w:tc>
        <w:tc>
          <w:tcPr>
            <w:tcW w:w="935" w:type="dxa"/>
          </w:tcPr>
          <w:p w14:paraId="32285610" w14:textId="77777777" w:rsidR="004E6619" w:rsidRDefault="004E6619"/>
        </w:tc>
      </w:tr>
    </w:tbl>
    <w:p w14:paraId="492F096B" w14:textId="77777777" w:rsidR="00164F11" w:rsidRDefault="00164F11"/>
    <w:sectPr w:rsidR="0016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40814"/>
    <w:multiLevelType w:val="hybridMultilevel"/>
    <w:tmpl w:val="4C5E3E14"/>
    <w:lvl w:ilvl="0" w:tplc="1D4A19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C4F33"/>
    <w:multiLevelType w:val="multilevel"/>
    <w:tmpl w:val="272C2FA8"/>
    <w:lvl w:ilvl="0">
      <w:start w:val="1"/>
      <w:numFmt w:val="decimal"/>
      <w:pStyle w:val="codesty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19"/>
    <w:rsid w:val="00164F11"/>
    <w:rsid w:val="003748F2"/>
    <w:rsid w:val="0047538C"/>
    <w:rsid w:val="004E6619"/>
    <w:rsid w:val="00942D91"/>
    <w:rsid w:val="009D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018E"/>
  <w15:chartTrackingRefBased/>
  <w15:docId w15:val="{02C5371A-F3B1-42A3-B8F2-76255DE2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Subtitle"/>
    <w:link w:val="codestyleChar"/>
    <w:qFormat/>
    <w:rsid w:val="009D2FA6"/>
    <w:pPr>
      <w:numPr>
        <w:ilvl w:val="0"/>
        <w:numId w:val="2"/>
      </w:numPr>
      <w:ind w:hanging="360"/>
    </w:pPr>
  </w:style>
  <w:style w:type="character" w:customStyle="1" w:styleId="codestyleChar">
    <w:name w:val="code style Char"/>
    <w:basedOn w:val="SubtitleChar"/>
    <w:link w:val="codestyle"/>
    <w:rsid w:val="009D2FA6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2FA6"/>
    <w:rPr>
      <w:rFonts w:eastAsiaTheme="minorEastAsia"/>
      <w:color w:val="5A5A5A" w:themeColor="text1" w:themeTint="A5"/>
      <w:spacing w:val="15"/>
    </w:rPr>
  </w:style>
  <w:style w:type="paragraph" w:customStyle="1" w:styleId="codingStyle">
    <w:name w:val="codingStyle"/>
    <w:basedOn w:val="Normal"/>
    <w:link w:val="codingStyleChar"/>
    <w:autoRedefine/>
    <w:qFormat/>
    <w:rsid w:val="003748F2"/>
    <w:pPr>
      <w:shd w:val="clear" w:color="auto" w:fill="FFFFFF"/>
      <w:spacing w:after="0" w:line="285" w:lineRule="atLeast"/>
    </w:pPr>
    <w:rPr>
      <w:rFonts w:eastAsia="Times New Roman" w:cs="Times New Roman"/>
      <w:color w:val="000000"/>
      <w:sz w:val="21"/>
      <w:szCs w:val="21"/>
    </w:rPr>
  </w:style>
  <w:style w:type="character" w:customStyle="1" w:styleId="codingStyleChar">
    <w:name w:val="codingStyle Char"/>
    <w:basedOn w:val="DefaultParagraphFont"/>
    <w:link w:val="codingStyle"/>
    <w:rsid w:val="003748F2"/>
    <w:rPr>
      <w:rFonts w:eastAsia="Times New Roman" w:cs="Times New Roman"/>
      <w:color w:val="000000"/>
      <w:sz w:val="21"/>
      <w:szCs w:val="21"/>
      <w:shd w:val="clear" w:color="auto" w:fill="FFFFFF"/>
    </w:rPr>
  </w:style>
  <w:style w:type="table" w:styleId="TableGrid">
    <w:name w:val="Table Grid"/>
    <w:basedOn w:val="TableNormal"/>
    <w:uiPriority w:val="39"/>
    <w:rsid w:val="004E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2020-09-09T22:27:00Z</dcterms:created>
  <dcterms:modified xsi:type="dcterms:W3CDTF">2020-09-09T22:27:00Z</dcterms:modified>
</cp:coreProperties>
</file>