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615E" w14:textId="77777777" w:rsidR="00F93ABB" w:rsidRDefault="006B5E49">
      <w:pPr>
        <w:pStyle w:val="Standard"/>
        <w:widowControl w:val="0"/>
        <w:jc w:val="center"/>
      </w:pPr>
      <w:r>
        <w:rPr>
          <w:rFonts w:ascii="Times New Roman" w:hAnsi="Times New Roman"/>
          <w:b/>
          <w:sz w:val="36"/>
        </w:rPr>
        <w:t>CIS 163 Lab 1</w:t>
      </w:r>
    </w:p>
    <w:p w14:paraId="766C2AF6" w14:textId="77777777" w:rsidR="00F93ABB" w:rsidRDefault="006B5E49">
      <w:pPr>
        <w:pStyle w:val="Standard"/>
        <w:widowControl w:val="0"/>
        <w:jc w:val="center"/>
      </w:pPr>
      <w:r>
        <w:rPr>
          <w:rFonts w:ascii="Times New Roman" w:hAnsi="Times New Roman"/>
          <w:b/>
          <w:sz w:val="36"/>
        </w:rPr>
        <w:t>Welcome to CIS163.</w:t>
      </w:r>
    </w:p>
    <w:p w14:paraId="2EB91B13" w14:textId="77777777" w:rsidR="00F93ABB" w:rsidRDefault="00F93ABB">
      <w:pPr>
        <w:pStyle w:val="Standard"/>
        <w:rPr>
          <w:rFonts w:ascii="Times New Roman" w:hAnsi="Times New Roman"/>
        </w:rPr>
      </w:pPr>
    </w:p>
    <w:p w14:paraId="0E507D8C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Preparation  </w:t>
      </w:r>
    </w:p>
    <w:p w14:paraId="40ED2EF0" w14:textId="77777777" w:rsidR="00F93ABB" w:rsidRDefault="006B5E49">
      <w:pPr>
        <w:pStyle w:val="Standard"/>
      </w:pPr>
      <w:r>
        <w:rPr>
          <w:rFonts w:ascii="Times New Roman" w:hAnsi="Times New Roman"/>
        </w:rPr>
        <w:t xml:space="preserve">Do the following before arriving at lab:  </w:t>
      </w:r>
    </w:p>
    <w:p w14:paraId="662E872D" w14:textId="77777777" w:rsidR="00F93ABB" w:rsidRDefault="006B5E49">
      <w:pPr>
        <w:pStyle w:val="ListParagraph"/>
        <w:numPr>
          <w:ilvl w:val="0"/>
          <w:numId w:val="19"/>
        </w:numPr>
      </w:pPr>
      <w:r>
        <w:rPr>
          <w:rFonts w:ascii="Times New Roman" w:hAnsi="Times New Roman"/>
        </w:rPr>
        <w:t>Read Chapters 1 - 5</w:t>
      </w:r>
    </w:p>
    <w:p w14:paraId="2204A8F5" w14:textId="77777777" w:rsidR="00F93ABB" w:rsidRDefault="00F93ABB">
      <w:pPr>
        <w:pStyle w:val="Standard"/>
        <w:rPr>
          <w:rFonts w:ascii="Times New Roman" w:hAnsi="Times New Roman"/>
        </w:rPr>
      </w:pPr>
    </w:p>
    <w:p w14:paraId="27D29027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Objectives  </w:t>
      </w:r>
    </w:p>
    <w:p w14:paraId="53F0F724" w14:textId="77777777" w:rsidR="00F93ABB" w:rsidRDefault="006B5E49">
      <w:pPr>
        <w:pStyle w:val="Standard"/>
      </w:pPr>
      <w:r>
        <w:rPr>
          <w:rFonts w:ascii="Times New Roman" w:hAnsi="Times New Roman"/>
        </w:rPr>
        <w:t xml:space="preserve">After completing this lab, you should be able to:  </w:t>
      </w:r>
    </w:p>
    <w:p w14:paraId="5E460B26" w14:textId="1994B1B1" w:rsidR="00F93ABB" w:rsidRDefault="006B5E49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  <w:i/>
        </w:rPr>
        <w:t xml:space="preserve">Use </w:t>
      </w:r>
      <w:r w:rsidR="00950D82">
        <w:rPr>
          <w:rFonts w:ascii="Times New Roman" w:hAnsi="Times New Roman"/>
          <w:i/>
        </w:rPr>
        <w:t>IntelliJ</w:t>
      </w:r>
      <w:r>
        <w:rPr>
          <w:rFonts w:ascii="Times New Roman" w:hAnsi="Times New Roman"/>
          <w:i/>
        </w:rPr>
        <w:t xml:space="preserve"> for your IDE, create projects, packages and classes</w:t>
      </w:r>
    </w:p>
    <w:p w14:paraId="4026A04C" w14:textId="77777777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  <w:i/>
        </w:rPr>
        <w:t xml:space="preserve">Print to the </w:t>
      </w:r>
      <w:proofErr w:type="spellStart"/>
      <w:r>
        <w:rPr>
          <w:rFonts w:ascii="Times New Roman" w:hAnsi="Times New Roman"/>
          <w:i/>
        </w:rPr>
        <w:t>DataCom</w:t>
      </w:r>
      <w:proofErr w:type="spellEnd"/>
      <w:r>
        <w:rPr>
          <w:rFonts w:ascii="Times New Roman" w:hAnsi="Times New Roman"/>
          <w:i/>
        </w:rPr>
        <w:t xml:space="preserve"> printer</w:t>
      </w:r>
    </w:p>
    <w:p w14:paraId="24E0683D" w14:textId="3AEF7C8E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  <w:i/>
        </w:rPr>
        <w:t xml:space="preserve">Write a simple Java program using </w:t>
      </w:r>
      <w:r w:rsidR="00950D82">
        <w:rPr>
          <w:rFonts w:ascii="Times New Roman" w:hAnsi="Times New Roman"/>
          <w:i/>
        </w:rPr>
        <w:t>IntelliJ</w:t>
      </w:r>
    </w:p>
    <w:p w14:paraId="500BC3D3" w14:textId="1DD5991A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 xml:space="preserve">Use </w:t>
      </w:r>
      <w:r w:rsidR="00950D82">
        <w:rPr>
          <w:rFonts w:ascii="Times New Roman" w:hAnsi="Times New Roman"/>
        </w:rPr>
        <w:t>IntelliJ</w:t>
      </w:r>
      <w:r>
        <w:rPr>
          <w:rFonts w:ascii="Times New Roman" w:hAnsi="Times New Roman"/>
        </w:rPr>
        <w:t>’s Debugger</w:t>
      </w:r>
      <w:bookmarkStart w:id="0" w:name="_GoBack"/>
      <w:bookmarkEnd w:id="0"/>
    </w:p>
    <w:p w14:paraId="6E64636B" w14:textId="5D19FB73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 xml:space="preserve">Run your Java program in </w:t>
      </w:r>
      <w:r w:rsidR="00950D82">
        <w:rPr>
          <w:rFonts w:ascii="Times New Roman" w:hAnsi="Times New Roman"/>
        </w:rPr>
        <w:t>IntelliJ</w:t>
      </w:r>
    </w:p>
    <w:p w14:paraId="1C47040C" w14:textId="77777777" w:rsidR="00F93ABB" w:rsidRDefault="00F93ABB">
      <w:pPr>
        <w:pStyle w:val="Standard"/>
        <w:rPr>
          <w:rFonts w:ascii="Times New Roman" w:hAnsi="Times New Roman"/>
        </w:rPr>
      </w:pPr>
    </w:p>
    <w:p w14:paraId="6B7303B8" w14:textId="77777777" w:rsidR="00F93ABB" w:rsidRDefault="00F93ABB">
      <w:pPr>
        <w:pStyle w:val="Standard"/>
        <w:rPr>
          <w:rFonts w:ascii="Times New Roman" w:hAnsi="Times New Roman"/>
        </w:rPr>
      </w:pPr>
    </w:p>
    <w:p w14:paraId="36628EFF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>Lab Activity</w:t>
      </w:r>
    </w:p>
    <w:p w14:paraId="7E14AEDD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Activate your Linux account with the help of the network administrator (30 mins).</w:t>
      </w:r>
    </w:p>
    <w:p w14:paraId="7A855981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After all the Linux accounts, have been created:</w:t>
      </w:r>
    </w:p>
    <w:p w14:paraId="68C7A891" w14:textId="7B26F913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ab/>
      </w:r>
      <w:r>
        <w:t xml:space="preserve">Watch the instructor demonstrate </w:t>
      </w:r>
      <w:r w:rsidR="00950D82">
        <w:t>IntelliJ</w:t>
      </w:r>
      <w:r>
        <w:t>. (20 mins)</w:t>
      </w:r>
    </w:p>
    <w:p w14:paraId="4E9AA282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Your task:</w:t>
      </w:r>
      <w:r>
        <w:rPr>
          <w:rFonts w:ascii="Times New Roman" w:hAnsi="Times New Roman"/>
          <w:b/>
        </w:rPr>
        <w:tab/>
        <w:t xml:space="preserve"> (50 mins)</w:t>
      </w:r>
      <w:r>
        <w:rPr>
          <w:rFonts w:ascii="Times New Roman" w:hAnsi="Times New Roman"/>
          <w:b/>
        </w:rPr>
        <w:tab/>
      </w:r>
    </w:p>
    <w:p w14:paraId="1D593B48" w14:textId="04FEFB99" w:rsidR="00F93ABB" w:rsidRDefault="006B5E49">
      <w:pPr>
        <w:pStyle w:val="Standard"/>
        <w:widowControl w:val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project, package and copy in the Lock and </w:t>
      </w:r>
      <w:proofErr w:type="spellStart"/>
      <w:r>
        <w:rPr>
          <w:rFonts w:ascii="Times New Roman" w:hAnsi="Times New Roman"/>
        </w:rPr>
        <w:t>DriverLock</w:t>
      </w:r>
      <w:proofErr w:type="spellEnd"/>
      <w:r>
        <w:rPr>
          <w:rFonts w:ascii="Times New Roman" w:hAnsi="Times New Roman"/>
        </w:rPr>
        <w:t xml:space="preserve"> classes into </w:t>
      </w:r>
      <w:r w:rsidR="00950D82">
        <w:rPr>
          <w:rFonts w:ascii="Times New Roman" w:hAnsi="Times New Roman"/>
        </w:rPr>
        <w:t>IntelliJ</w:t>
      </w:r>
      <w:r>
        <w:rPr>
          <w:rFonts w:ascii="Times New Roman" w:hAnsi="Times New Roman"/>
        </w:rPr>
        <w:t>.</w:t>
      </w:r>
    </w:p>
    <w:p w14:paraId="6EF28D75" w14:textId="5A4D444D" w:rsidR="00F77823" w:rsidRDefault="00F77823" w:rsidP="00F77823">
      <w:pPr>
        <w:pStyle w:val="Standard"/>
        <w:widowControl w:val="0"/>
        <w:ind w:left="1440"/>
      </w:pPr>
      <w:r>
        <w:rPr>
          <w:rFonts w:ascii="Times New Roman" w:hAnsi="Times New Roman"/>
        </w:rPr>
        <w:t>Download, install and run the programs found in Week1 on BB.</w:t>
      </w:r>
    </w:p>
    <w:p w14:paraId="0343FBC6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 xml:space="preserve">Validate and run the </w:t>
      </w:r>
      <w:proofErr w:type="spellStart"/>
      <w:r>
        <w:rPr>
          <w:rFonts w:ascii="Times New Roman" w:hAnsi="Times New Roman"/>
        </w:rPr>
        <w:t>DriverLock</w:t>
      </w:r>
      <w:proofErr w:type="spellEnd"/>
      <w:r>
        <w:rPr>
          <w:rFonts w:ascii="Times New Roman" w:hAnsi="Times New Roman"/>
        </w:rPr>
        <w:t xml:space="preserve"> program.</w:t>
      </w:r>
    </w:p>
    <w:p w14:paraId="621E7A66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>Print both classes.</w:t>
      </w:r>
    </w:p>
    <w:p w14:paraId="464A7FFC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>Download, install and run the programs found in Week1 on BB.</w:t>
      </w:r>
    </w:p>
    <w:p w14:paraId="331CCABA" w14:textId="77777777" w:rsidR="00F93ABB" w:rsidRDefault="006B5E49">
      <w:pPr>
        <w:pStyle w:val="Standard"/>
        <w:widowControl w:val="0"/>
        <w:ind w:left="1080"/>
      </w:pPr>
      <w:r>
        <w:rPr>
          <w:rFonts w:ascii="Times New Roman" w:hAnsi="Times New Roman"/>
        </w:rPr>
        <w:t xml:space="preserve">      Get ready for Project 1.</w:t>
      </w:r>
    </w:p>
    <w:p w14:paraId="729A15C9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ab/>
        <w:t>Create all the properties</w:t>
      </w:r>
    </w:p>
    <w:p w14:paraId="1C42C685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ab/>
        <w:t>Create all the method headers.</w:t>
      </w:r>
    </w:p>
    <w:p w14:paraId="48C69197" w14:textId="77777777" w:rsidR="00F93ABB" w:rsidRDefault="00F93ABB">
      <w:pPr>
        <w:pStyle w:val="Standard"/>
        <w:rPr>
          <w:rFonts w:ascii="Times New Roman" w:hAnsi="Times New Roman"/>
        </w:rPr>
      </w:pPr>
    </w:p>
    <w:p w14:paraId="04CC2D51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>Extra activities</w:t>
      </w:r>
    </w:p>
    <w:p w14:paraId="27F33FA3" w14:textId="2ECADF41" w:rsidR="00F93ABB" w:rsidRDefault="006B5E49">
      <w:pPr>
        <w:pStyle w:val="Standard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 xml:space="preserve">Download and install the </w:t>
      </w:r>
      <w:r>
        <w:rPr>
          <w:rFonts w:ascii="Times New Roman" w:hAnsi="Times New Roman"/>
          <w:b/>
        </w:rPr>
        <w:t>JRE</w:t>
      </w:r>
      <w:r>
        <w:rPr>
          <w:rFonts w:ascii="Times New Roman" w:hAnsi="Times New Roman"/>
        </w:rPr>
        <w:t xml:space="preserve"> and </w:t>
      </w:r>
      <w:r w:rsidR="00950D82">
        <w:rPr>
          <w:rFonts w:ascii="Times New Roman" w:hAnsi="Times New Roman"/>
          <w:b/>
        </w:rPr>
        <w:t>IntelliJ</w:t>
      </w:r>
      <w:r>
        <w:rPr>
          <w:rFonts w:ascii="Times New Roman" w:hAnsi="Times New Roman"/>
        </w:rPr>
        <w:t>, if you have your laptop available.</w:t>
      </w:r>
    </w:p>
    <w:p w14:paraId="39DD276F" w14:textId="31C304A6" w:rsidR="00F93ABB" w:rsidRDefault="006B5E49">
      <w:pPr>
        <w:pStyle w:val="Standard"/>
      </w:pPr>
      <w:r>
        <w:rPr>
          <w:rFonts w:ascii="Times New Roman" w:hAnsi="Times New Roman"/>
        </w:rPr>
        <w:tab/>
        <w:t xml:space="preserve">Attempt to run the debugger on </w:t>
      </w:r>
      <w:r w:rsidR="00950D82">
        <w:rPr>
          <w:rFonts w:ascii="Times New Roman" w:hAnsi="Times New Roman"/>
        </w:rPr>
        <w:t>IntelliJ</w:t>
      </w:r>
      <w:r>
        <w:rPr>
          <w:rFonts w:ascii="Times New Roman" w:hAnsi="Times New Roman"/>
        </w:rPr>
        <w:t>;</w:t>
      </w:r>
    </w:p>
    <w:p w14:paraId="743E9148" w14:textId="77777777" w:rsidR="00F93ABB" w:rsidRDefault="006B5E49">
      <w:pPr>
        <w:pStyle w:val="Standard"/>
      </w:pPr>
      <w:r>
        <w:rPr>
          <w:rFonts w:ascii="Times New Roman" w:hAnsi="Times New Roman"/>
        </w:rPr>
        <w:tab/>
      </w:r>
    </w:p>
    <w:p w14:paraId="1F586DB2" w14:textId="77777777" w:rsidR="00F93ABB" w:rsidRDefault="00F93ABB">
      <w:pPr>
        <w:pStyle w:val="Standard"/>
        <w:widowControl w:val="0"/>
        <w:ind w:left="360"/>
        <w:rPr>
          <w:rFonts w:ascii="Times New Roman" w:hAnsi="Times New Roman"/>
        </w:rPr>
      </w:pPr>
    </w:p>
    <w:p w14:paraId="1E7506EE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Grading Criteria   </w:t>
      </w:r>
    </w:p>
    <w:p w14:paraId="0A9793F5" w14:textId="77777777" w:rsidR="00F93ABB" w:rsidRDefault="006B5E49">
      <w:pPr>
        <w:pStyle w:val="Standard"/>
        <w:widowControl w:val="0"/>
        <w:spacing w:after="100"/>
      </w:pPr>
      <w:r>
        <w:rPr>
          <w:rFonts w:ascii="Times New Roman" w:hAnsi="Times New Roman"/>
        </w:rPr>
        <w:t xml:space="preserve">This lab is worth a possible 100 points.   </w:t>
      </w:r>
      <w:r>
        <w:rPr>
          <w:rFonts w:ascii="Times New Roman" w:hAnsi="Times New Roman"/>
          <w:b/>
        </w:rPr>
        <w:t xml:space="preserve">At </w:t>
      </w:r>
      <w:r>
        <w:rPr>
          <w:rFonts w:ascii="Times New Roman" w:hAnsi="Times New Roman" w:cs="Georgia"/>
        </w:rPr>
        <w:t>the end of the lab period, the instructor will validate that you have completed the lab.</w:t>
      </w:r>
    </w:p>
    <w:sectPr w:rsidR="00F93ABB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F508F" w14:textId="77777777" w:rsidR="004A3908" w:rsidRDefault="004A3908">
      <w:r>
        <w:separator/>
      </w:r>
    </w:p>
  </w:endnote>
  <w:endnote w:type="continuationSeparator" w:id="0">
    <w:p w14:paraId="21E59A78" w14:textId="77777777" w:rsidR="004A3908" w:rsidRDefault="004A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Angsana New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EFEF" w14:textId="77777777" w:rsidR="007469C3" w:rsidRDefault="006B5E49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DCE4" w14:textId="77777777" w:rsidR="007469C3" w:rsidRDefault="006B5E49">
    <w:pPr>
      <w:pStyle w:val="Footer"/>
      <w:tabs>
        <w:tab w:val="clear" w:pos="8640"/>
        <w:tab w:val="right" w:pos="936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3BFDD" wp14:editId="7924461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704215" cy="17843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215" cy="1784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FA0F0A2" w14:textId="77777777" w:rsidR="007469C3" w:rsidRDefault="006B5E4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4B3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of </w:t>
                          </w:r>
                          <w:fldSimple w:instr=" NUMPAGES ">
                            <w:r w:rsidR="00004B3F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3BFD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4.25pt;margin-top:.05pt;width:55.45pt;height:14.0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" filled="f" stroked="f">
              <v:textbox style="mso-fit-shape-to-text:t" inset="0,0,0,0">
                <w:txbxContent>
                  <w:p w14:paraId="7FA0F0A2" w14:textId="77777777" w:rsidR="007469C3" w:rsidRDefault="006B5E49">
                    <w:pPr>
                      <w:pStyle w:val="Footer"/>
                    </w:pPr>
                    <w:r>
                      <w:rPr>
                        <w:rStyle w:val="PageNumbe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4B3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</w:rPr>
                      <w:t xml:space="preserve"> of </w:t>
                    </w:r>
                    <w:fldSimple w:instr=" NUMPAGES ">
                      <w:r w:rsidR="00004B3F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i/>
      </w:rPr>
      <w:t>CIS 163</w:t>
    </w:r>
  </w:p>
  <w:p w14:paraId="01120175" w14:textId="77777777" w:rsidR="007469C3" w:rsidRDefault="006B5E49">
    <w:pPr>
      <w:pStyle w:val="Footer"/>
      <w:tabs>
        <w:tab w:val="clear" w:pos="8640"/>
        <w:tab w:val="right" w:pos="9360"/>
      </w:tabs>
      <w:ind w:right="360"/>
    </w:pPr>
    <w:r>
      <w:rPr>
        <w:i/>
      </w:rPr>
      <w:t xml:space="preserve">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DF4CB" w14:textId="77777777" w:rsidR="004A3908" w:rsidRDefault="004A3908">
      <w:r>
        <w:rPr>
          <w:color w:val="000000"/>
        </w:rPr>
        <w:separator/>
      </w:r>
    </w:p>
  </w:footnote>
  <w:footnote w:type="continuationSeparator" w:id="0">
    <w:p w14:paraId="4BA3A25D" w14:textId="77777777" w:rsidR="004A3908" w:rsidRDefault="004A3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D4D"/>
    <w:multiLevelType w:val="multilevel"/>
    <w:tmpl w:val="F2C4EA3A"/>
    <w:styleLink w:val="WWNum3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2E32744"/>
    <w:multiLevelType w:val="multilevel"/>
    <w:tmpl w:val="1212B0A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C8B07AC"/>
    <w:multiLevelType w:val="multilevel"/>
    <w:tmpl w:val="08C4C05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CB5615D"/>
    <w:multiLevelType w:val="multilevel"/>
    <w:tmpl w:val="0ECCEA6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21D4A16"/>
    <w:multiLevelType w:val="multilevel"/>
    <w:tmpl w:val="E2821932"/>
    <w:styleLink w:val="WWNum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370F780A"/>
    <w:multiLevelType w:val="multilevel"/>
    <w:tmpl w:val="DC089D5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B0B66B7"/>
    <w:multiLevelType w:val="multilevel"/>
    <w:tmpl w:val="9C2A8E5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5754E32"/>
    <w:multiLevelType w:val="multilevel"/>
    <w:tmpl w:val="56C63AAE"/>
    <w:styleLink w:val="WWNum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45FB7B6B"/>
    <w:multiLevelType w:val="multilevel"/>
    <w:tmpl w:val="17E05716"/>
    <w:styleLink w:val="WWNum1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4768355A"/>
    <w:multiLevelType w:val="multilevel"/>
    <w:tmpl w:val="F62A687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98B27F8"/>
    <w:multiLevelType w:val="multilevel"/>
    <w:tmpl w:val="FE58FD5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C6D3A3B"/>
    <w:multiLevelType w:val="multilevel"/>
    <w:tmpl w:val="72F0FE0E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4060FD0"/>
    <w:multiLevelType w:val="multilevel"/>
    <w:tmpl w:val="86C849C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8E02570"/>
    <w:multiLevelType w:val="multilevel"/>
    <w:tmpl w:val="F6E0A69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19F2352"/>
    <w:multiLevelType w:val="multilevel"/>
    <w:tmpl w:val="66880C8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2516C78"/>
    <w:multiLevelType w:val="multilevel"/>
    <w:tmpl w:val="2DF67EC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738E660F"/>
    <w:multiLevelType w:val="multilevel"/>
    <w:tmpl w:val="2E189404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7B856536"/>
    <w:multiLevelType w:val="multilevel"/>
    <w:tmpl w:val="445836D2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2"/>
  </w:num>
  <w:num w:numId="8">
    <w:abstractNumId w:val="14"/>
  </w:num>
  <w:num w:numId="9">
    <w:abstractNumId w:val="16"/>
  </w:num>
  <w:num w:numId="10">
    <w:abstractNumId w:val="13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15"/>
  </w:num>
  <w:num w:numId="16">
    <w:abstractNumId w:val="11"/>
  </w:num>
  <w:num w:numId="17">
    <w:abstractNumId w:val="17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BB"/>
    <w:rsid w:val="00004B3F"/>
    <w:rsid w:val="001B5810"/>
    <w:rsid w:val="004A3908"/>
    <w:rsid w:val="00562DFD"/>
    <w:rsid w:val="006B5E49"/>
    <w:rsid w:val="00950D82"/>
    <w:rsid w:val="00951E73"/>
    <w:rsid w:val="00F77823"/>
    <w:rsid w:val="00F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1B03"/>
  <w15:docId w15:val="{36197035-166A-46F6-B082-4AC26EC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imSun" w:hAnsi="Cambria" w:cs="F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widowControl w:val="0"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widowControl w:val="0"/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widowControl w:val="0"/>
      <w:suppressLineNumbers/>
    </w:pPr>
    <w:rPr>
      <w:rFonts w:cs="Arial"/>
    </w:rPr>
  </w:style>
  <w:style w:type="paragraph" w:styleId="ListParagraph">
    <w:name w:val="List Paragraph"/>
    <w:basedOn w:val="Standard"/>
    <w:pPr>
      <w:widowControl w:val="0"/>
      <w:ind w:left="720"/>
    </w:pPr>
  </w:style>
  <w:style w:type="paragraph" w:styleId="Header">
    <w:name w:val="header"/>
    <w:basedOn w:val="Standard"/>
    <w:pPr>
      <w:widowControl w:val="0"/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widowControl w:val="0"/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Textbody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9B51-EE78-4074-A986-AACEAF7C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Grissom</dc:creator>
  <cp:lastModifiedBy>Dr. Roger Ferguson</cp:lastModifiedBy>
  <cp:revision>4</cp:revision>
  <cp:lastPrinted>2017-05-10T17:41:00Z</cp:lastPrinted>
  <dcterms:created xsi:type="dcterms:W3CDTF">2017-08-10T17:31:00Z</dcterms:created>
  <dcterms:modified xsi:type="dcterms:W3CDTF">2018-12-30T16:37:00Z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Grand Valley State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