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B3F" w:rsidRDefault="007F5C2A">
      <w:r>
        <w:t>Bug #1. Few files zip.</w:t>
      </w:r>
    </w:p>
    <w:p w:rsidR="007F5C2A" w:rsidRDefault="007F5C2A">
      <w:r>
        <w:t>Bug #</w:t>
      </w:r>
      <w:r>
        <w:t>2. Double click exception.</w:t>
      </w:r>
    </w:p>
    <w:p w:rsidR="007F5C2A" w:rsidRDefault="007F5C2A">
      <w:r>
        <w:t>Bug #</w:t>
      </w:r>
      <w:r>
        <w:t>3. Can’t open folder or file after opening some file.</w:t>
      </w:r>
    </w:p>
    <w:p w:rsidR="007F5C2A" w:rsidRDefault="007F5C2A">
      <w:r>
        <w:t>Bug #</w:t>
      </w:r>
      <w:r>
        <w:t>4. Automatic refresh after creating and extracting zip-archive is absent.</w:t>
      </w:r>
    </w:p>
    <w:p w:rsidR="007F5C2A" w:rsidRDefault="007F5C2A">
      <w:r>
        <w:t>Bug #</w:t>
      </w:r>
      <w:r>
        <w:t xml:space="preserve">5. </w:t>
      </w:r>
      <w:r w:rsidR="00F715F8">
        <w:t>Every file in created zip-archive is in individual folder.</w:t>
      </w:r>
    </w:p>
    <w:p w:rsidR="007F5C2A" w:rsidRDefault="007F5C2A">
      <w:r>
        <w:t>Bug #</w:t>
      </w:r>
      <w:r>
        <w:t xml:space="preserve">6. </w:t>
      </w:r>
      <w:r w:rsidR="00F715F8">
        <w:t xml:space="preserve">Progress bar don’t </w:t>
      </w:r>
      <w:r w:rsidR="00F715F8" w:rsidRPr="00F715F8">
        <w:t>return to its initial state</w:t>
      </w:r>
      <w:r w:rsidR="00F715F8">
        <w:t>, a</w:t>
      </w:r>
      <w:r w:rsidR="00F715F8">
        <w:t>fter creating or extracting zip-archive</w:t>
      </w:r>
      <w:r w:rsidR="00F715F8">
        <w:t>.</w:t>
      </w:r>
    </w:p>
    <w:p w:rsidR="007F5C2A" w:rsidRPr="007F5C2A" w:rsidRDefault="007F5C2A" w:rsidP="007F5C2A">
      <w:r>
        <w:t xml:space="preserve">Bug #7. </w:t>
      </w:r>
      <w:r w:rsidR="002B65AC">
        <w:t>Extracting zip-archive in current folder.</w:t>
      </w:r>
      <w:bookmarkStart w:id="0" w:name="_GoBack"/>
      <w:bookmarkEnd w:id="0"/>
    </w:p>
    <w:sectPr w:rsidR="007F5C2A" w:rsidRPr="007F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28D"/>
    <w:rsid w:val="002B65AC"/>
    <w:rsid w:val="007F5C2A"/>
    <w:rsid w:val="00A9228D"/>
    <w:rsid w:val="00C32CFF"/>
    <w:rsid w:val="00F10B3F"/>
    <w:rsid w:val="00F7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F9CBD-F097-48B1-868C-8D0E31A7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348</Characters>
  <Application>Microsoft Office Word</Application>
  <DocSecurity>0</DocSecurity>
  <Lines>2</Lines>
  <Paragraphs>1</Paragraphs>
  <ScaleCrop>false</ScaleCrop>
  <Company>NICE Systems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ituser</dc:creator>
  <cp:keywords/>
  <dc:description/>
  <cp:lastModifiedBy>ituser</cp:lastModifiedBy>
  <cp:revision>5</cp:revision>
  <dcterms:created xsi:type="dcterms:W3CDTF">2017-01-25T15:00:00Z</dcterms:created>
  <dcterms:modified xsi:type="dcterms:W3CDTF">2017-01-25T15:22:00Z</dcterms:modified>
</cp:coreProperties>
</file>