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A0189" w14:textId="77777777" w:rsidR="007102EB" w:rsidRPr="00977499" w:rsidRDefault="007102EB" w:rsidP="007102E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68250989"/>
      <w:bookmarkEnd w:id="0"/>
      <w:r w:rsidRPr="00977499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43498716" w14:textId="77777777" w:rsidR="007102EB" w:rsidRPr="00977499" w:rsidRDefault="007102EB" w:rsidP="007102E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7499">
        <w:rPr>
          <w:rFonts w:ascii="Times New Roman" w:hAnsi="Times New Roman" w:cs="Times New Roman"/>
          <w:b/>
          <w:bCs/>
          <w:sz w:val="28"/>
          <w:szCs w:val="28"/>
        </w:rPr>
        <w:t>ФГБОУ ВО</w:t>
      </w:r>
    </w:p>
    <w:p w14:paraId="2D07E061" w14:textId="2CD3F57E" w:rsidR="007102EB" w:rsidRPr="00977499" w:rsidRDefault="007102EB" w:rsidP="00F7478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7499">
        <w:rPr>
          <w:rFonts w:ascii="Times New Roman" w:hAnsi="Times New Roman" w:cs="Times New Roman"/>
          <w:b/>
          <w:bCs/>
          <w:sz w:val="28"/>
          <w:szCs w:val="28"/>
        </w:rPr>
        <w:t>«ВОРОНЕЖСКИЙ ГОСУДАРСТВЕННЫЙ УНИВЕРСИТЕТ ИНЖЕНЕРНЫХ ТЕХНОЛОГИЙ»</w:t>
      </w:r>
    </w:p>
    <w:p w14:paraId="2237AE66" w14:textId="77777777" w:rsidR="007102EB" w:rsidRPr="00977499" w:rsidRDefault="007102EB" w:rsidP="007102E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A4BA2" w14:textId="77777777" w:rsidR="007102EB" w:rsidRPr="00977499" w:rsidRDefault="007102EB" w:rsidP="007102E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451C0" w14:textId="77777777" w:rsidR="007102EB" w:rsidRPr="00977499" w:rsidRDefault="007102EB" w:rsidP="007102E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E13307" w14:textId="77777777" w:rsidR="007102EB" w:rsidRPr="00977499" w:rsidRDefault="007102EB" w:rsidP="007102E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6F6C2F" w14:textId="02BBB9AD" w:rsidR="007102EB" w:rsidRPr="00977499" w:rsidRDefault="007102EB" w:rsidP="007102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1203">
        <w:rPr>
          <w:rFonts w:ascii="Times New Roman" w:hAnsi="Times New Roman" w:cs="Times New Roman"/>
          <w:sz w:val="28"/>
          <w:szCs w:val="28"/>
        </w:rPr>
        <w:t>П</w:t>
      </w:r>
      <w:r w:rsidRPr="00977499">
        <w:rPr>
          <w:rFonts w:ascii="Times New Roman" w:hAnsi="Times New Roman" w:cs="Times New Roman"/>
          <w:sz w:val="28"/>
          <w:szCs w:val="28"/>
        </w:rPr>
        <w:t>о дисциплине «</w:t>
      </w:r>
      <w:r w:rsidR="00D46E37">
        <w:rPr>
          <w:rFonts w:ascii="Times New Roman" w:hAnsi="Times New Roman" w:cs="Times New Roman"/>
          <w:sz w:val="28"/>
          <w:szCs w:val="28"/>
        </w:rPr>
        <w:t>Имитационное моделирование процессов</w:t>
      </w:r>
      <w:r w:rsidRPr="00977499">
        <w:rPr>
          <w:rFonts w:ascii="Times New Roman" w:hAnsi="Times New Roman" w:cs="Times New Roman"/>
          <w:sz w:val="28"/>
          <w:szCs w:val="28"/>
        </w:rPr>
        <w:t>»</w:t>
      </w:r>
    </w:p>
    <w:p w14:paraId="68CA2A91" w14:textId="3B8B074C" w:rsidR="007102EB" w:rsidRPr="00826CFA" w:rsidRDefault="00D46E37" w:rsidP="007102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26CFA">
        <w:rPr>
          <w:rFonts w:ascii="Times New Roman" w:hAnsi="Times New Roman" w:cs="Times New Roman"/>
          <w:sz w:val="28"/>
          <w:szCs w:val="28"/>
        </w:rPr>
        <w:t xml:space="preserve">рактическая работа №1 «Знакомство с системой имитационного моделирования </w:t>
      </w:r>
      <w:r w:rsidR="00826CFA">
        <w:rPr>
          <w:rFonts w:ascii="Times New Roman" w:hAnsi="Times New Roman" w:cs="Times New Roman"/>
          <w:sz w:val="28"/>
          <w:szCs w:val="28"/>
          <w:lang w:val="en-US"/>
        </w:rPr>
        <w:t>GPSS</w:t>
      </w:r>
      <w:r w:rsidR="00826CFA" w:rsidRPr="00826CFA">
        <w:rPr>
          <w:rFonts w:ascii="Times New Roman" w:hAnsi="Times New Roman" w:cs="Times New Roman"/>
          <w:sz w:val="28"/>
          <w:szCs w:val="28"/>
        </w:rPr>
        <w:t xml:space="preserve"> </w:t>
      </w:r>
      <w:r w:rsidR="00826CFA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826CFA">
        <w:rPr>
          <w:rFonts w:ascii="Times New Roman" w:hAnsi="Times New Roman" w:cs="Times New Roman"/>
          <w:sz w:val="28"/>
          <w:szCs w:val="28"/>
        </w:rPr>
        <w:t>»</w:t>
      </w:r>
    </w:p>
    <w:p w14:paraId="2ECFEB45" w14:textId="77777777" w:rsidR="007102EB" w:rsidRDefault="007102EB" w:rsidP="007102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D152ED" w14:textId="77777777" w:rsidR="00D46E37" w:rsidRDefault="00D46E37" w:rsidP="007102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F5A50F" w14:textId="77777777" w:rsidR="00D46E37" w:rsidRDefault="00D46E37" w:rsidP="007102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5219A3" w14:textId="77777777" w:rsidR="00D46E37" w:rsidRDefault="00D46E37" w:rsidP="007102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8ED852" w14:textId="77777777" w:rsidR="00D46E37" w:rsidRPr="00977499" w:rsidRDefault="00D46E37" w:rsidP="007102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8193CC" w14:textId="77777777" w:rsidR="007102EB" w:rsidRPr="00977499" w:rsidRDefault="007102EB" w:rsidP="007102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10023A" w14:textId="16BA6CFF" w:rsidR="007102EB" w:rsidRPr="00977499" w:rsidRDefault="007102EB" w:rsidP="007102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9F7874" wp14:editId="3A457C32">
                <wp:simplePos x="0" y="0"/>
                <wp:positionH relativeFrom="column">
                  <wp:posOffset>1301115</wp:posOffset>
                </wp:positionH>
                <wp:positionV relativeFrom="paragraph">
                  <wp:posOffset>144145</wp:posOffset>
                </wp:positionV>
                <wp:extent cx="1171575" cy="219075"/>
                <wp:effectExtent l="0" t="0" r="9525" b="952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1575" cy="219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556CB" w14:textId="77777777" w:rsidR="007102EB" w:rsidRPr="00B80741" w:rsidRDefault="007102EB" w:rsidP="007102E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80741">
                              <w:rPr>
                                <w:sz w:val="18"/>
                                <w:szCs w:val="18"/>
                              </w:rPr>
                              <w:t>фамилия инициалы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F7874" id="Прямоугольник 2" o:spid="_x0000_s1026" style="position:absolute;left:0;text-align:left;margin-left:102.45pt;margin-top:11.35pt;width:92.25pt;height:1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" fillcolor="white [3201]" stroked="f" strokeweight="1pt">
                <v:textbox>
                  <w:txbxContent>
                    <w:p w14:paraId="34A556CB" w14:textId="77777777" w:rsidR="007102EB" w:rsidRPr="00B80741" w:rsidRDefault="007102EB" w:rsidP="007102E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80741">
                        <w:rPr>
                          <w:sz w:val="18"/>
                          <w:szCs w:val="18"/>
                        </w:rPr>
                        <w:t>фамилия инициалы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4DCD7A8" wp14:editId="26E7514A">
                <wp:simplePos x="0" y="0"/>
                <wp:positionH relativeFrom="column">
                  <wp:posOffset>5358765</wp:posOffset>
                </wp:positionH>
                <wp:positionV relativeFrom="paragraph">
                  <wp:posOffset>186689</wp:posOffset>
                </wp:positionV>
                <wp:extent cx="800100" cy="0"/>
                <wp:effectExtent l="0" t="0" r="0" b="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D2280" id="Прямая соединительная линия 3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421.95pt,14.7pt" to="484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2749EF85" wp14:editId="3267F126">
                <wp:simplePos x="0" y="0"/>
                <wp:positionH relativeFrom="column">
                  <wp:posOffset>3539490</wp:posOffset>
                </wp:positionH>
                <wp:positionV relativeFrom="paragraph">
                  <wp:posOffset>186689</wp:posOffset>
                </wp:positionV>
                <wp:extent cx="1143000" cy="0"/>
                <wp:effectExtent l="0" t="0" r="0" b="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C15B6" id="Прямая соединительная линия 11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78.7pt,14.7pt" to="368.7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5A769097" wp14:editId="26115BC3">
                <wp:simplePos x="0" y="0"/>
                <wp:positionH relativeFrom="column">
                  <wp:posOffset>1101090</wp:posOffset>
                </wp:positionH>
                <wp:positionV relativeFrom="paragraph">
                  <wp:posOffset>186689</wp:posOffset>
                </wp:positionV>
                <wp:extent cx="1981200" cy="0"/>
                <wp:effectExtent l="0" t="0" r="0" b="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16BB27" id="Прямая соединительная линия 12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6.7pt,14.7pt" to="242.7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Автор работы  </w:t>
      </w:r>
      <w:r w:rsidRPr="00977499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Воропаева В.Д.</w:t>
      </w:r>
      <w:r w:rsidRPr="00977499">
        <w:rPr>
          <w:rFonts w:ascii="Times New Roman" w:hAnsi="Times New Roman" w:cs="Times New Roman"/>
          <w:sz w:val="28"/>
          <w:szCs w:val="28"/>
        </w:rPr>
        <w:t xml:space="preserve">               Курс     </w:t>
      </w:r>
      <w:r>
        <w:rPr>
          <w:rFonts w:ascii="Times New Roman" w:hAnsi="Times New Roman" w:cs="Times New Roman"/>
          <w:sz w:val="28"/>
          <w:szCs w:val="28"/>
        </w:rPr>
        <w:t xml:space="preserve">   4               </w:t>
      </w:r>
      <w:r w:rsidRPr="00977499">
        <w:rPr>
          <w:rFonts w:ascii="Times New Roman" w:hAnsi="Times New Roman" w:cs="Times New Roman"/>
          <w:sz w:val="28"/>
          <w:szCs w:val="28"/>
        </w:rPr>
        <w:t xml:space="preserve"> Группа   У-226  </w:t>
      </w:r>
    </w:p>
    <w:p w14:paraId="3032547F" w14:textId="078A8A4D" w:rsidR="007102EB" w:rsidRPr="00977499" w:rsidRDefault="007102EB" w:rsidP="007102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195D171" wp14:editId="0B4595A5">
                <wp:simplePos x="0" y="0"/>
                <wp:positionH relativeFrom="page">
                  <wp:posOffset>3284855</wp:posOffset>
                </wp:positionH>
                <wp:positionV relativeFrom="paragraph">
                  <wp:posOffset>123825</wp:posOffset>
                </wp:positionV>
                <wp:extent cx="1171575" cy="219075"/>
                <wp:effectExtent l="0" t="0" r="9525" b="9525"/>
                <wp:wrapNone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1575" cy="219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81F3A" w14:textId="77777777" w:rsidR="007102EB" w:rsidRPr="00B80741" w:rsidRDefault="007102EB" w:rsidP="007102E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наименование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5D171" id="Прямоугольник 17" o:spid="_x0000_s1027" style="position:absolute;left:0;text-align:left;margin-left:258.65pt;margin-top:9.75pt;width:92.25pt;height:17.2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" fillcolor="white [3201]" stroked="f" strokeweight="1pt">
                <v:textbox>
                  <w:txbxContent>
                    <w:p w14:paraId="73F81F3A" w14:textId="77777777" w:rsidR="007102EB" w:rsidRPr="00B80741" w:rsidRDefault="007102EB" w:rsidP="007102E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наименование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3B9094B2" wp14:editId="441B058E">
                <wp:simplePos x="0" y="0"/>
                <wp:positionH relativeFrom="column">
                  <wp:posOffset>1043940</wp:posOffset>
                </wp:positionH>
                <wp:positionV relativeFrom="paragraph">
                  <wp:posOffset>183514</wp:posOffset>
                </wp:positionV>
                <wp:extent cx="5105400" cy="0"/>
                <wp:effectExtent l="0" t="0" r="0" b="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0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AB4BB9" id="Прямая соединительная линия 19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82.2pt,14.45pt" to="484.2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  <w:r w:rsidRPr="00977499">
        <w:rPr>
          <w:rFonts w:ascii="Times New Roman" w:hAnsi="Times New Roman" w:cs="Times New Roman"/>
          <w:sz w:val="28"/>
          <w:szCs w:val="28"/>
        </w:rPr>
        <w:t>Направление    09.03.03 «Прикладная информатика»</w:t>
      </w:r>
    </w:p>
    <w:p w14:paraId="61513037" w14:textId="77777777" w:rsidR="007102EB" w:rsidRPr="00977499" w:rsidRDefault="007102EB" w:rsidP="007102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B39CE1" w14:textId="77777777" w:rsidR="007102EB" w:rsidRPr="00977499" w:rsidRDefault="007102EB" w:rsidP="007102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96109F" w14:textId="77777777" w:rsidR="007102EB" w:rsidRPr="00977499" w:rsidRDefault="007102EB" w:rsidP="007102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087608" w14:textId="77777777" w:rsidR="007102EB" w:rsidRPr="00977499" w:rsidRDefault="007102EB" w:rsidP="007102E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7499">
        <w:rPr>
          <w:rFonts w:ascii="Times New Roman" w:hAnsi="Times New Roman" w:cs="Times New Roman"/>
          <w:b/>
          <w:bCs/>
          <w:sz w:val="28"/>
          <w:szCs w:val="28"/>
        </w:rPr>
        <w:t>Воронеж 202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E5F8DFE" w14:textId="1A8185EC" w:rsidR="00260E62" w:rsidRDefault="00F730DF" w:rsidP="00AD69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698E">
        <w:rPr>
          <w:rFonts w:ascii="Times New Roman" w:hAnsi="Times New Roman" w:cs="Times New Roman"/>
          <w:sz w:val="28"/>
          <w:szCs w:val="28"/>
        </w:rPr>
        <w:lastRenderedPageBreak/>
        <w:t xml:space="preserve">Практическая работа </w:t>
      </w:r>
      <w:r w:rsidR="006C3549" w:rsidRPr="00AD698E">
        <w:rPr>
          <w:rFonts w:ascii="Times New Roman" w:hAnsi="Times New Roman" w:cs="Times New Roman"/>
          <w:sz w:val="28"/>
          <w:szCs w:val="28"/>
        </w:rPr>
        <w:t>№1</w:t>
      </w:r>
    </w:p>
    <w:p w14:paraId="652996F8" w14:textId="77777777" w:rsidR="00990657" w:rsidRPr="00DB6409" w:rsidRDefault="00990657" w:rsidP="00990657">
      <w:pPr>
        <w:pStyle w:val="af0"/>
        <w:tabs>
          <w:tab w:val="left" w:pos="709"/>
        </w:tabs>
        <w:spacing w:line="360" w:lineRule="auto"/>
        <w:ind w:firstLine="709"/>
        <w:contextualSpacing/>
      </w:pPr>
      <w:r w:rsidRPr="00DB6409">
        <w:t>В ходе работы была построена имитационная модель системы массового обслуживания с двумя приборами в среде GPSS World.</w:t>
      </w:r>
    </w:p>
    <w:p w14:paraId="3A78A74C" w14:textId="598F12BD" w:rsidR="00AD698E" w:rsidRDefault="00990657" w:rsidP="00AD69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Создание модели Рисунок 1</w:t>
      </w:r>
    </w:p>
    <w:p w14:paraId="0654672A" w14:textId="071E73F7" w:rsidR="00214AC2" w:rsidRDefault="00214AC2" w:rsidP="00214A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4AD038" wp14:editId="5AC05AB3">
            <wp:extent cx="4394200" cy="4705696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629" cy="470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A5332" w14:textId="794AA4DD" w:rsidR="00214AC2" w:rsidRDefault="00214AC2" w:rsidP="00214A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Модель.</w:t>
      </w:r>
    </w:p>
    <w:p w14:paraId="265B8493" w14:textId="3760DDD0" w:rsidR="005434D2" w:rsidRPr="00DB6409" w:rsidRDefault="005434D2" w:rsidP="005434D2">
      <w:pPr>
        <w:pStyle w:val="af0"/>
        <w:tabs>
          <w:tab w:val="left" w:pos="709"/>
          <w:tab w:val="left" w:pos="1341"/>
        </w:tabs>
        <w:spacing w:line="360" w:lineRule="auto"/>
      </w:pPr>
      <w:r>
        <w:tab/>
      </w:r>
      <w:r w:rsidRPr="00DB6409">
        <w:t>Запустили модель на обработку 100 заявок.</w:t>
      </w:r>
      <w:r>
        <w:t xml:space="preserve"> </w:t>
      </w:r>
      <w:r w:rsidRPr="00DB6409">
        <w:t>Получили следующие результаты (рисунок 2):</w:t>
      </w:r>
    </w:p>
    <w:p w14:paraId="2EBD3974" w14:textId="78C569BE" w:rsidR="00BD7D3B" w:rsidRPr="00BD7D3B" w:rsidRDefault="00BD7D3B" w:rsidP="00BD7D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D3B">
        <w:rPr>
          <w:rFonts w:ascii="Times New Roman" w:hAnsi="Times New Roman" w:cs="Times New Roman"/>
          <w:sz w:val="28"/>
          <w:szCs w:val="28"/>
        </w:rPr>
        <w:t>Прибор 1 (PRIBOR1):</w:t>
      </w:r>
    </w:p>
    <w:p w14:paraId="5C4399A0" w14:textId="0F4964B2" w:rsidR="00BD7D3B" w:rsidRPr="00BD7D3B" w:rsidRDefault="00BD7D3B" w:rsidP="00BD7D3B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D3B">
        <w:rPr>
          <w:rFonts w:ascii="Times New Roman" w:hAnsi="Times New Roman" w:cs="Times New Roman"/>
          <w:sz w:val="28"/>
          <w:szCs w:val="28"/>
        </w:rPr>
        <w:t>Среднее время обслуживания: 4.078 единиц времени</w:t>
      </w:r>
    </w:p>
    <w:p w14:paraId="16DE9151" w14:textId="28697195" w:rsidR="00BD7D3B" w:rsidRPr="00BD7D3B" w:rsidRDefault="00BD7D3B" w:rsidP="00BD7D3B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D3B">
        <w:rPr>
          <w:rFonts w:ascii="Times New Roman" w:hAnsi="Times New Roman" w:cs="Times New Roman"/>
          <w:sz w:val="28"/>
          <w:szCs w:val="28"/>
        </w:rPr>
        <w:t>Коэффициент использования: 58.0%</w:t>
      </w:r>
    </w:p>
    <w:p w14:paraId="1BB1DF26" w14:textId="77777777" w:rsidR="00BD7D3B" w:rsidRDefault="00BD7D3B" w:rsidP="00BD7D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AABAF0" w14:textId="77777777" w:rsidR="00BD7D3B" w:rsidRPr="00BD7D3B" w:rsidRDefault="00BD7D3B" w:rsidP="00BD7D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8D1D9B" w14:textId="2F57ECD9" w:rsidR="00BD7D3B" w:rsidRPr="00BD7D3B" w:rsidRDefault="00BD7D3B" w:rsidP="00BD7D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D3B">
        <w:rPr>
          <w:rFonts w:ascii="Times New Roman" w:hAnsi="Times New Roman" w:cs="Times New Roman"/>
          <w:sz w:val="28"/>
          <w:szCs w:val="28"/>
        </w:rPr>
        <w:lastRenderedPageBreak/>
        <w:t>Прибор 2 (PRIBOR2):</w:t>
      </w:r>
    </w:p>
    <w:p w14:paraId="1ADB8FA4" w14:textId="23C1BFCA" w:rsidR="00BD7D3B" w:rsidRPr="00BD7D3B" w:rsidRDefault="00BD7D3B" w:rsidP="00BD7D3B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D3B">
        <w:rPr>
          <w:rFonts w:ascii="Times New Roman" w:hAnsi="Times New Roman" w:cs="Times New Roman"/>
          <w:sz w:val="28"/>
          <w:szCs w:val="28"/>
        </w:rPr>
        <w:t>Среднее время обслуживания: 3.857 единиц времени</w:t>
      </w:r>
    </w:p>
    <w:p w14:paraId="07A40455" w14:textId="74223B66" w:rsidR="00214AC2" w:rsidRDefault="00BD7D3B" w:rsidP="00BD7D3B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7D3B">
        <w:rPr>
          <w:rFonts w:ascii="Times New Roman" w:hAnsi="Times New Roman" w:cs="Times New Roman"/>
          <w:sz w:val="28"/>
          <w:szCs w:val="28"/>
        </w:rPr>
        <w:t>Коэффициент использования: 54.3%</w:t>
      </w:r>
    </w:p>
    <w:p w14:paraId="77884D48" w14:textId="77777777" w:rsidR="00BD7D3B" w:rsidRDefault="00BD7D3B" w:rsidP="00BD7D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59D4D8" w14:textId="1EDF8BF9" w:rsidR="00BD7D3B" w:rsidRDefault="00572833" w:rsidP="00BD7D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69D864" wp14:editId="49FD8B8D">
            <wp:extent cx="5935345" cy="5215255"/>
            <wp:effectExtent l="0" t="0" r="825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21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6E958" w14:textId="6FB6ECC6" w:rsidR="003858A7" w:rsidRDefault="003858A7" w:rsidP="003858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</w:p>
    <w:p w14:paraId="23916DB9" w14:textId="52B860EE" w:rsidR="003858A7" w:rsidRPr="00BD7D3B" w:rsidRDefault="003858A7" w:rsidP="003858A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234D58" w:rsidRPr="00234D58">
        <w:rPr>
          <w:rFonts w:ascii="Times New Roman" w:hAnsi="Times New Roman" w:cs="Times New Roman"/>
          <w:sz w:val="28"/>
          <w:szCs w:val="28"/>
        </w:rPr>
        <w:t>Модель функционирует корректно. Оба прибора имеют сбалансированную загрузку на уровне 54-58%. </w:t>
      </w:r>
      <w:r w:rsidR="00722773" w:rsidRPr="00722773">
        <w:rPr>
          <w:rFonts w:ascii="Times New Roman" w:hAnsi="Times New Roman" w:cs="Times New Roman"/>
          <w:sz w:val="28"/>
          <w:szCs w:val="28"/>
        </w:rPr>
        <w:t>Полученные результаты полностью соответствуют условиям варианта 4.</w:t>
      </w:r>
    </w:p>
    <w:sectPr w:rsidR="003858A7" w:rsidRPr="00BD7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22A3F" w14:textId="77777777" w:rsidR="009A774E" w:rsidRDefault="009A774E" w:rsidP="00F730DF">
      <w:pPr>
        <w:spacing w:after="0" w:line="240" w:lineRule="auto"/>
      </w:pPr>
      <w:r>
        <w:separator/>
      </w:r>
    </w:p>
  </w:endnote>
  <w:endnote w:type="continuationSeparator" w:id="0">
    <w:p w14:paraId="6CD8382D" w14:textId="77777777" w:rsidR="009A774E" w:rsidRDefault="009A774E" w:rsidP="00F73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7DDFD" w14:textId="77777777" w:rsidR="009A774E" w:rsidRDefault="009A774E" w:rsidP="00F730DF">
      <w:pPr>
        <w:spacing w:after="0" w:line="240" w:lineRule="auto"/>
      </w:pPr>
      <w:r>
        <w:separator/>
      </w:r>
    </w:p>
  </w:footnote>
  <w:footnote w:type="continuationSeparator" w:id="0">
    <w:p w14:paraId="11142728" w14:textId="77777777" w:rsidR="009A774E" w:rsidRDefault="009A774E" w:rsidP="00F730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5DDA"/>
    <w:multiLevelType w:val="multilevel"/>
    <w:tmpl w:val="7EEA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C735A"/>
    <w:multiLevelType w:val="hybridMultilevel"/>
    <w:tmpl w:val="42226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1554A"/>
    <w:multiLevelType w:val="hybridMultilevel"/>
    <w:tmpl w:val="66344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4339267">
    <w:abstractNumId w:val="0"/>
  </w:num>
  <w:num w:numId="2" w16cid:durableId="2017151836">
    <w:abstractNumId w:val="2"/>
  </w:num>
  <w:num w:numId="3" w16cid:durableId="1476290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003"/>
    <w:rsid w:val="000956A2"/>
    <w:rsid w:val="00214AC2"/>
    <w:rsid w:val="00234D58"/>
    <w:rsid w:val="00260E62"/>
    <w:rsid w:val="003858A7"/>
    <w:rsid w:val="005434D2"/>
    <w:rsid w:val="00572833"/>
    <w:rsid w:val="006C3549"/>
    <w:rsid w:val="007102EB"/>
    <w:rsid w:val="00722773"/>
    <w:rsid w:val="00826CFA"/>
    <w:rsid w:val="00990657"/>
    <w:rsid w:val="009A774E"/>
    <w:rsid w:val="00AD698E"/>
    <w:rsid w:val="00BA228B"/>
    <w:rsid w:val="00BD7D3B"/>
    <w:rsid w:val="00C54550"/>
    <w:rsid w:val="00D46E37"/>
    <w:rsid w:val="00D71003"/>
    <w:rsid w:val="00DB6502"/>
    <w:rsid w:val="00F730DF"/>
    <w:rsid w:val="00F7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713C8"/>
  <w15:chartTrackingRefBased/>
  <w15:docId w15:val="{964F1867-6C56-453F-A4BF-3FD01284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02EB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1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1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1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1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10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10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10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10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1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1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1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10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100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10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100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10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10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10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1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10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1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10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100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100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100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1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100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71003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730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730DF"/>
    <w:rPr>
      <w:kern w:val="0"/>
      <w:sz w:val="22"/>
      <w:szCs w:val="22"/>
      <w14:ligatures w14:val="none"/>
    </w:rPr>
  </w:style>
  <w:style w:type="paragraph" w:styleId="ae">
    <w:name w:val="footer"/>
    <w:basedOn w:val="a"/>
    <w:link w:val="af"/>
    <w:uiPriority w:val="99"/>
    <w:unhideWhenUsed/>
    <w:rsid w:val="00F730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730DF"/>
    <w:rPr>
      <w:kern w:val="0"/>
      <w:sz w:val="22"/>
      <w:szCs w:val="22"/>
      <w14:ligatures w14:val="none"/>
    </w:rPr>
  </w:style>
  <w:style w:type="paragraph" w:styleId="af0">
    <w:name w:val="Body Text"/>
    <w:basedOn w:val="a"/>
    <w:link w:val="af1"/>
    <w:uiPriority w:val="99"/>
    <w:unhideWhenUsed/>
    <w:rsid w:val="00990657"/>
    <w:pPr>
      <w:tabs>
        <w:tab w:val="left" w:pos="5529"/>
      </w:tabs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1">
    <w:name w:val="Основной текст Знак"/>
    <w:basedOn w:val="a0"/>
    <w:link w:val="af0"/>
    <w:uiPriority w:val="99"/>
    <w:rsid w:val="00990657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8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167</Words>
  <Characters>957</Characters>
  <Application>Microsoft Office Word</Application>
  <DocSecurity>0</DocSecurity>
  <Lines>7</Lines>
  <Paragraphs>2</Paragraphs>
  <ScaleCrop>false</ScaleCrop>
  <Company>Office Ogranization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Воропаева</dc:creator>
  <cp:keywords/>
  <dc:description/>
  <cp:lastModifiedBy>Вероника Воропаева</cp:lastModifiedBy>
  <cp:revision>18</cp:revision>
  <dcterms:created xsi:type="dcterms:W3CDTF">2025-10-15T09:18:00Z</dcterms:created>
  <dcterms:modified xsi:type="dcterms:W3CDTF">2025-10-15T09:28:00Z</dcterms:modified>
</cp:coreProperties>
</file>