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0F1D" w14:textId="79B994CB" w:rsidR="00540533" w:rsidRDefault="003D0DD8">
      <w:r>
        <w:t xml:space="preserve">This document contains </w:t>
      </w:r>
      <w:r w:rsidRPr="003D0DD8">
        <w:rPr>
          <w:b/>
          <w:bCs/>
        </w:rPr>
        <w:t>classified information</w:t>
      </w:r>
      <w:r>
        <w:t xml:space="preserve"> and should not be visible to everyone.</w:t>
      </w:r>
    </w:p>
    <w:p w14:paraId="76170831" w14:textId="6930DB04" w:rsidR="003D0DD8" w:rsidRDefault="003D0DD8">
      <w:pPr>
        <w:rPr>
          <w:b/>
          <w:bCs/>
        </w:rPr>
      </w:pPr>
      <w:r w:rsidRPr="003D0DD8">
        <w:rPr>
          <w:b/>
          <w:bCs/>
        </w:rPr>
        <w:t xml:space="preserve">Trade secrets </w:t>
      </w:r>
    </w:p>
    <w:p w14:paraId="0847F6A7" w14:textId="7ED451FA" w:rsidR="003D0DD8" w:rsidRDefault="003D0DD8">
      <w:r>
        <w:t>We will expand our markets to Africa in two months we are planning to buy company x in the beginning of next month.</w:t>
      </w:r>
    </w:p>
    <w:p w14:paraId="3D319011" w14:textId="7DC7415D" w:rsidR="003D0DD8" w:rsidRDefault="003D0DD8">
      <w:pPr>
        <w:rPr>
          <w:b/>
          <w:bCs/>
        </w:rPr>
      </w:pPr>
      <w:r>
        <w:rPr>
          <w:b/>
          <w:bCs/>
        </w:rPr>
        <w:t>Intellectual Property</w:t>
      </w:r>
    </w:p>
    <w:p w14:paraId="4130AD7E" w14:textId="77777777" w:rsidR="00094B4D" w:rsidRDefault="003D0DD8">
      <w:r>
        <w:t xml:space="preserve">We have a new design for the </w:t>
      </w:r>
      <w:r w:rsidR="00094B4D">
        <w:t xml:space="preserve">y product version 4.11. Prototypes are being developed and we will have a meeting soon to discuss the viability of the products. </w:t>
      </w:r>
    </w:p>
    <w:p w14:paraId="4CAE5135" w14:textId="74DA418A" w:rsidR="003D0DD8" w:rsidRDefault="00094B4D">
      <w:r>
        <w:t>Here are the design formulars:</w:t>
      </w:r>
    </w:p>
    <w:p w14:paraId="53FA5137" w14:textId="2C94956B" w:rsidR="00094B4D" w:rsidRDefault="00094B4D">
      <w:r>
        <w:t xml:space="preserve">Product 1: </w:t>
      </w:r>
      <w:proofErr w:type="spellStart"/>
      <w:r>
        <w:t>kjxz</w:t>
      </w:r>
      <w:proofErr w:type="spellEnd"/>
      <w:r>
        <w:t xml:space="preserve"> + </w:t>
      </w:r>
      <w:proofErr w:type="spellStart"/>
      <w:r>
        <w:t>sdk</w:t>
      </w:r>
      <w:proofErr w:type="spellEnd"/>
    </w:p>
    <w:p w14:paraId="1C6EC832" w14:textId="31CACD2B" w:rsidR="00094B4D" w:rsidRPr="003D0DD8" w:rsidRDefault="00094B4D">
      <w:r>
        <w:t xml:space="preserve">Product 2: </w:t>
      </w:r>
      <w:proofErr w:type="spellStart"/>
      <w:r>
        <w:t>hsd</w:t>
      </w:r>
      <w:proofErr w:type="spellEnd"/>
      <w:r>
        <w:t xml:space="preserve"> + </w:t>
      </w:r>
      <w:proofErr w:type="spellStart"/>
      <w:r>
        <w:t>lwc</w:t>
      </w:r>
      <w:proofErr w:type="spellEnd"/>
    </w:p>
    <w:sectPr w:rsidR="00094B4D" w:rsidRPr="003D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D8"/>
    <w:rsid w:val="00094B4D"/>
    <w:rsid w:val="003D0DD8"/>
    <w:rsid w:val="00540533"/>
    <w:rsid w:val="0085555C"/>
    <w:rsid w:val="00EC392A"/>
    <w:rsid w:val="00E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DC88"/>
  <w15:chartTrackingRefBased/>
  <w15:docId w15:val="{4FB52E5E-6586-4E06-B5B2-BE2FB17D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Agesa</dc:creator>
  <cp:keywords/>
  <dc:description/>
  <cp:lastModifiedBy>Rachel Elizabeth</cp:lastModifiedBy>
  <cp:revision>1</cp:revision>
  <dcterms:created xsi:type="dcterms:W3CDTF">2025-04-10T15:43:00Z</dcterms:created>
  <dcterms:modified xsi:type="dcterms:W3CDTF">2025-04-10T16:01:00Z</dcterms:modified>
</cp:coreProperties>
</file>