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B90" w:rsidRDefault="009536DD">
      <w:r w:rsidRPr="009536DD">
        <w:t xml:space="preserve">In an age where </w:t>
      </w:r>
      <w:r w:rsidR="00D358A4" w:rsidRPr="009536DD">
        <w:t>technology</w:t>
      </w:r>
      <w:r w:rsidRPr="009536DD">
        <w:t xml:space="preserve"> is rapidly expanding into every  aspect  of  our  lives  the  need  for  an  online  presence  has increased. We live in a world where the media </w:t>
      </w:r>
      <w:proofErr w:type="gramStart"/>
      <w:r w:rsidRPr="009536DD">
        <w:t>reigns</w:t>
      </w:r>
      <w:proofErr w:type="gramEnd"/>
      <w:r w:rsidRPr="009536DD">
        <w:t xml:space="preserve"> supreme</w:t>
      </w:r>
      <w:r w:rsidR="005831AC">
        <w:t xml:space="preserve">, </w:t>
      </w:r>
      <w:r w:rsidR="00541829">
        <w:t>a world where the individual’s attention span has shrunk due to the inundation of flashy media presentation</w:t>
      </w:r>
      <w:r w:rsidR="007E10F5">
        <w:t xml:space="preserve">. The result of this perpetual exposure to cleverly crafted </w:t>
      </w:r>
      <w:r w:rsidR="00E32DC9">
        <w:t>“</w:t>
      </w:r>
      <w:r w:rsidR="007E10F5">
        <w:t>calls to action</w:t>
      </w:r>
      <w:r w:rsidR="00E32DC9">
        <w:t>”</w:t>
      </w:r>
      <w:r w:rsidR="007E10F5">
        <w:t xml:space="preserve"> has been as sense of standardization and form. It is no longer enough </w:t>
      </w:r>
      <w:r w:rsidR="00B860B6">
        <w:t>to have good content and pretty design. The “website” as we know it is continually undergoing transformation to suit the needs of today. Content must be translated to the fine balanced between content and design without compromising on the functionality. That’s where we come in. At E Forge Studios we design the website to suit your needs</w:t>
      </w:r>
      <w:r w:rsidR="00E02B79">
        <w:t xml:space="preserve">, allowing the </w:t>
      </w:r>
      <w:r w:rsidR="00863CE8">
        <w:t>site itself</w:t>
      </w:r>
      <w:r w:rsidR="00E02B79">
        <w:t xml:space="preserve"> to convert visitors to clients.</w:t>
      </w:r>
      <w:r w:rsidR="00E32DC9">
        <w:t xml:space="preserve"> </w:t>
      </w:r>
      <w:r w:rsidR="00A379DC">
        <w:t>Becoming part of the online world will open new avenues of networking and success. However, neglecting to join the rac</w:t>
      </w:r>
      <w:r w:rsidR="00863CE8">
        <w:t>e will lead to relying on the decrepit and dying pillars of marketing.</w:t>
      </w:r>
      <w:r w:rsidR="003B5B9F">
        <w:br/>
      </w:r>
    </w:p>
    <w:p w:rsidR="003B5B9F" w:rsidRDefault="003B5B9F">
      <w:bookmarkStart w:id="0" w:name="_GoBack"/>
      <w:r w:rsidRPr="003B5B9F">
        <w:t xml:space="preserve">In an age where technology is rapidly expanding into every  aspect  of  our  lives  the  need  for  an  online  presence  has increased. We live in a world where the media </w:t>
      </w:r>
      <w:proofErr w:type="gramStart"/>
      <w:r w:rsidRPr="003B5B9F">
        <w:t>reigns</w:t>
      </w:r>
      <w:proofErr w:type="gramEnd"/>
      <w:r w:rsidRPr="003B5B9F">
        <w:t xml:space="preserve"> supreme, a world where the individual’s attention span has shrunk due to the inundation of flashy media presentation. The result of this perpetual exposure to cleverly crafted “calls to action” has been as sense of standardization and form. It is no longer enough to have good content and pretty design. The “website” as we know it is continually undergoing transformation to suit the needs of today. Content must be translated to the fine balanced between content and design without compromising on the functionality. That’s where we come in. At </w:t>
      </w:r>
      <w:r w:rsidR="009652E5">
        <w:t xml:space="preserve">Creative Kilter </w:t>
      </w:r>
      <w:r w:rsidRPr="003B5B9F">
        <w:t>we design the website to suit your needs, allowing the site itself to convert visitors to clients. Becoming part of the online world will open new avenues of networking and success. However, neglecting to join the race will lead to relying on the decrepit and dying pillars of marketing.</w:t>
      </w:r>
      <w:bookmarkEnd w:id="0"/>
    </w:p>
    <w:sectPr w:rsidR="003B5B9F" w:rsidSect="003F4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536DD"/>
    <w:rsid w:val="002D385A"/>
    <w:rsid w:val="003843B4"/>
    <w:rsid w:val="003B5B9F"/>
    <w:rsid w:val="003F4B90"/>
    <w:rsid w:val="00495D13"/>
    <w:rsid w:val="00500216"/>
    <w:rsid w:val="005324B0"/>
    <w:rsid w:val="00541829"/>
    <w:rsid w:val="005831AC"/>
    <w:rsid w:val="005E62CF"/>
    <w:rsid w:val="007E10F5"/>
    <w:rsid w:val="00863CE8"/>
    <w:rsid w:val="009228DC"/>
    <w:rsid w:val="00927722"/>
    <w:rsid w:val="009536DD"/>
    <w:rsid w:val="009652E5"/>
    <w:rsid w:val="00A379DC"/>
    <w:rsid w:val="00B860B6"/>
    <w:rsid w:val="00BD082A"/>
    <w:rsid w:val="00D358A4"/>
    <w:rsid w:val="00E02B79"/>
    <w:rsid w:val="00E32DC9"/>
    <w:rsid w:val="00F1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M.R. SIR</cp:lastModifiedBy>
  <cp:revision>14</cp:revision>
  <dcterms:created xsi:type="dcterms:W3CDTF">2011-06-30T17:54:00Z</dcterms:created>
  <dcterms:modified xsi:type="dcterms:W3CDTF">2013-08-05T22:13:00Z</dcterms:modified>
</cp:coreProperties>
</file>