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72" w:rsidRPr="006328EF" w:rsidRDefault="00983172" w:rsidP="006328EF">
      <w:pPr>
        <w:ind w:left="459" w:right="752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6328EF">
        <w:rPr>
          <w:rFonts w:asciiTheme="minorHAnsi" w:hAnsiTheme="minorHAnsi" w:cstheme="minorHAnsi"/>
          <w:b/>
          <w:w w:val="105"/>
          <w:sz w:val="20"/>
          <w:szCs w:val="20"/>
        </w:rPr>
        <w:t>ΕΚΘΕΣΗ</w:t>
      </w:r>
      <w:r w:rsidRPr="006328EF">
        <w:rPr>
          <w:rFonts w:asciiTheme="minorHAnsi" w:hAnsiTheme="minorHAnsi" w:cstheme="minorHAnsi"/>
          <w:b/>
          <w:spacing w:val="-6"/>
          <w:w w:val="105"/>
          <w:sz w:val="20"/>
          <w:szCs w:val="20"/>
        </w:rPr>
        <w:t xml:space="preserve"> </w:t>
      </w:r>
      <w:r w:rsidRPr="006328EF">
        <w:rPr>
          <w:rFonts w:asciiTheme="minorHAnsi" w:hAnsiTheme="minorHAnsi" w:cstheme="minorHAnsi"/>
          <w:b/>
          <w:w w:val="105"/>
          <w:sz w:val="20"/>
          <w:szCs w:val="20"/>
        </w:rPr>
        <w:t>ΑΞΙΟΛΟΓΟΥΜΕΝΟΥ</w:t>
      </w:r>
      <w:r w:rsidR="001A2435" w:rsidRPr="006328EF">
        <w:rPr>
          <w:rFonts w:asciiTheme="minorHAnsi" w:hAnsiTheme="minorHAnsi" w:cstheme="minorHAnsi"/>
          <w:b/>
          <w:w w:val="105"/>
          <w:sz w:val="20"/>
          <w:szCs w:val="20"/>
        </w:rPr>
        <w:t xml:space="preserve"> ΕΚΠΑΙΔΕΥΤΙΚΟΥ</w:t>
      </w:r>
      <w:r w:rsidR="005C1C3B" w:rsidRPr="006328EF">
        <w:rPr>
          <w:rFonts w:asciiTheme="minorHAnsi" w:hAnsiTheme="minorHAnsi" w:cstheme="minorHAnsi"/>
          <w:b/>
          <w:w w:val="105"/>
          <w:sz w:val="20"/>
          <w:szCs w:val="20"/>
        </w:rPr>
        <w:t xml:space="preserve"> ΣΤΟ ΠΕΔΙΟ Β</w:t>
      </w:r>
    </w:p>
    <w:p w:rsidR="006E0618" w:rsidRPr="006328EF" w:rsidRDefault="006E0618" w:rsidP="006328EF">
      <w:pPr>
        <w:tabs>
          <w:tab w:val="left" w:pos="709"/>
          <w:tab w:val="left" w:pos="1701"/>
          <w:tab w:val="left" w:pos="2835"/>
          <w:tab w:val="left" w:pos="3969"/>
          <w:tab w:val="left" w:pos="5103"/>
        </w:tabs>
        <w:rPr>
          <w:rFonts w:asciiTheme="minorHAnsi" w:hAnsiTheme="minorHAnsi" w:cstheme="minorHAnsi"/>
          <w:b/>
          <w:sz w:val="20"/>
          <w:szCs w:val="20"/>
        </w:rPr>
      </w:pPr>
      <w:bookmarkStart w:id="0" w:name="_Toc181708546"/>
      <w:r w:rsidRPr="006328EF">
        <w:rPr>
          <w:rFonts w:asciiTheme="minorHAnsi" w:hAnsiTheme="minorHAnsi" w:cstheme="minorHAnsi"/>
          <w:b/>
          <w:sz w:val="20"/>
          <w:szCs w:val="20"/>
        </w:rPr>
        <w:t xml:space="preserve">Αξιολογική έκθεση </w:t>
      </w:r>
      <w:r w:rsidR="00100797">
        <w:rPr>
          <w:rFonts w:asciiTheme="minorHAnsi" w:hAnsiTheme="minorHAnsi" w:cstheme="minorHAnsi"/>
          <w:b/>
          <w:sz w:val="20"/>
          <w:szCs w:val="20"/>
        </w:rPr>
        <w:t>της ΕΛΕΝΗΣ ΚΑΡΑΓΙΑΝΝΗ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6328EF" w:rsidTr="000702B1">
        <w:tc>
          <w:tcPr>
            <w:tcW w:w="9464" w:type="dxa"/>
            <w:shd w:val="clear" w:color="auto" w:fill="D9D9D9"/>
          </w:tcPr>
          <w:p w:rsidR="006E0618" w:rsidRPr="006328EF" w:rsidRDefault="006E0618" w:rsidP="006328EF">
            <w:pPr>
              <w:pStyle w:val="1"/>
              <w:spacing w:before="0"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1. ΠΑΡΟΥΣΙΑΣΗ ΤΟΥ ΑΞΙΟΛΟΓΟΥΜΕΝΟΥ</w:t>
            </w:r>
          </w:p>
        </w:tc>
      </w:tr>
      <w:tr w:rsidR="006E0618" w:rsidRPr="006328EF" w:rsidTr="000702B1">
        <w:tc>
          <w:tcPr>
            <w:tcW w:w="9464" w:type="dxa"/>
            <w:shd w:val="clear" w:color="auto" w:fill="auto"/>
          </w:tcPr>
          <w:p w:rsidR="006E0618" w:rsidRPr="006328EF" w:rsidRDefault="006E0618" w:rsidP="006328EF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1.1. Υφιστάμενη θέση. </w:t>
            </w:r>
          </w:p>
          <w:p w:rsidR="006E0618" w:rsidRPr="006328EF" w:rsidRDefault="006E0618" w:rsidP="006328EF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ΟΝΟΜΑΤΕΠΩΝΥΜΟ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8B6D92">
              <w:rPr>
                <w:rFonts w:asciiTheme="minorHAnsi" w:hAnsiTheme="minorHAnsi" w:cstheme="minorHAnsi"/>
                <w:sz w:val="20"/>
                <w:szCs w:val="20"/>
              </w:rPr>
              <w:t xml:space="preserve">ΕΛΕΝΗ ΚΑΡΑΓΙΑΝΝΗ </w:t>
            </w:r>
          </w:p>
          <w:p w:rsidR="006E0618" w:rsidRPr="00DD2575" w:rsidRDefault="006E0618" w:rsidP="006328EF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ΟΝΟΜΑ ΠΑΤΡΟΣ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8B6D92">
              <w:rPr>
                <w:rFonts w:asciiTheme="minorHAnsi" w:hAnsiTheme="minorHAnsi" w:cstheme="minorHAnsi"/>
                <w:sz w:val="20"/>
                <w:szCs w:val="20"/>
              </w:rPr>
              <w:t xml:space="preserve"> ΔΗΜΗΤΡΙΟΣ</w:t>
            </w:r>
          </w:p>
          <w:p w:rsidR="006E0618" w:rsidRPr="006328EF" w:rsidRDefault="006E0618" w:rsidP="006328EF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ΑΜ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8B6D92">
              <w:rPr>
                <w:rFonts w:asciiTheme="minorHAnsi" w:hAnsiTheme="minorHAnsi" w:cstheme="minorHAnsi"/>
                <w:sz w:val="20"/>
                <w:szCs w:val="20"/>
              </w:rPr>
              <w:t>604707</w:t>
            </w:r>
          </w:p>
          <w:p w:rsidR="006E0618" w:rsidRPr="006328EF" w:rsidRDefault="006E0618" w:rsidP="006328EF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ΕΙΔΙΚΟΤΗΤΑ</w:t>
            </w:r>
            <w:r w:rsidR="008B6D92">
              <w:rPr>
                <w:rFonts w:asciiTheme="minorHAnsi" w:hAnsiTheme="minorHAnsi" w:cstheme="minorHAnsi"/>
                <w:sz w:val="20"/>
                <w:szCs w:val="20"/>
              </w:rPr>
              <w:t>: ΠΕ70 ΔΑΣΚΑΛΩΝ</w:t>
            </w:r>
          </w:p>
          <w:p w:rsidR="006E0618" w:rsidRPr="006328EF" w:rsidRDefault="006E0618" w:rsidP="006328EF">
            <w:pPr>
              <w:pStyle w:val="a3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Υφιστάμενη θέση:</w:t>
            </w:r>
            <w:r w:rsidR="008B6D9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Δημοτικό Σχολείο </w:t>
            </w:r>
            <w:r w:rsidR="00B01262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Νέου </w:t>
            </w:r>
            <w:proofErr w:type="spellStart"/>
            <w:r w:rsidR="00B01262" w:rsidRPr="006328EF">
              <w:rPr>
                <w:rFonts w:asciiTheme="minorHAnsi" w:hAnsiTheme="minorHAnsi" w:cstheme="minorHAnsi"/>
                <w:sz w:val="20"/>
                <w:szCs w:val="20"/>
              </w:rPr>
              <w:t>Ρυσίου</w:t>
            </w:r>
            <w:proofErr w:type="spellEnd"/>
            <w:r w:rsidR="008B6D92">
              <w:rPr>
                <w:rFonts w:asciiTheme="minorHAnsi" w:hAnsiTheme="minorHAnsi" w:cstheme="minorHAnsi"/>
                <w:sz w:val="20"/>
                <w:szCs w:val="20"/>
              </w:rPr>
              <w:t>, Θέρμη Θεσσαλονίκης</w:t>
            </w:r>
          </w:p>
        </w:tc>
      </w:tr>
      <w:tr w:rsidR="006E0618" w:rsidRPr="006328EF" w:rsidTr="000702B1">
        <w:tc>
          <w:tcPr>
            <w:tcW w:w="9464" w:type="dxa"/>
            <w:shd w:val="clear" w:color="auto" w:fill="auto"/>
          </w:tcPr>
          <w:p w:rsidR="006E0618" w:rsidRPr="006328EF" w:rsidRDefault="00A96054" w:rsidP="006328EF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6E0618" w:rsidRPr="006328EF">
              <w:rPr>
                <w:rFonts w:asciiTheme="minorHAnsi" w:hAnsiTheme="minorHAnsi" w:cstheme="minorHAnsi"/>
                <w:sz w:val="20"/>
                <w:szCs w:val="20"/>
              </w:rPr>
              <w:t>.2. Προϋπηρεσία.</w:t>
            </w:r>
          </w:p>
          <w:p w:rsidR="006E0618" w:rsidRPr="006328EF" w:rsidRDefault="006E0618" w:rsidP="006328EF">
            <w:pPr>
              <w:pStyle w:val="3"/>
              <w:shd w:val="clear" w:color="auto" w:fill="E0E0E0"/>
              <w:spacing w:before="0"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Χρόνος εκπαιδευτικής υπηρ</w:t>
            </w:r>
            <w:r w:rsidR="00CC744D">
              <w:rPr>
                <w:rFonts w:asciiTheme="minorHAnsi" w:hAnsiTheme="minorHAnsi" w:cstheme="minorHAnsi"/>
                <w:sz w:val="20"/>
                <w:szCs w:val="20"/>
              </w:rPr>
              <w:t xml:space="preserve">εσίας: μέχρι 31/8 </w:t>
            </w:r>
            <w:r w:rsidR="00A9605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σχ. διδακτικού έτους</w:t>
            </w:r>
            <w:r w:rsidR="007E3AFF" w:rsidRPr="007E3AF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7E3AFF" w:rsidRPr="00210D98">
              <w:rPr>
                <w:rFonts w:asciiTheme="minorHAnsi" w:hAnsiTheme="minorHAnsi" w:cstheme="minorHAnsi"/>
                <w:sz w:val="20"/>
                <w:szCs w:val="20"/>
              </w:rPr>
              <w:t>2025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B6D92">
              <w:rPr>
                <w:rFonts w:asciiTheme="minorHAnsi" w:hAnsiTheme="minorHAnsi" w:cstheme="minorHAnsi"/>
                <w:sz w:val="20"/>
                <w:szCs w:val="20"/>
              </w:rPr>
              <w:t>24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έτη </w:t>
            </w:r>
            <w:r w:rsidR="008B6D92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B01262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μήνες</w:t>
            </w:r>
            <w:r w:rsidR="00A9605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6E0618" w:rsidRPr="006328EF" w:rsidTr="000702B1">
        <w:tc>
          <w:tcPr>
            <w:tcW w:w="9464" w:type="dxa"/>
            <w:shd w:val="clear" w:color="auto" w:fill="auto"/>
          </w:tcPr>
          <w:p w:rsidR="006E0618" w:rsidRPr="006328EF" w:rsidRDefault="006E0618" w:rsidP="006328EF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1.3. Επαγγελματική ανάπτυξη &amp; άλλες Σπουδές</w:t>
            </w:r>
          </w:p>
          <w:p w:rsidR="00B01262" w:rsidRPr="003134F3" w:rsidRDefault="00B01262" w:rsidP="006328EF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4F3">
              <w:rPr>
                <w:rFonts w:asciiTheme="minorHAnsi" w:hAnsiTheme="minorHAnsi" w:cstheme="minorHAnsi"/>
                <w:b/>
                <w:sz w:val="20"/>
                <w:szCs w:val="20"/>
              </w:rPr>
              <w:t>ΠΤΥΧΙΟ ΔΙΟΡΙΣΜΟΥ</w:t>
            </w:r>
          </w:p>
          <w:p w:rsidR="003134F3" w:rsidRDefault="003F729A" w:rsidP="003F729A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>Πτυχίο από το</w:t>
            </w:r>
            <w:r w:rsidR="008B6D92"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παιδαγωγικό τμήμα Δημοτικής</w:t>
            </w:r>
            <w:r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B6D92"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>Εκπαίδευσης Αριστοτέλειο</w:t>
            </w:r>
            <w:r w:rsidR="00121DD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B6D92"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>Πανεπιστήμιο</w:t>
            </w:r>
            <w:r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B6D92"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>Θεσσαλονίκης 21-7-1993</w:t>
            </w:r>
            <w:r w:rsidR="003134F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3134F3" w:rsidRDefault="003134F3" w:rsidP="003F729A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</w:p>
          <w:p w:rsidR="008B6D92" w:rsidRPr="003F729A" w:rsidRDefault="008B6D92" w:rsidP="003F729A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3F729A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 xml:space="preserve">ΤΠΕ: </w:t>
            </w:r>
            <w:r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Πιστοποίηση Δεξιοτήτων και Γνώσεων </w:t>
            </w:r>
            <w:r w:rsidR="003F729A"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στις </w:t>
            </w:r>
            <w:r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>Τεχνολογίες Πληροφορίας και Επικοινωνιών Α</w:t>
            </w:r>
            <w:r w:rsidR="003F729A"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' </w:t>
            </w:r>
            <w:r w:rsidR="00121DDA">
              <w:rPr>
                <w:rFonts w:asciiTheme="minorHAnsi" w:eastAsia="Roboto-Regular" w:hAnsiTheme="minorHAnsi" w:cstheme="minorHAnsi"/>
                <w:sz w:val="20"/>
                <w:szCs w:val="20"/>
              </w:rPr>
              <w:t>Επιπέδου</w:t>
            </w:r>
          </w:p>
          <w:p w:rsidR="008B6D92" w:rsidRPr="003F729A" w:rsidRDefault="008B6D92" w:rsidP="006328EF">
            <w:pPr>
              <w:jc w:val="both"/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</w:pPr>
          </w:p>
          <w:p w:rsidR="003134F3" w:rsidRDefault="008B6D92" w:rsidP="003134F3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3F729A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 xml:space="preserve">ΒΙΒΛΙΑ: </w:t>
            </w:r>
            <w:r w:rsidR="003134F3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«</w:t>
            </w:r>
            <w:r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>Εφήμερο … ακολουθώντας το νόημα της ζωής,</w:t>
            </w:r>
            <w:r w:rsidR="003134F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» Εκδόσεις </w:t>
            </w:r>
            <w:proofErr w:type="spellStart"/>
            <w:r w:rsidR="003134F3">
              <w:rPr>
                <w:rFonts w:asciiTheme="minorHAnsi" w:eastAsia="Roboto-Regular" w:hAnsiTheme="minorHAnsi" w:cstheme="minorHAnsi"/>
                <w:sz w:val="20"/>
                <w:szCs w:val="20"/>
              </w:rPr>
              <w:t>Φυλάτος</w:t>
            </w:r>
            <w:proofErr w:type="spellEnd"/>
            <w:r w:rsidR="003134F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r w:rsidR="003F729A"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2014 </w:t>
            </w:r>
            <w:r w:rsidR="003F729A" w:rsidRPr="003F729A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ISBN</w:t>
            </w:r>
            <w:r w:rsidR="003F729A" w:rsidRPr="00FF44A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>9786185123413</w:t>
            </w:r>
          </w:p>
          <w:p w:rsidR="003134F3" w:rsidRPr="003134F3" w:rsidRDefault="003134F3" w:rsidP="003134F3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21DDA">
              <w:rPr>
                <w:rFonts w:asciiTheme="minorHAnsi" w:eastAsia="Roboto-Regular" w:hAnsiTheme="minorHAnsi" w:cstheme="minorHAnsi"/>
                <w:b/>
                <w:sz w:val="20"/>
                <w:szCs w:val="20"/>
              </w:rPr>
              <w:t>ΠΑΡΑΚΟΛΟΥΘΗΣΗ ΣΕΜΙΝΑΡΙΩΝ: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Εγγραμματισμός</w:t>
            </w:r>
            <w:proofErr w:type="spellEnd"/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στην Ψυχική Υγεία Παιδ</w:t>
            </w:r>
            <w:r w:rsidR="00121DDA">
              <w:rPr>
                <w:rFonts w:asciiTheme="minorHAnsi" w:eastAsia="Roboto-Regular" w:hAnsiTheme="minorHAnsi" w:cstheme="minorHAnsi"/>
                <w:sz w:val="20"/>
                <w:szCs w:val="20"/>
              </w:rPr>
              <w:t>ιών και Εφήβων (18 ωρών), 2024 και άλλα λιγότερων ωρών.</w:t>
            </w:r>
          </w:p>
          <w:p w:rsidR="00345C66" w:rsidRPr="003F729A" w:rsidRDefault="006E0618" w:rsidP="006328EF">
            <w:pPr>
              <w:jc w:val="both"/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</w:pPr>
            <w:r w:rsidRPr="003F729A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ΣΥΜΜΕΤΟΧΗ ΣΕ ΠΡΟΓΡΑΜΜΑΤΑ:</w:t>
            </w:r>
            <w:r w:rsidR="00B01262"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 xml:space="preserve"> </w:t>
            </w:r>
          </w:p>
          <w:p w:rsidR="00B01262" w:rsidRPr="003F729A" w:rsidRDefault="00B01262" w:rsidP="006328EF">
            <w:pPr>
              <w:jc w:val="both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 xml:space="preserve">Συμμετοχή στο πρόγραμμα 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val="en-US" w:eastAsia="el-GR"/>
              </w:rPr>
              <w:t>KA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122-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val="en-US" w:eastAsia="el-GR"/>
              </w:rPr>
              <w:t>SCH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 xml:space="preserve"> 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val="en-US" w:eastAsia="el-GR"/>
              </w:rPr>
              <w:t>Erasmus</w:t>
            </w:r>
            <w:r w:rsidR="00121DD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+ με τίτλο «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Ψηφιακά μέσα για την αναβίωση</w:t>
            </w:r>
            <w:r w:rsidR="00121DD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 xml:space="preserve"> της ιστορικής και πολιτισμικής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 xml:space="preserve"> ταυτότητας του τόπου μας: η φωνή μας μέσα από τα 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val="en-US" w:eastAsia="el-GR"/>
              </w:rPr>
              <w:t>podcast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»</w:t>
            </w:r>
            <w:r w:rsidR="00210D98"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 xml:space="preserve"> κατά το σχολικό έτος 2024-2025 </w:t>
            </w:r>
            <w:r w:rsidR="00540921">
              <w:rPr>
                <w:rFonts w:asciiTheme="minorHAnsi" w:eastAsia="Roboto-Regular" w:hAnsiTheme="minorHAnsi" w:cstheme="minorHAnsi"/>
                <w:sz w:val="20"/>
                <w:szCs w:val="20"/>
              </w:rPr>
              <w:t>(Πράξη 4</w:t>
            </w:r>
            <w:r w:rsidR="00540921" w:rsidRPr="00540921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540921">
              <w:rPr>
                <w:rFonts w:asciiTheme="minorHAnsi" w:eastAsia="Roboto-Regular" w:hAnsiTheme="minorHAnsi" w:cstheme="minorHAnsi"/>
                <w:sz w:val="20"/>
                <w:szCs w:val="20"/>
              </w:rPr>
              <w:t>/</w:t>
            </w:r>
            <w:r w:rsidR="00121DDA">
              <w:rPr>
                <w:rFonts w:asciiTheme="minorHAnsi" w:eastAsia="Roboto-Regular" w:hAnsiTheme="minorHAnsi" w:cstheme="minorHAnsi"/>
                <w:sz w:val="20"/>
                <w:szCs w:val="20"/>
              </w:rPr>
              <w:t>05-09-2024</w:t>
            </w:r>
            <w:r w:rsidR="003F729A" w:rsidRPr="003F729A">
              <w:rPr>
                <w:rFonts w:asciiTheme="minorHAnsi" w:eastAsia="Roboto-Regular" w:hAnsiTheme="minorHAnsi" w:cstheme="minorHAnsi"/>
                <w:sz w:val="20"/>
                <w:szCs w:val="20"/>
              </w:rPr>
              <w:t>).</w:t>
            </w:r>
            <w:r w:rsidR="003F729A"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 xml:space="preserve"> </w:t>
            </w:r>
            <w:r w:rsidRPr="003F729A">
              <w:rPr>
                <w:rFonts w:asciiTheme="minorHAnsi" w:hAnsiTheme="minorHAnsi" w:cstheme="minorHAnsi"/>
                <w:sz w:val="20"/>
                <w:szCs w:val="20"/>
              </w:rPr>
              <w:t xml:space="preserve">Συμμετοχή στο </w:t>
            </w:r>
            <w:r w:rsidR="003F729A"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 xml:space="preserve">πρόγραμμα </w:t>
            </w:r>
            <w:r w:rsidR="00121DD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ΠΡΟ.ΘΕ.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ΣΥ.</w:t>
            </w:r>
            <w:r w:rsidR="00121DD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 xml:space="preserve"> (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Πράξη 20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vertAlign w:val="superscript"/>
                <w:lang w:eastAsia="el-GR"/>
              </w:rPr>
              <w:t>η</w:t>
            </w:r>
            <w:r w:rsidR="00121DDA">
              <w:rPr>
                <w:rFonts w:asciiTheme="minorHAnsi" w:eastAsia="Times New Roman" w:hAnsiTheme="minorHAnsi" w:cstheme="minorHAnsi"/>
                <w:sz w:val="20"/>
                <w:szCs w:val="20"/>
                <w:vertAlign w:val="superscript"/>
                <w:lang w:eastAsia="el-GR"/>
              </w:rPr>
              <w:t>,</w:t>
            </w:r>
            <w:r w:rsidR="00540921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/</w:t>
            </w:r>
            <w:r w:rsidR="00121DD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21-10-</w:t>
            </w:r>
            <w:r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2024) για το σχολικό έτος 2024-2025</w:t>
            </w:r>
            <w:r w:rsidR="003F729A" w:rsidRPr="003F729A">
              <w:rPr>
                <w:rFonts w:asciiTheme="minorHAnsi" w:eastAsia="Times New Roman" w:hAnsiTheme="minorHAnsi" w:cstheme="minorHAnsi"/>
                <w:sz w:val="20"/>
                <w:szCs w:val="20"/>
                <w:lang w:eastAsia="el-GR"/>
              </w:rPr>
              <w:t>.</w:t>
            </w:r>
          </w:p>
          <w:p w:rsidR="00B01262" w:rsidRPr="006328EF" w:rsidRDefault="00B01262" w:rsidP="006328E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:rsidR="006E0618" w:rsidRPr="006328EF" w:rsidRDefault="006E0618" w:rsidP="006328EF">
      <w:pPr>
        <w:pStyle w:val="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bookmarkStart w:id="1" w:name="_Toc181708552"/>
      <w:bookmarkEnd w:id="0"/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6328EF" w:rsidTr="000702B1">
        <w:tc>
          <w:tcPr>
            <w:tcW w:w="9464" w:type="dxa"/>
            <w:shd w:val="clear" w:color="auto" w:fill="E0E0E0"/>
          </w:tcPr>
          <w:p w:rsidR="006E0618" w:rsidRPr="006328EF" w:rsidRDefault="006E0618" w:rsidP="006328EF">
            <w:pPr>
              <w:pStyle w:val="1"/>
              <w:spacing w:before="0"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2. Η ΔΙΑΔΙΚΑΣΙΑ ΑΞΙΟΛΟΓΗΣΗΣ</w:t>
            </w:r>
            <w:r w:rsidR="00B36E31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ΤΟΥ ΠΕΔΙΟΥ Β</w:t>
            </w:r>
          </w:p>
        </w:tc>
      </w:tr>
      <w:tr w:rsidR="006E0618" w:rsidRPr="006328EF" w:rsidTr="000702B1">
        <w:tc>
          <w:tcPr>
            <w:tcW w:w="9464" w:type="dxa"/>
            <w:shd w:val="clear" w:color="auto" w:fill="auto"/>
          </w:tcPr>
          <w:p w:rsidR="006E0618" w:rsidRPr="006328EF" w:rsidRDefault="00E76A64" w:rsidP="006328EF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6E061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.1. Περιγραφή και ανάλυση της διαδικασίας αξιολόγησης </w:t>
            </w:r>
          </w:p>
          <w:p w:rsidR="006E061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Έγινε προαξιολογική συζήτηση με τ</w:t>
            </w:r>
            <w:r w:rsidR="00345C66" w:rsidRPr="006328EF">
              <w:rPr>
                <w:rFonts w:asciiTheme="minorHAnsi" w:hAnsiTheme="minorHAnsi" w:cstheme="minorHAnsi"/>
                <w:sz w:val="20"/>
                <w:szCs w:val="20"/>
              </w:rPr>
              <w:t>ην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αξιολογούμεν</w:t>
            </w:r>
            <w:r w:rsidR="00345C66" w:rsidRPr="006328EF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στο Δημοτικό Σχολείο </w:t>
            </w:r>
            <w:r w:rsidR="00B01262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Νέου </w:t>
            </w:r>
            <w:proofErr w:type="spellStart"/>
            <w:r w:rsidR="00B01262" w:rsidRPr="006328EF">
              <w:rPr>
                <w:rFonts w:asciiTheme="minorHAnsi" w:hAnsiTheme="minorHAnsi" w:cstheme="minorHAnsi"/>
                <w:sz w:val="20"/>
                <w:szCs w:val="20"/>
              </w:rPr>
              <w:t>Ρυσίου</w:t>
            </w:r>
            <w:proofErr w:type="spellEnd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στο οποίο υπηρετεί, στις 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27 Ιανουαρίου 2026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AC2D7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Από την πλατφόρμα της αξιολόγησης κατέβ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ασα και μελέτησα διεξοδικά την έ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κθεση </w:t>
            </w:r>
            <w:proofErr w:type="spellStart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αυτοαξιολόγησης</w:t>
            </w:r>
            <w:proofErr w:type="spellEnd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τ</w:t>
            </w:r>
            <w:r w:rsidR="00345C66" w:rsidRPr="006328EF">
              <w:rPr>
                <w:rFonts w:asciiTheme="minorHAnsi" w:hAnsiTheme="minorHAnsi" w:cstheme="minorHAnsi"/>
                <w:sz w:val="20"/>
                <w:szCs w:val="20"/>
              </w:rPr>
              <w:t>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αξιολογούμεν</w:t>
            </w:r>
            <w:r w:rsidR="00345C66" w:rsidRPr="006328EF">
              <w:rPr>
                <w:rFonts w:asciiTheme="minorHAnsi" w:hAnsiTheme="minorHAnsi" w:cstheme="minorHAnsi"/>
                <w:sz w:val="20"/>
                <w:szCs w:val="20"/>
              </w:rPr>
              <w:t>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εκπαιδευτικού και όλα τα τεκμήρια επαγγελματικής ανάπτυξης τα οποία έχει καταθέσει εκεί. </w:t>
            </w:r>
          </w:p>
          <w:p w:rsidR="006E061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Συγκεκριμένα μελέτησα:</w:t>
            </w:r>
          </w:p>
          <w:p w:rsidR="006E061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Τα στοιχεία της προϋπηρεσίας, τα σ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τοιχεία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επαγγελματικής ανάπτυξη</w:t>
            </w:r>
            <w:r w:rsidR="00B01262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ς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και τα τεκμήρια σχετικά με την επιμορφωτική τ</w:t>
            </w:r>
            <w:r w:rsidR="00B01262" w:rsidRPr="006328EF">
              <w:rPr>
                <w:rFonts w:asciiTheme="minorHAnsi" w:hAnsiTheme="minorHAnsi" w:cstheme="minorHAnsi"/>
                <w:sz w:val="20"/>
                <w:szCs w:val="20"/>
              </w:rPr>
              <w:t>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εμπειρία</w:t>
            </w:r>
            <w:r w:rsidR="00C45BE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και γενικά όλα τα </w:t>
            </w:r>
            <w:r w:rsidR="00B01262" w:rsidRPr="006328EF">
              <w:rPr>
                <w:rFonts w:asciiTheme="minorHAnsi" w:hAnsiTheme="minorHAnsi" w:cstheme="minorHAnsi"/>
                <w:sz w:val="20"/>
                <w:szCs w:val="20"/>
              </w:rPr>
              <w:t>στοιχεία ή τεκμήρια στα οποία η αξιολογούμενη</w:t>
            </w:r>
            <w:r w:rsidR="00C45BE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αναφέρεται ή παραπέμπει σύμφωνα με τις παρ. 1 και 3 του άρθρου 72.</w:t>
            </w:r>
          </w:p>
          <w:p w:rsidR="006E061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Εκτός από τα παραπάνω </w:t>
            </w:r>
            <w:r w:rsidR="00B36E31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άντλησα δεδομένα </w:t>
            </w:r>
            <w:r w:rsidR="00F074AF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και </w:t>
            </w:r>
            <w:r w:rsidR="00B36E31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από τα </w:t>
            </w:r>
            <w:r w:rsidR="00F074AF" w:rsidRPr="006328EF">
              <w:rPr>
                <w:rFonts w:asciiTheme="minorHAnsi" w:hAnsiTheme="minorHAnsi" w:cstheme="minorHAnsi"/>
                <w:sz w:val="20"/>
                <w:szCs w:val="20"/>
              </w:rPr>
              <w:t>τεκμήρια που έχω συγκεντρώσει από τη συνεργασία και την αλληλεπίδρασή μου στο πλαίσ</w:t>
            </w:r>
            <w:r w:rsidR="00B01262" w:rsidRPr="006328EF">
              <w:rPr>
                <w:rFonts w:asciiTheme="minorHAnsi" w:hAnsiTheme="minorHAnsi" w:cstheme="minorHAnsi"/>
                <w:sz w:val="20"/>
                <w:szCs w:val="20"/>
              </w:rPr>
              <w:t>ιο της καθημερινής πρακτικής της</w:t>
            </w:r>
            <w:r w:rsidR="00F074AF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εκπαιδευτικού στη σχολική μονάδα, τα </w:t>
            </w:r>
            <w:r w:rsidR="00B36E31" w:rsidRPr="006328EF">
              <w:rPr>
                <w:rFonts w:asciiTheme="minorHAnsi" w:hAnsiTheme="minorHAnsi" w:cstheme="minorHAnsi"/>
                <w:sz w:val="20"/>
                <w:szCs w:val="20"/>
              </w:rPr>
              <w:t>πρακτικά των συνεδριάσεων του Συλλόγου διδασκόντων</w:t>
            </w:r>
            <w:r w:rsidR="00F074AF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και </w:t>
            </w:r>
            <w:r w:rsidR="00B36E31" w:rsidRPr="006328EF">
              <w:rPr>
                <w:rFonts w:asciiTheme="minorHAnsi" w:hAnsiTheme="minorHAnsi" w:cstheme="minorHAnsi"/>
                <w:sz w:val="20"/>
                <w:szCs w:val="20"/>
              </w:rPr>
              <w:t>τους φακέλους δράσεων και προ</w:t>
            </w:r>
            <w:r w:rsidR="00671D7F">
              <w:rPr>
                <w:rFonts w:asciiTheme="minorHAnsi" w:hAnsiTheme="minorHAnsi" w:cstheme="minorHAnsi"/>
                <w:sz w:val="20"/>
                <w:szCs w:val="20"/>
              </w:rPr>
              <w:t>γραμμάτων στα οποία συμμετείχε η</w:t>
            </w:r>
            <w:r w:rsidR="00B36E31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τικός (</w:t>
            </w:r>
            <w:proofErr w:type="spellStart"/>
            <w:r w:rsidR="00AC2D78" w:rsidRPr="006328EF">
              <w:rPr>
                <w:rFonts w:asciiTheme="minorHAnsi" w:hAnsiTheme="minorHAnsi" w:cstheme="minorHAnsi"/>
                <w:sz w:val="20"/>
                <w:szCs w:val="20"/>
              </w:rPr>
              <w:t>ενδοσχολικές</w:t>
            </w:r>
            <w:proofErr w:type="spellEnd"/>
            <w:r w:rsidR="00AC2D7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επιμορφώσεις,</w:t>
            </w:r>
            <w:r w:rsidR="000F73B5" w:rsidRPr="000F73B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εργαστήρια δεξιοτήτων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, δράσεις για την εσωτερική αξιολόγηση σχολικής μονάδας</w:t>
            </w:r>
            <w:r w:rsidR="00AC2D78" w:rsidRPr="006328EF">
              <w:rPr>
                <w:rStyle w:val="Bodytext16pt"/>
                <w:rFonts w:asciiTheme="minorHAnsi" w:hAnsiTheme="minorHAnsi" w:cstheme="minorHAnsi"/>
                <w:sz w:val="20"/>
                <w:szCs w:val="20"/>
              </w:rPr>
              <w:t>)</w:t>
            </w:r>
            <w:r w:rsidR="000F73B5">
              <w:rPr>
                <w:rStyle w:val="Bodytext16pt"/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</w:tbl>
    <w:p w:rsidR="006E0618" w:rsidRPr="006328EF" w:rsidRDefault="006E0618" w:rsidP="006328EF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6328EF" w:rsidTr="000702B1">
        <w:tc>
          <w:tcPr>
            <w:tcW w:w="9464" w:type="dxa"/>
            <w:shd w:val="clear" w:color="auto" w:fill="D9D9D9"/>
          </w:tcPr>
          <w:p w:rsidR="006E0618" w:rsidRPr="006328EF" w:rsidRDefault="006E0618" w:rsidP="006328EF">
            <w:pPr>
              <w:pStyle w:val="1"/>
              <w:spacing w:before="0"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br w:type="page"/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br w:type="page"/>
            </w:r>
            <w:bookmarkEnd w:id="1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3. </w:t>
            </w:r>
            <w:r w:rsidR="00C45BE8" w:rsidRPr="006328EF">
              <w:rPr>
                <w:rFonts w:asciiTheme="minorHAnsi" w:hAnsiTheme="minorHAnsi" w:cstheme="minorHAnsi"/>
                <w:sz w:val="20"/>
                <w:szCs w:val="20"/>
              </w:rPr>
              <w:t>ΠΕΡΙΟΧΕΣ ΤΟΥ ΠΕΔΙΟΥ Β ΠΟΥ ΑΞΙΟΛΟΓΗΘΗΚΑΝ</w:t>
            </w:r>
          </w:p>
        </w:tc>
      </w:tr>
      <w:tr w:rsidR="006E0618" w:rsidRPr="006328EF" w:rsidTr="000702B1">
        <w:tc>
          <w:tcPr>
            <w:tcW w:w="9464" w:type="dxa"/>
            <w:shd w:val="clear" w:color="auto" w:fill="auto"/>
          </w:tcPr>
          <w:p w:rsidR="006E0618" w:rsidRPr="006328EF" w:rsidRDefault="006E0618" w:rsidP="001A6BB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3.1. </w:t>
            </w:r>
            <w:r w:rsidR="00581900" w:rsidRPr="006328EF">
              <w:rPr>
                <w:rFonts w:asciiTheme="minorHAnsi" w:hAnsiTheme="minorHAnsi" w:cstheme="minorHAnsi"/>
                <w:b/>
                <w:spacing w:val="1"/>
                <w:sz w:val="20"/>
                <w:szCs w:val="20"/>
              </w:rPr>
              <w:t>Συνέπεια και ενδιαφέρον κατά την εκτέλεση των υπαλληλικών υποχρεώσεών του</w:t>
            </w:r>
            <w:r w:rsidRPr="006328EF">
              <w:rPr>
                <w:rFonts w:asciiTheme="minorHAnsi" w:hAnsiTheme="minorHAnsi" w:cstheme="minorHAnsi"/>
                <w:b/>
                <w:spacing w:val="1"/>
                <w:sz w:val="20"/>
                <w:szCs w:val="20"/>
              </w:rPr>
              <w:t>:</w:t>
            </w:r>
          </w:p>
          <w:p w:rsidR="006E0618" w:rsidRPr="006328EF" w:rsidRDefault="00E64221" w:rsidP="001A6BBF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Α) </w:t>
            </w:r>
            <w:r w:rsidR="00486583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Συνέπεια κατά</w:t>
            </w:r>
            <w:r w:rsidR="00B01262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την εκτέλεση των καθηκόντων της</w:t>
            </w:r>
            <w:r w:rsidR="006E0618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="006E0618" w:rsidRPr="006328EF" w:rsidRDefault="00345C66" w:rsidP="001A6BBF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6E061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</w:t>
            </w:r>
            <w:r w:rsidR="00210D98">
              <w:rPr>
                <w:rFonts w:asciiTheme="minorHAnsi" w:hAnsiTheme="minorHAnsi" w:cstheme="minorHAnsi"/>
                <w:sz w:val="20"/>
                <w:szCs w:val="20"/>
              </w:rPr>
              <w:t>είναι τυπική και συνεπής στα καθήκοντά της</w:t>
            </w:r>
            <w:r w:rsidR="00AB0258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.</w:t>
            </w:r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Προσέ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ρχεται στη σχολική μονάδα 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με συνέπεια και εκτελεί τα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 καθήκοντά της με επαγγελματισμό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6E0618" w:rsidRPr="006328EF" w:rsidRDefault="00E64221" w:rsidP="001A6BBF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Β) </w:t>
            </w:r>
            <w:r w:rsidR="00486583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Ανταπόκρισή στο θεσμοθετημένο πλαίσιο λειτουργίας της σχολικής μονάδας (ωράριο,  συμμετοχή στις συνεδριάσεις Σ/Δ)</w:t>
            </w:r>
            <w:r w:rsidR="006E0618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="00345C66" w:rsidRPr="006328EF" w:rsidRDefault="00AB0258" w:rsidP="001A6BBF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Η αξιολογούμενη </w:t>
            </w:r>
            <w:r w:rsidR="00210D98">
              <w:rPr>
                <w:rFonts w:asciiTheme="minorHAnsi" w:hAnsiTheme="minorHAnsi" w:cstheme="minorHAnsi"/>
                <w:sz w:val="20"/>
                <w:szCs w:val="20"/>
              </w:rPr>
              <w:t>β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ρίσκεται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στο καθή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κον και στη θέση της τηρώντας τις αποφάσεις του Συλλόγου Διδασκόντων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45C66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(Πράξη </w:t>
            </w:r>
            <w:r w:rsidR="00210D98"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="00345C66" w:rsidRPr="006328EF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η</w:t>
            </w:r>
            <w:r w:rsidR="00210D98">
              <w:rPr>
                <w:rFonts w:asciiTheme="minorHAnsi" w:hAnsiTheme="minorHAnsi" w:cstheme="minorHAnsi"/>
                <w:sz w:val="20"/>
                <w:szCs w:val="20"/>
              </w:rPr>
              <w:t>/14-10-2025</w:t>
            </w:r>
            <w:r w:rsidR="00345C66" w:rsidRPr="006328EF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. Είναι συνεπής στο εργασιακό της ωράριο, στις εφημερίες και στην αλλαγή της διδακτικής ώρας. Είναι πολύ προσεκτική 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 xml:space="preserve">στην επιτήρηση κατά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τις εφημερίες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 xml:space="preserve"> για την καλύτερη ασφάλεια των μαθητών. Κατεβάζει τους μαθητές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στην αυλή για το διάλειμμα και τους παραλαμβάνει ώστε να μπούνε με ασφάλεια στην τάξη</w:t>
            </w:r>
            <w:r w:rsidR="00345C66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(Πράξη 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="000F73B5" w:rsidRPr="006328EF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η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 xml:space="preserve">/14-10-2025). 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Προσέρχεται στο γραφείο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 xml:space="preserve"> του Συλλόγου Διδασκόντων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και ενημερώνεται για τα τρέχοντα θέματα, διαβάζει τα πρακτικά και τις ανακοινώσεις.</w:t>
            </w:r>
            <w:r w:rsidR="00345C66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:rsidR="00AB0258" w:rsidRPr="006328EF" w:rsidRDefault="00965222" w:rsidP="00540921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Στις τακτικές και έκτακτες συνεδριάσεις συμμετέχει πάντα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 xml:space="preserve"> και εκφράζει την άποψή της με στόχο την προάσπιση των δικαιωμάτων των συναδέλφων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  <w:p w:rsidR="00486583" w:rsidRPr="006328EF" w:rsidRDefault="00E64221" w:rsidP="001A6BBF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Γ) Διεκπεραίωση εργασιών, σχετικών με τον ρόλο του, που του ανατίθενται:</w:t>
            </w:r>
          </w:p>
          <w:p w:rsidR="00AB0258" w:rsidRPr="006328EF" w:rsidRDefault="003134F3" w:rsidP="00540921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Η αξιολογούμενη είναι</w:t>
            </w:r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διαθέσιμη να βοηθήσει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εφόσον </w:t>
            </w:r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>της ζητηθεί από τη Διε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υθύντρια (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για </w:t>
            </w:r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αντικατάσταση </w:t>
            </w:r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συναδέλφου</w:t>
            </w:r>
            <w:r w:rsidR="00210D98">
              <w:rPr>
                <w:rFonts w:asciiTheme="minorHAnsi" w:hAnsiTheme="minorHAnsi" w:cstheme="minorHAnsi"/>
                <w:sz w:val="20"/>
                <w:szCs w:val="20"/>
              </w:rPr>
              <w:t>). Π</w:t>
            </w:r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αραμένει στο σχολείο </w:t>
            </w:r>
            <w:r w:rsidR="00210D98">
              <w:rPr>
                <w:rFonts w:asciiTheme="minorHAnsi" w:hAnsiTheme="minorHAnsi" w:cstheme="minorHAnsi"/>
                <w:sz w:val="20"/>
                <w:szCs w:val="20"/>
              </w:rPr>
              <w:t xml:space="preserve">πέρα από το διδακτικό αλλά εντός του εργασιακού για τις θεσμοθετημένες </w:t>
            </w:r>
            <w:proofErr w:type="spellStart"/>
            <w:r w:rsidR="00210D98">
              <w:rPr>
                <w:rFonts w:asciiTheme="minorHAnsi" w:hAnsiTheme="minorHAnsi" w:cstheme="minorHAnsi"/>
                <w:sz w:val="20"/>
                <w:szCs w:val="20"/>
              </w:rPr>
              <w:t>ενδοσχολ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ικές</w:t>
            </w:r>
            <w:proofErr w:type="spellEnd"/>
            <w:r w:rsidR="000F73B5">
              <w:rPr>
                <w:rFonts w:asciiTheme="minorHAnsi" w:hAnsiTheme="minorHAnsi" w:cstheme="minorHAnsi"/>
                <w:sz w:val="20"/>
                <w:szCs w:val="20"/>
              </w:rPr>
              <w:t xml:space="preserve"> επιμορφώσεις (</w:t>
            </w:r>
            <w:r w:rsidR="00C912A4">
              <w:rPr>
                <w:rFonts w:asciiTheme="minorHAnsi" w:hAnsiTheme="minorHAnsi" w:cstheme="minorHAnsi"/>
                <w:sz w:val="20"/>
                <w:szCs w:val="20"/>
              </w:rPr>
              <w:t xml:space="preserve">Πράξη 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  <w:r w:rsidR="00C912A4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0F73B5">
              <w:rPr>
                <w:rFonts w:asciiTheme="minorHAnsi" w:hAnsiTheme="minorHAnsi" w:cstheme="minorHAnsi"/>
                <w:sz w:val="20"/>
                <w:szCs w:val="20"/>
              </w:rPr>
              <w:t>/16-10-2024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 και Πράξη 22</w:t>
            </w:r>
            <w:r w:rsidR="00540921" w:rsidRPr="00540921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η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/14-10-2025</w:t>
            </w:r>
            <w:r w:rsidR="00210D98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C912A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40921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Είναι υπεύθυνη για 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τη διακόσμηση</w:t>
            </w:r>
            <w:r w:rsidR="00540921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του σχολείου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40921" w:rsidRPr="006328EF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Πράξη 3</w:t>
            </w:r>
            <w:r w:rsidR="00540921" w:rsidRPr="000F73B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η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/ 5-9-2024 και </w:t>
            </w:r>
            <w:r w:rsidR="00540921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Πράξη 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="00540921" w:rsidRPr="006328EF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η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/14-10-2025</w:t>
            </w:r>
            <w:r w:rsidR="00540921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). 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</w:p>
          <w:p w:rsidR="00210D98" w:rsidRPr="003134F3" w:rsidRDefault="00E64221" w:rsidP="003134F3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Δ) Συμμετοχή σε εκδηλώσεις του σχολείου και γενικότερα στην εύρυθμη λειτουργία του</w:t>
            </w:r>
            <w:r w:rsidR="00142458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="00AB0258" w:rsidRPr="006328EF" w:rsidRDefault="00210D98" w:rsidP="001A6BB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Κατά το σχολικό έτος 2024-2025 συμμετείχε </w:t>
            </w:r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στην εφαρμογή του προγράμματος </w:t>
            </w:r>
            <w:proofErr w:type="spellStart"/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>Προ.Θε.Συ</w:t>
            </w:r>
            <w:proofErr w:type="spellEnd"/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. σύμφωνα με την Πράξη 20η/ 21-10-2024 </w:t>
            </w:r>
            <w:hyperlink r:id="rId7" w:history="1">
              <w:r w:rsidR="00AB0258" w:rsidRPr="006328EF">
                <w:rPr>
                  <w:rStyle w:val="-"/>
                  <w:rFonts w:asciiTheme="minorHAnsi" w:hAnsiTheme="minorHAnsi" w:cstheme="minorHAnsi"/>
                  <w:sz w:val="20"/>
                  <w:szCs w:val="20"/>
                </w:rPr>
                <w:t>https://blogs.sch.gr/dimris/programmata/pro-the-sy/</w:t>
              </w:r>
            </w:hyperlink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. </w:t>
            </w:r>
          </w:p>
          <w:p w:rsidR="00AB0258" w:rsidRPr="006328EF" w:rsidRDefault="00CE3E4B" w:rsidP="001A6BB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Κατά το σχολικό έτος 2024-2025 συμμετείχε σ</w:t>
            </w:r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το ευρωπαϊκό </w:t>
            </w:r>
            <w:proofErr w:type="spellStart"/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>προγράμμα</w:t>
            </w:r>
            <w:proofErr w:type="spellEnd"/>
            <w:r w:rsidR="003134F3">
              <w:rPr>
                <w:rFonts w:asciiTheme="minorHAnsi" w:hAnsiTheme="minorHAnsi" w:cstheme="minorHAnsi"/>
                <w:sz w:val="20"/>
                <w:szCs w:val="20"/>
              </w:rPr>
              <w:t xml:space="preserve"> KA122-SCH  </w:t>
            </w:r>
            <w:proofErr w:type="spellStart"/>
            <w:r w:rsidR="003134F3">
              <w:rPr>
                <w:rFonts w:asciiTheme="minorHAnsi" w:hAnsiTheme="minorHAnsi" w:cstheme="minorHAnsi"/>
                <w:sz w:val="20"/>
                <w:szCs w:val="20"/>
              </w:rPr>
              <w:t>Erasmus</w:t>
            </w:r>
            <w:proofErr w:type="spellEnd"/>
            <w:r w:rsidR="003134F3">
              <w:rPr>
                <w:rFonts w:asciiTheme="minorHAnsi" w:hAnsiTheme="minorHAnsi" w:cstheme="minorHAnsi"/>
                <w:sz w:val="20"/>
                <w:szCs w:val="20"/>
              </w:rPr>
              <w:t>+ με τίτλο «</w:t>
            </w:r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Ψηφιακά μέσα για την αναβίωση της ιστορικής και πολιτισμικής ταυτότητας του τόπου μας: η φωνή μας μέσα από τα </w:t>
            </w:r>
            <w:proofErr w:type="spellStart"/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>podcast</w:t>
            </w:r>
            <w:proofErr w:type="spellEnd"/>
            <w:r w:rsidR="00AB0258" w:rsidRPr="006328EF">
              <w:rPr>
                <w:rFonts w:asciiTheme="minorHAnsi" w:hAnsiTheme="minorHAnsi" w:cstheme="minorHAnsi"/>
                <w:sz w:val="20"/>
                <w:szCs w:val="20"/>
              </w:rPr>
              <w:t>» (Πράξη 4η 05/09/2024).</w:t>
            </w:r>
          </w:p>
          <w:p w:rsidR="00AB0258" w:rsidRDefault="0020529D" w:rsidP="001A6BB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Συνιοργάνωσ</w:t>
            </w:r>
            <w:r w:rsidR="003134F3">
              <w:rPr>
                <w:rFonts w:asciiTheme="minorHAnsi" w:hAnsiTheme="minorHAnsi" w:cstheme="minorHAnsi"/>
                <w:sz w:val="20"/>
                <w:szCs w:val="20"/>
              </w:rPr>
              <w:t>ε</w:t>
            </w:r>
            <w:proofErr w:type="spellEnd"/>
            <w:r w:rsidR="003134F3">
              <w:rPr>
                <w:rFonts w:asciiTheme="minorHAnsi" w:hAnsiTheme="minorHAnsi" w:cstheme="minorHAnsi"/>
                <w:sz w:val="20"/>
                <w:szCs w:val="20"/>
              </w:rPr>
              <w:t xml:space="preserve"> τη χριστουγεννιάτικη γιορτή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με τους μαθητές της Β’ τάξης </w:t>
            </w:r>
            <w:hyperlink r:id="rId8" w:history="1">
              <w:r w:rsidRPr="008D01B4">
                <w:rPr>
                  <w:rStyle w:val="-"/>
                  <w:rFonts w:asciiTheme="minorHAnsi" w:hAnsiTheme="minorHAnsi" w:cstheme="minorHAnsi"/>
                  <w:sz w:val="20"/>
                  <w:szCs w:val="20"/>
                </w:rPr>
                <w:t>https://blogs.sch.gr/dimris/2024/12/23/christoygenniatiki-giorti/</w:t>
              </w:r>
            </w:hyperlink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κατά το σχολικό έτος 2024-2025.</w:t>
            </w:r>
          </w:p>
          <w:p w:rsidR="003134F3" w:rsidRPr="006328EF" w:rsidRDefault="003134F3" w:rsidP="001A6BB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Κατά το σχολικό έτος 2025-2026, 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σ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τον τομέα αυτό θα μπορούσε να επιδείξει μεγαλύτερη προθυμία για συμμετοχή σε αντίστοιχες εκπαιδευτικές δράσεις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 xml:space="preserve"> για τη δημιουργία θετικού παιδαγωγικού κλίματος  ή δράσεις εξωστρέφειας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E64221" w:rsidRPr="006328EF" w:rsidRDefault="00142458" w:rsidP="001A6BBF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Ε) Συμβολή στην υλοποίηση των αποφάσεων των συλλογικών οργάνων:</w:t>
            </w:r>
          </w:p>
          <w:p w:rsidR="006E0618" w:rsidRPr="006328EF" w:rsidRDefault="00C912A4" w:rsidP="003134F3">
            <w:pPr>
              <w:pStyle w:val="TableParagraph"/>
              <w:ind w:left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t xml:space="preserve">Ένα από τα στοιχεία που χαρακτηρίζουν την αξιολογούμενη στο συγκεκριμένο τομέα είναι η </w:t>
            </w:r>
            <w:r w:rsidR="003134F3">
              <w:rPr>
                <w:sz w:val="20"/>
              </w:rPr>
              <w:t>τήρηση</w:t>
            </w:r>
            <w:r>
              <w:rPr>
                <w:sz w:val="20"/>
              </w:rPr>
              <w:t xml:space="preserve"> των αποφάσεων που πάρθηκαν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 πλαίσιο της εσωτερικής αξιολόγησης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σχολικής μονάδας, στην οποία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ενεργά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αλλά και γενικότερα όλων των αποφάσεων για την καλή και </w:t>
            </w:r>
            <w:r w:rsidR="003134F3">
              <w:rPr>
                <w:rFonts w:asciiTheme="minorHAnsi" w:eastAsia="Roboto-Regular" w:hAnsiTheme="minorHAnsi" w:cstheme="minorHAnsi"/>
                <w:sz w:val="20"/>
                <w:szCs w:val="20"/>
              </w:rPr>
              <w:t>εύρυθμη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λειτουργία της σχολικής μονάδας, τις αποφάσεις για την ασφάλεια των μαθητών (Πράξη 30</w:t>
            </w:r>
            <w:r w:rsidRPr="00C912A4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/ 20-1-2025) και την πρόληψη περιστατικών βίας (Πράξη 35</w:t>
            </w:r>
            <w:r w:rsidRPr="00C912A4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/ 24-2-2026)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</w:p>
        </w:tc>
      </w:tr>
      <w:tr w:rsidR="006E0618" w:rsidRPr="006328EF" w:rsidTr="000702B1">
        <w:tc>
          <w:tcPr>
            <w:tcW w:w="9464" w:type="dxa"/>
            <w:shd w:val="clear" w:color="auto" w:fill="auto"/>
          </w:tcPr>
          <w:p w:rsidR="006E0618" w:rsidRPr="006328EF" w:rsidRDefault="006E0618" w:rsidP="001A6BB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 xml:space="preserve">3.2. </w:t>
            </w:r>
            <w:r w:rsidR="00581900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Ενεργός συμμετοχή στη λειτουργία της σχολικής μονάδας και στην αυτοαξιολόγησή της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="00142458" w:rsidRPr="006328EF" w:rsidRDefault="00142458" w:rsidP="001A6BBF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Α) Ενδιαφέρον για τη λειτουργία και τα εν γένει ζητήματα της σχολικής μονάδας:</w:t>
            </w:r>
          </w:p>
          <w:p w:rsidR="001963F0" w:rsidRPr="00540921" w:rsidRDefault="00DD2575" w:rsidP="001A6BBF">
            <w:pPr>
              <w:pStyle w:val="a3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963F0">
              <w:rPr>
                <w:rFonts w:asciiTheme="minorHAnsi" w:hAnsiTheme="minorHAnsi" w:cstheme="minorHAnsi"/>
                <w:sz w:val="20"/>
                <w:szCs w:val="20"/>
              </w:rPr>
              <w:t xml:space="preserve">Η εκπαιδευτικός στον συγκεκριμένο τομέα </w:t>
            </w:r>
            <w:r w:rsidR="00CE3E4B" w:rsidRPr="001963F0">
              <w:rPr>
                <w:rFonts w:asciiTheme="minorHAnsi" w:hAnsiTheme="minorHAnsi" w:cstheme="minorHAnsi"/>
                <w:sz w:val="20"/>
                <w:szCs w:val="20"/>
              </w:rPr>
              <w:t>δεί</w:t>
            </w:r>
            <w:r w:rsidR="008B7022" w:rsidRPr="001963F0">
              <w:rPr>
                <w:rFonts w:asciiTheme="minorHAnsi" w:hAnsiTheme="minorHAnsi" w:cstheme="minorHAnsi"/>
                <w:sz w:val="20"/>
                <w:szCs w:val="20"/>
              </w:rPr>
              <w:t>χνει</w:t>
            </w:r>
            <w:r w:rsidR="00FF44A1" w:rsidRPr="001963F0">
              <w:rPr>
                <w:rFonts w:asciiTheme="minorHAnsi" w:hAnsiTheme="minorHAnsi" w:cstheme="minorHAnsi"/>
                <w:sz w:val="20"/>
                <w:szCs w:val="20"/>
              </w:rPr>
              <w:t xml:space="preserve"> σταθερό</w:t>
            </w:r>
            <w:r w:rsidR="008B7022" w:rsidRPr="001963F0">
              <w:rPr>
                <w:rFonts w:asciiTheme="minorHAnsi" w:hAnsiTheme="minorHAnsi" w:cstheme="minorHAnsi"/>
                <w:sz w:val="20"/>
                <w:szCs w:val="20"/>
              </w:rPr>
              <w:t xml:space="preserve"> ενδιαφέρον</w:t>
            </w:r>
            <w:r w:rsidR="00FF44A1" w:rsidRPr="001963F0">
              <w:rPr>
                <w:rFonts w:asciiTheme="minorHAnsi" w:hAnsiTheme="minorHAnsi" w:cstheme="minorHAnsi"/>
                <w:sz w:val="20"/>
                <w:szCs w:val="20"/>
              </w:rPr>
              <w:t>, όπως αποδεικνύεται</w:t>
            </w:r>
            <w:r w:rsidR="008B7022" w:rsidRPr="001963F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912A4" w:rsidRPr="001963F0">
              <w:rPr>
                <w:rFonts w:asciiTheme="minorHAnsi" w:hAnsiTheme="minorHAnsi" w:cstheme="minorHAnsi"/>
                <w:sz w:val="20"/>
                <w:szCs w:val="20"/>
              </w:rPr>
              <w:t>με τη</w:t>
            </w:r>
            <w:r w:rsidR="008B702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συμμετοχή </w:t>
            </w:r>
            <w:r w:rsidR="00C912A4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8B702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Σχολικό</w:t>
            </w:r>
            <w:r w:rsidR="00C912A4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B702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Συμβούλιο (Πρακτικό 3ο, 05-09-2024 και Πρακτικό 6ο, 08-09-2025)</w:t>
            </w:r>
            <w:r w:rsidR="003134F3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C912A4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3A2E52" w:rsidRDefault="00142458" w:rsidP="001A6BBF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Β) Συμμετοχή στην καθημερινότητα εν γένει της σχολικής ζωής:</w:t>
            </w:r>
            <w:r w:rsidR="00DD257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  <w:p w:rsidR="003A2E52" w:rsidRDefault="00540921" w:rsidP="001A6BBF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Η αξιολογούμενη συμμετέχει </w:t>
            </w:r>
            <w:r w:rsidRPr="001477A0">
              <w:rPr>
                <w:rFonts w:asciiTheme="minorHAnsi" w:hAnsiTheme="minorHAnsi" w:cstheme="minorHAnsi"/>
                <w:sz w:val="20"/>
                <w:szCs w:val="20"/>
              </w:rPr>
              <w:t>στις σχολικές εκδηλώσεις και δραστηριότητες, στις εκπαιδευτικές επισκέψεις και στην αξιολόγηση του σχολείου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(όπως περιγράφεται στην επόμενη παράγραφο)</w:t>
            </w:r>
            <w:r w:rsidRPr="001477A0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Τηρεί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πιστά 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τους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κανόνες λειτουργίας του σχολείο και</w:t>
            </w:r>
            <w:r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διαχειρίζεται τις καταστάσεις με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επαγγελματισμό.</w:t>
            </w:r>
          </w:p>
          <w:p w:rsidR="00142458" w:rsidRDefault="00142458" w:rsidP="001A6BBF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Γ) Εμπλοκή σε διαδικασίες και δράσεις συλλογικού προγραμματισμού και εσωτερικής αξιολόγησης της σχολικής μονάδας:</w:t>
            </w:r>
            <w:r w:rsidR="00A218BF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  <w:p w:rsidR="00210D98" w:rsidRPr="001963F0" w:rsidRDefault="00210D98" w:rsidP="001963F0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Κατά το σχολικό έτος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2024-2025</w:t>
            </w:r>
            <w:r w:rsidR="00540921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40921">
              <w:rPr>
                <w:rFonts w:asciiTheme="minorHAnsi" w:eastAsia="Roboto-Regular" w:hAnsiTheme="minorHAnsi" w:cstheme="minorHAnsi"/>
                <w:sz w:val="20"/>
                <w:szCs w:val="20"/>
              </w:rPr>
              <w:t>εργάστηκε</w:t>
            </w:r>
            <w:r w:rsidR="003A2E5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F44A1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ως </w:t>
            </w:r>
            <w:r w:rsidR="003A2E5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υντονίστρια </w:t>
            </w:r>
            <w:r w:rsidR="003A2E5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της ο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μάδ</w:t>
            </w:r>
            <w:r w:rsidR="003A2E5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ας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Δράσης στο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πλαίσιο της Εσωτερικής Αξιολόγησης </w:t>
            </w:r>
            <w:r w:rsidR="00E404C8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μονάδας κατά το </w:t>
            </w:r>
            <w:r w:rsidR="003A2E5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2024-2025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με σχέδιο δράσης</w:t>
            </w:r>
            <w:r w:rsidR="00FF44A1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963F0" w:rsidRPr="001963F0">
              <w:rPr>
                <w:rFonts w:asciiTheme="minorHAnsi" w:hAnsiTheme="minorHAnsi" w:cstheme="minorHAnsi"/>
                <w:sz w:val="20"/>
                <w:szCs w:val="20"/>
              </w:rPr>
              <w:t>«Πρόληψη και αντιμετώπιση σχολικής βίας και εκφοβισμού»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A2E5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Πρακτικό 19ο, 16-10-2024).</w:t>
            </w:r>
            <w:r w:rsidR="00E404C8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Κατά την τρέχουσα περίοδο, </w:t>
            </w:r>
            <w:r w:rsidR="003A2E5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ως</w:t>
            </w:r>
            <w:r w:rsidR="00FF44A1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ενεργό μέλος στις ομάδες εσωτερικής</w:t>
            </w:r>
            <w:r w:rsidR="003A2E5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αξιολόγησης</w:t>
            </w:r>
            <w:r w:rsidR="00FF44A1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, συνεισφέροντας στο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σχεδιασμό και</w:t>
            </w:r>
            <w:r w:rsidR="00FF44A1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την οργάνωση των εκπαιδευτικών</w:t>
            </w:r>
            <w:r w:rsidR="003A2E52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παρεμβάσεων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21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/25-9-2025)</w:t>
            </w:r>
            <w:r w:rsidR="000726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CE3E4B" w:rsidRPr="00E404C8" w:rsidRDefault="003A2E52" w:rsidP="00E404C8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 κάθε χρόνο</w:t>
            </w:r>
            <w:r w:rsidR="00CE3E4B"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ενεργά στον ετήσιο προγραμματισμό του Δημοτικού Σχολείου</w:t>
            </w:r>
            <w:r w:rsid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E3E4B"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Νέου </w:t>
            </w:r>
            <w:proofErr w:type="spellStart"/>
            <w:r w:rsidR="00CE3E4B"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>. Επίσης,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="00CE3E4B"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>υμβάλλ</w:t>
            </w:r>
            <w:r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>ει</w:t>
            </w:r>
            <w:r w:rsidR="00CE3E4B"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στη </w:t>
            </w:r>
            <w:proofErr w:type="spellStart"/>
            <w:r w:rsidR="00CE3E4B"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>στοχοθεσία</w:t>
            </w:r>
            <w:proofErr w:type="spellEnd"/>
            <w:r w:rsidR="00CE3E4B" w:rsidRPr="00E404C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των Εργαστηρίων Δεξιοτήτων</w:t>
            </w:r>
            <w:r w:rsidR="00FF44A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Πρακτικό 15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ο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/ 25-9-2025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142458" w:rsidRPr="006328EF" w:rsidRDefault="00142458" w:rsidP="001A6BBF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Δ) </w:t>
            </w:r>
            <w:r w:rsidR="000702B1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Συμμετοχή στις διαδικασίες βελτίωσης της λειτουργίας της σχολικής μονάδας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="00AB0258" w:rsidRPr="006328EF" w:rsidRDefault="00AB0258" w:rsidP="001A6BB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Η εκπαιδευτικός </w:t>
            </w:r>
            <w:r w:rsidR="003A2E52">
              <w:rPr>
                <w:rFonts w:asciiTheme="minorHAnsi" w:hAnsiTheme="minorHAnsi" w:cstheme="minorHAnsi"/>
                <w:sz w:val="20"/>
                <w:szCs w:val="20"/>
              </w:rPr>
              <w:t>είχε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ενεργό συμμετοχή στο πρόγραμμα ΠΡΟ.ΘΕ.ΣΥ. (Πράξη</w:t>
            </w:r>
            <w:r w:rsidR="003A2E52">
              <w:rPr>
                <w:rFonts w:asciiTheme="minorHAnsi" w:hAnsiTheme="minorHAnsi" w:cstheme="minorHAnsi"/>
                <w:sz w:val="20"/>
                <w:szCs w:val="20"/>
              </w:rPr>
              <w:t xml:space="preserve"> 20</w:t>
            </w:r>
            <w:r w:rsidR="003A2E52" w:rsidRPr="003A2E52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η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3A2E52">
              <w:rPr>
                <w:rFonts w:asciiTheme="minorHAnsi" w:hAnsiTheme="minorHAnsi" w:cstheme="minorHAnsi"/>
                <w:sz w:val="20"/>
                <w:szCs w:val="20"/>
              </w:rPr>
              <w:t xml:space="preserve"> 21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-10-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2024) που πραγματοποιείται στο σχολείο και το ευρωπαϊκό </w:t>
            </w:r>
            <w:r w:rsidR="00671D7F" w:rsidRPr="006328EF">
              <w:rPr>
                <w:rFonts w:asciiTheme="minorHAnsi" w:hAnsiTheme="minorHAnsi" w:cstheme="minorHAnsi"/>
                <w:sz w:val="20"/>
                <w:szCs w:val="20"/>
              </w:rPr>
              <w:t>πρόγραμμα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KA122-SCH  </w:t>
            </w:r>
            <w:proofErr w:type="spellStart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Erasmus</w:t>
            </w:r>
            <w:proofErr w:type="spellEnd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+ με τίτλο « Ψηφιακά μέσα για την αναβίωση της ιστορικής και πολιτισμικής ταυτότητας του τόπου μας: η φωνή μας μέσα από τα </w:t>
            </w:r>
            <w:proofErr w:type="spellStart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podcast</w:t>
            </w:r>
            <w:proofErr w:type="spellEnd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» (Πράξη 4</w:t>
            </w:r>
            <w:r w:rsidRPr="00540921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η</w:t>
            </w:r>
            <w:r w:rsidR="00540921">
              <w:rPr>
                <w:rFonts w:asciiTheme="minorHAnsi" w:hAnsiTheme="minorHAnsi" w:cstheme="minorHAnsi"/>
                <w:sz w:val="20"/>
                <w:szCs w:val="20"/>
              </w:rPr>
              <w:t>/ 05-09-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2024). </w:t>
            </w:r>
          </w:p>
          <w:p w:rsidR="000726F0" w:rsidRPr="00540921" w:rsidRDefault="003A2E52" w:rsidP="00540921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Επενδύει</w:t>
            </w:r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στην προσωπική </w:t>
            </w:r>
            <w:r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αν</w:t>
            </w:r>
            <w:r w:rsidR="00540921">
              <w:rPr>
                <w:rFonts w:asciiTheme="minorHAnsi" w:eastAsia="Roboto-Regular" w:hAnsiTheme="minorHAnsi" w:cstheme="minorHAnsi"/>
                <w:sz w:val="20"/>
                <w:szCs w:val="20"/>
              </w:rPr>
              <w:t>άπτυξη παρακολουθώντας</w:t>
            </w:r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τις </w:t>
            </w:r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θεσμοθετημένες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ενδοσχολικές</w:t>
            </w:r>
            <w:proofErr w:type="spellEnd"/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επιμορφώσεις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20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/16-10-2024</w:t>
            </w:r>
            <w:r w:rsidR="0054092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Πράξη 22</w:t>
            </w:r>
            <w:r w:rsidR="00540921" w:rsidRPr="00540921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540921">
              <w:rPr>
                <w:rFonts w:asciiTheme="minorHAnsi" w:eastAsia="Roboto-Regular" w:hAnsiTheme="minorHAnsi" w:cstheme="minorHAnsi"/>
                <w:sz w:val="20"/>
                <w:szCs w:val="20"/>
              </w:rPr>
              <w:t>/14-10-2025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 στόχο τη διαρκή </w:t>
            </w:r>
            <w:proofErr w:type="spellStart"/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επικαιροποίηση</w:t>
            </w:r>
            <w:proofErr w:type="spellEnd"/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των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γνώσεών </w:t>
            </w:r>
            <w:r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την ενσωμάτωση σύγχρονων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10D98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διδακτικών εργαλείων στην τάξη.</w:t>
            </w:r>
          </w:p>
        </w:tc>
      </w:tr>
      <w:tr w:rsidR="006E0618" w:rsidRPr="006328EF" w:rsidTr="000702B1">
        <w:tc>
          <w:tcPr>
            <w:tcW w:w="9464" w:type="dxa"/>
            <w:shd w:val="clear" w:color="auto" w:fill="auto"/>
          </w:tcPr>
          <w:p w:rsidR="006E0618" w:rsidRPr="006328EF" w:rsidRDefault="006E0618" w:rsidP="006328E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3.3. </w:t>
            </w:r>
            <w:r w:rsidR="00581900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Συνεργασία με συναδέλφους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="000702B1" w:rsidRPr="006328EF" w:rsidRDefault="000702B1" w:rsidP="006328EF">
            <w:pPr>
              <w:pStyle w:val="a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Α) Συνεργασία με τον Διευθυντή, συνέπεια σε υποχρεώσεις που αναλαμβάνει:</w:t>
            </w:r>
          </w:p>
          <w:p w:rsidR="00FF734A" w:rsidRPr="006328EF" w:rsidRDefault="00A218BF" w:rsidP="009A4A52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Οι σχέσεις της με τη Διευθύντρια είναι</w:t>
            </w:r>
            <w:r w:rsidR="008B7022">
              <w:rPr>
                <w:rFonts w:asciiTheme="minorHAnsi" w:hAnsiTheme="minorHAnsi" w:cstheme="minorHAnsi"/>
                <w:sz w:val="20"/>
                <w:szCs w:val="20"/>
              </w:rPr>
              <w:t xml:space="preserve"> τυπικές</w:t>
            </w:r>
            <w:r w:rsidR="009A4A52">
              <w:rPr>
                <w:rFonts w:asciiTheme="minorHAnsi" w:hAnsiTheme="minorHAnsi" w:cstheme="minorHAnsi"/>
                <w:sz w:val="20"/>
                <w:szCs w:val="20"/>
              </w:rPr>
              <w:t xml:space="preserve"> και επαγγελματικές</w:t>
            </w:r>
            <w:r w:rsidR="008B702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3A2E52">
              <w:rPr>
                <w:rFonts w:asciiTheme="minorHAnsi" w:hAnsiTheme="minorHAnsi" w:cstheme="minorHAnsi"/>
                <w:sz w:val="20"/>
                <w:szCs w:val="20"/>
              </w:rPr>
              <w:t xml:space="preserve"> Επιδιώκει να ενημερώνει και να ενημερώνεται ώστε να επιτυγχάνεται η σωστή λειτουργία της σχολικής μονάδας.</w:t>
            </w:r>
            <w:r w:rsidR="008B702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F734A"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:rsidR="000702B1" w:rsidRPr="006328EF" w:rsidRDefault="000702B1" w:rsidP="009A4A52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Β) Συνεργασία με συναδέλφους κυρίως σε θέματα που απαιτούν ιδιαίτερη ενασχόληση (σχεδιασμό διδακτικού έργου, προγραμματισμό δράσεων):</w:t>
            </w:r>
          </w:p>
          <w:p w:rsidR="008B7022" w:rsidRPr="003A2E52" w:rsidRDefault="008B7022" w:rsidP="009A4A52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Συνεργάζεται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με την ε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κά</w:t>
            </w:r>
            <w:r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στοτε </w:t>
            </w:r>
            <w:r w:rsidR="001963F0"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συνάδελφο</w:t>
            </w:r>
            <w:r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</w:t>
            </w:r>
            <w:r w:rsid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ου άλλου τμήματος</w:t>
            </w:r>
            <w:r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τον συντονισμό της διδακτέας ύλης και</w:t>
            </w:r>
          </w:p>
          <w:p w:rsidR="003A2E52" w:rsidRDefault="008B7022" w:rsidP="009A4A52">
            <w:pPr>
              <w:pStyle w:val="a3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3A2E52">
              <w:rPr>
                <w:rFonts w:asciiTheme="minorHAnsi" w:eastAsia="Roboto-Regular" w:hAnsiTheme="minorHAnsi" w:cstheme="minorHAnsi"/>
                <w:sz w:val="20"/>
                <w:szCs w:val="20"/>
              </w:rPr>
              <w:t>την υλοποίηση προγραμμάτων που απαιτούν διεπιστημονική προσέγγιση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9A4A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Συνεργάζεται για τη </w:t>
            </w:r>
            <w:proofErr w:type="spellStart"/>
            <w:r w:rsidR="009A4A52">
              <w:rPr>
                <w:rFonts w:asciiTheme="minorHAnsi" w:eastAsia="Roboto-Regular" w:hAnsiTheme="minorHAnsi" w:cstheme="minorHAnsi"/>
                <w:sz w:val="20"/>
                <w:szCs w:val="20"/>
              </w:rPr>
              <w:t>στοχοθεσία</w:t>
            </w:r>
            <w:proofErr w:type="spellEnd"/>
            <w:r w:rsidR="009A4A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επίτευξη στόχων που έχουν τεθεί από την ομάδα για την εσωτερική αξιολόγηση.</w:t>
            </w:r>
          </w:p>
          <w:p w:rsidR="000702B1" w:rsidRPr="006328EF" w:rsidRDefault="000702B1" w:rsidP="009A4A52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Γ) Συμμετοχή στη γενικότερη λειτουργία του σχολείου:</w:t>
            </w:r>
          </w:p>
          <w:p w:rsidR="00661CC9" w:rsidRPr="009A4A52" w:rsidRDefault="00BC296C" w:rsidP="009A4A52">
            <w:pPr>
              <w:pStyle w:val="a3"/>
              <w:jc w:val="both"/>
              <w:rPr>
                <w:rFonts w:asciiTheme="minorHAnsi" w:hAnsiTheme="minorHAnsi" w:cstheme="minorHAnsi"/>
                <w:color w:val="C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Έχει μια αναπτυσσόμενη σχέση </w:t>
            </w:r>
            <w:r w:rsidR="00A218BF" w:rsidRPr="006328EF">
              <w:rPr>
                <w:rFonts w:asciiTheme="minorHAnsi" w:hAnsiTheme="minorHAnsi" w:cstheme="minorHAnsi"/>
                <w:sz w:val="20"/>
                <w:szCs w:val="20"/>
              </w:rPr>
              <w:t>με την ΕΔΥ του σχολείου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τα τελευταία χρόνια</w:t>
            </w:r>
            <w:r w:rsidR="00F12D07">
              <w:rPr>
                <w:rFonts w:asciiTheme="minorHAnsi" w:hAnsiTheme="minorHAnsi" w:cstheme="minorHAnsi"/>
                <w:sz w:val="20"/>
                <w:szCs w:val="20"/>
              </w:rPr>
              <w:t>, επιδεικνύοντας σταδιακά εμπιστοσύνη προς τις εργασίες του οργάνου αυτού</w:t>
            </w:r>
            <w:r w:rsidR="00A218BF" w:rsidRPr="006328EF">
              <w:rPr>
                <w:rFonts w:asciiTheme="minorHAnsi" w:hAnsiTheme="minorHAnsi" w:cstheme="minorHAnsi"/>
                <w:sz w:val="20"/>
                <w:szCs w:val="20"/>
              </w:rPr>
              <w:t>. Τέλος, συνεργάζεται με τις εκπαιδευτικούς παράλληλ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ης στήριξης</w:t>
            </w:r>
            <w:r w:rsidR="00F12D07">
              <w:rPr>
                <w:rFonts w:asciiTheme="minorHAnsi" w:hAnsiTheme="minorHAnsi" w:cstheme="minorHAnsi"/>
                <w:sz w:val="20"/>
                <w:szCs w:val="20"/>
              </w:rPr>
              <w:t xml:space="preserve"> στο πλαίσιο την υποστήριξης των μαθητών που χρειάζονται υποστήριξη</w:t>
            </w:r>
            <w:r w:rsidR="001963F0">
              <w:rPr>
                <w:rFonts w:asciiTheme="minorHAnsi" w:hAnsiTheme="minorHAnsi" w:cstheme="minorHAnsi"/>
                <w:sz w:val="20"/>
                <w:szCs w:val="20"/>
              </w:rPr>
              <w:t xml:space="preserve"> στο τμήμα της</w:t>
            </w:r>
            <w:r w:rsidR="00A218BF" w:rsidRPr="006328EF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6E0618" w:rsidRPr="006328EF" w:rsidTr="000702B1">
        <w:tc>
          <w:tcPr>
            <w:tcW w:w="9464" w:type="dxa"/>
            <w:shd w:val="clear" w:color="auto" w:fill="auto"/>
          </w:tcPr>
          <w:p w:rsidR="006E0618" w:rsidRPr="006328EF" w:rsidRDefault="006E0618" w:rsidP="006328E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3.4. </w:t>
            </w:r>
            <w:r w:rsidR="00581900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Επικοινωνία και συνεργασία με γονείς και φορείς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="00E6050F" w:rsidRPr="006328EF" w:rsidRDefault="00E6050F" w:rsidP="006328EF">
            <w:pPr>
              <w:pStyle w:val="a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Α) Επικοινωνία και συνεργασία με γονείς ή κηδεμόνες μαθητών:</w:t>
            </w:r>
          </w:p>
          <w:p w:rsidR="008B7022" w:rsidRPr="00F12D07" w:rsidRDefault="00F12D07" w:rsidP="008B7022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F12D07">
              <w:rPr>
                <w:rFonts w:asciiTheme="minorHAnsi" w:eastAsia="Roboto-Regular" w:hAnsiTheme="minorHAnsi" w:cstheme="minorHAnsi"/>
                <w:sz w:val="20"/>
                <w:szCs w:val="20"/>
              </w:rPr>
              <w:lastRenderedPageBreak/>
              <w:t>Επιδιώκει</w:t>
            </w:r>
            <w:r w:rsidR="003F729A" w:rsidRPr="00F12D0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μια σχέση διαφάνειας και εμπιστοσύνης με τους γονείς</w:t>
            </w:r>
            <w:r w:rsidRPr="00F12D07">
              <w:rPr>
                <w:rFonts w:asciiTheme="minorHAnsi" w:eastAsia="Roboto-Regular" w:hAnsiTheme="minorHAnsi" w:cstheme="minorHAnsi"/>
                <w:sz w:val="20"/>
                <w:szCs w:val="20"/>
              </w:rPr>
              <w:t>. Έχει</w:t>
            </w:r>
            <w:r w:rsidR="008B7022" w:rsidRPr="00F12D0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καθιερώσει την πρώτη Τετάρτη κάθε μήνα ως τακτική</w:t>
            </w:r>
            <w:r w:rsidRPr="00F12D0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B7022" w:rsidRPr="00F12D07">
              <w:rPr>
                <w:rFonts w:asciiTheme="minorHAnsi" w:eastAsia="Roboto-Regular" w:hAnsiTheme="minorHAnsi" w:cstheme="minorHAnsi"/>
                <w:sz w:val="20"/>
                <w:szCs w:val="20"/>
              </w:rPr>
              <w:t>ημέρα επικοινωνίας για την αναλυτική ενημέρωση των κηδεμόνων</w:t>
            </w:r>
            <w:r w:rsidRPr="00F12D0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σύμφωνα με τον σχολικό κανονισμό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03782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9" w:history="1">
              <w:r w:rsidR="009A4A52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https://blogs.sch.gr/dimris/kanonismos-leitoyrgias-2025-2026/</w:t>
              </w:r>
            </w:hyperlink>
            <w:r w:rsidR="009A4A5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0378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) </w:t>
            </w:r>
            <w:r w:rsidR="008B7022" w:rsidRPr="00F12D07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E6050F" w:rsidRPr="006328EF" w:rsidRDefault="00E6050F" w:rsidP="008B7022">
            <w:pPr>
              <w:pStyle w:val="a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Β) Συνεργασία με την ευρύτερη κοινότητα:</w:t>
            </w:r>
          </w:p>
          <w:p w:rsidR="006E0618" w:rsidRPr="006328EF" w:rsidRDefault="008B7022" w:rsidP="009A4A52">
            <w:pPr>
              <w:widowControl/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>Παράλληλα, μέσω της διαρκούς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παρουσίας </w:t>
            </w:r>
            <w:r w:rsidR="00F12D07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Σχολικό Συμβούλιο, διατηρ</w:t>
            </w:r>
            <w:r w:rsidR="00F12D07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>εί</w:t>
            </w:r>
            <w:r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ανοιχτό δίαυλο επικοινωνίας με </w:t>
            </w:r>
            <w:r w:rsidR="00F12D07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>το</w:t>
            </w:r>
            <w:r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Δήμο Θέρμης</w:t>
            </w:r>
            <w:r w:rsidR="003F729A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Ιδιαίτερη έμφαση </w:t>
            </w:r>
            <w:r w:rsidR="00F12D07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>δίνει</w:t>
            </w:r>
            <w:r w:rsidR="003F729A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στη δι</w:t>
            </w:r>
            <w:r w:rsidR="00F12D07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>ασύνδεση</w:t>
            </w:r>
            <w:r w:rsidR="003F729A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μεταξύ των βαθμίδων εκπαίδευσης. Στο πλαίσιο αυτό, την Πέμπτη 7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F729A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Μαρτίου 2024 (Πρακτικό 33ο, 01-03-2024), πραγματοποιήθηκε κοινή δράση της Α' Τάξης του Δημοτικού 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μας </w:t>
            </w:r>
            <w:r w:rsidR="003F729A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>με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F729A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 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2</w:t>
            </w:r>
            <w:r w:rsidR="001963F0" w:rsidRPr="001963F0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ο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F729A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Νηπιαγωγείο 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Νέου </w:t>
            </w:r>
            <w:proofErr w:type="spellStart"/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F729A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>(παρακολούθηση θεατρικής παράστασης), ενισχύοντας την ομαλή μετάβαση των μαθητών</w:t>
            </w:r>
            <w:r w:rsidR="001963F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3F729A" w:rsidRPr="00CB7348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τη συνέχεια της εκπαιδευτικής διαδικασίας. </w:t>
            </w:r>
          </w:p>
        </w:tc>
      </w:tr>
    </w:tbl>
    <w:p w:rsidR="006E0618" w:rsidRPr="006328EF" w:rsidRDefault="006E0618" w:rsidP="006328EF">
      <w:pPr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6328EF" w:rsidTr="000702B1">
        <w:tc>
          <w:tcPr>
            <w:tcW w:w="9464" w:type="dxa"/>
            <w:shd w:val="clear" w:color="auto" w:fill="D9D9D9"/>
          </w:tcPr>
          <w:p w:rsidR="006E0618" w:rsidRPr="006328EF" w:rsidRDefault="006E0618" w:rsidP="006328EF">
            <w:pPr>
              <w:pStyle w:val="1"/>
              <w:spacing w:before="0" w:after="0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4. ΣΥΜΠΛΗΡΩΜΑΤΙΚΑ ΣΤΟΙΧΕΙΑ</w:t>
            </w:r>
          </w:p>
        </w:tc>
      </w:tr>
    </w:tbl>
    <w:p w:rsidR="006E0618" w:rsidRPr="006328EF" w:rsidRDefault="006E0618" w:rsidP="006328EF">
      <w:pPr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6328EF" w:rsidTr="000702B1">
        <w:tc>
          <w:tcPr>
            <w:tcW w:w="9464" w:type="dxa"/>
            <w:shd w:val="clear" w:color="auto" w:fill="D9D9D9"/>
          </w:tcPr>
          <w:p w:rsidR="006E0618" w:rsidRPr="006328EF" w:rsidRDefault="00581900" w:rsidP="006328EF">
            <w:pPr>
              <w:pStyle w:val="1"/>
              <w:spacing w:before="0" w:after="0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2" w:name="_Toc181708557"/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="006E0618" w:rsidRPr="006328EF">
              <w:rPr>
                <w:rFonts w:asciiTheme="minorHAnsi" w:hAnsiTheme="minorHAnsi" w:cstheme="minorHAnsi"/>
                <w:sz w:val="20"/>
                <w:szCs w:val="20"/>
              </w:rPr>
              <w:t>. ΣΥΜΠΕΡΑΣΜΑΤΑ</w:t>
            </w:r>
            <w:bookmarkEnd w:id="2"/>
          </w:p>
        </w:tc>
      </w:tr>
      <w:tr w:rsidR="006E0618" w:rsidRPr="006328EF" w:rsidTr="000702B1">
        <w:tc>
          <w:tcPr>
            <w:tcW w:w="9464" w:type="dxa"/>
            <w:shd w:val="clear" w:color="auto" w:fill="auto"/>
          </w:tcPr>
          <w:p w:rsidR="006E0618" w:rsidRPr="009A4A52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>Με βάση τη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>ν παρουσί</w:t>
            </w:r>
            <w:r w:rsidR="00F12D07" w:rsidRPr="009A4A52">
              <w:rPr>
                <w:rFonts w:asciiTheme="minorHAnsi" w:hAnsiTheme="minorHAnsi" w:cstheme="minorHAnsi"/>
                <w:sz w:val="20"/>
                <w:szCs w:val="20"/>
              </w:rPr>
              <w:t>α και την εν γένει συμμετοχή της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εκπαιδευτικού στα σχολικά δρώμενα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, την 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έκθεση 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>αυτοαξιολόγησης τ</w:t>
            </w:r>
            <w:r w:rsidR="00671D7F" w:rsidRPr="009A4A52">
              <w:rPr>
                <w:rFonts w:asciiTheme="minorHAnsi" w:hAnsiTheme="minorHAnsi" w:cstheme="minorHAnsi"/>
                <w:sz w:val="20"/>
                <w:szCs w:val="20"/>
              </w:rPr>
              <w:t>ης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αξιολογούμεν</w:t>
            </w:r>
            <w:r w:rsidR="00671D7F" w:rsidRPr="009A4A52">
              <w:rPr>
                <w:rFonts w:asciiTheme="minorHAnsi" w:hAnsiTheme="minorHAnsi" w:cstheme="minorHAnsi"/>
                <w:sz w:val="20"/>
                <w:szCs w:val="20"/>
              </w:rPr>
              <w:t>ης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εκπαιδευτικο</w:t>
            </w:r>
            <w:r w:rsidR="00F12D07" w:rsidRPr="009A4A52">
              <w:rPr>
                <w:rFonts w:asciiTheme="minorHAnsi" w:hAnsiTheme="minorHAnsi" w:cstheme="minorHAnsi"/>
                <w:sz w:val="20"/>
                <w:szCs w:val="20"/>
              </w:rPr>
              <w:t>ύ, τα τεκμήρια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επαγγελματικής ανάπτυξης τα οποία έχει καταθέσει στην ηλεκτρονική πλατφόρμα</w:t>
            </w:r>
            <w:r w:rsidR="009A4A52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τα 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>δεδομένα που άντλησα από τα πρακτικά των συνεδριάσεων του Συλλόγου διδασκόντων, τους φακέλους δράσεων και προ</w:t>
            </w:r>
            <w:r w:rsidR="00F12D07" w:rsidRPr="009A4A52">
              <w:rPr>
                <w:rFonts w:asciiTheme="minorHAnsi" w:hAnsiTheme="minorHAnsi" w:cstheme="minorHAnsi"/>
                <w:sz w:val="20"/>
                <w:szCs w:val="20"/>
              </w:rPr>
              <w:t>γραμμάτων στα οποία συμμετείχε η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εκπαιδευτικός, 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θεωρώ πως </w:t>
            </w:r>
            <w:r w:rsidR="00671D7F" w:rsidRPr="009A4A52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κ</w:t>
            </w:r>
            <w:r w:rsidR="00A218BF" w:rsidRPr="009A4A52">
              <w:rPr>
                <w:rFonts w:asciiTheme="minorHAnsi" w:hAnsiTheme="minorHAnsi" w:cstheme="minorHAnsi"/>
                <w:sz w:val="20"/>
                <w:szCs w:val="20"/>
              </w:rPr>
              <w:t>α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="00F12D07" w:rsidRPr="009A4A52">
              <w:rPr>
                <w:rFonts w:asciiTheme="minorHAnsi" w:hAnsiTheme="minorHAnsi" w:cstheme="minorHAnsi"/>
                <w:sz w:val="20"/>
                <w:szCs w:val="20"/>
              </w:rPr>
              <w:t>Ελένη Καραγιάννη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είναι </w:t>
            </w:r>
            <w:r w:rsidR="00A218BF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μια </w:t>
            </w:r>
            <w:r w:rsidR="00F12D07" w:rsidRPr="009A4A52">
              <w:rPr>
                <w:rFonts w:asciiTheme="minorHAnsi" w:hAnsiTheme="minorHAnsi" w:cstheme="minorHAnsi"/>
                <w:sz w:val="20"/>
                <w:szCs w:val="20"/>
              </w:rPr>
              <w:t>υπεύθυνη και</w:t>
            </w:r>
            <w:r w:rsidR="00A218BF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συνεπής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</w:t>
            </w:r>
            <w:r w:rsidR="00F12D07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με 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>σαφείς στόχους</w:t>
            </w:r>
            <w:r w:rsidR="00CB7348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στο εκπαιδευτικό της έργο</w:t>
            </w:r>
            <w:r w:rsidR="00F12D07" w:rsidRPr="009A4A5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12D07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B7348" w:rsidRPr="009A4A52">
              <w:rPr>
                <w:sz w:val="20"/>
                <w:szCs w:val="20"/>
              </w:rPr>
              <w:t xml:space="preserve">Ανταποκρίνεται με συνέπεια στις υπηρεσιακές της υποχρεώσεις, επιδεικνύει ενδιαφέρον για το έργο της </w:t>
            </w:r>
            <w:r w:rsidR="00F03782" w:rsidRPr="009A4A52">
              <w:rPr>
                <w:sz w:val="20"/>
                <w:szCs w:val="20"/>
              </w:rPr>
              <w:t xml:space="preserve">και για τη σχολική μονάδα </w:t>
            </w:r>
            <w:r w:rsidR="00CB7348" w:rsidRPr="009A4A52">
              <w:rPr>
                <w:sz w:val="20"/>
                <w:szCs w:val="20"/>
              </w:rPr>
              <w:t xml:space="preserve">με δυνατότητες να 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>αναλαμβάνει</w:t>
            </w:r>
            <w:r w:rsidR="00A218BF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F44A1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περισσότερες </w:t>
            </w:r>
            <w:r w:rsidR="00A218BF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πρωτοβουλίες </w:t>
            </w:r>
            <w:r w:rsidR="00CB7348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για 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>συνεργασίες που</w:t>
            </w:r>
            <w:r w:rsidR="00CB7348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θα</w:t>
            </w:r>
            <w:r w:rsidR="009A4A52">
              <w:rPr>
                <w:rFonts w:asciiTheme="minorHAnsi" w:hAnsiTheme="minorHAnsi" w:cstheme="minorHAnsi"/>
                <w:sz w:val="20"/>
                <w:szCs w:val="20"/>
              </w:rPr>
              <w:t xml:space="preserve"> συμβάλλουν στην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αναβάθμιση της λειτουργίας </w:t>
            </w:r>
            <w:r w:rsidR="00F03782" w:rsidRPr="009A4A52">
              <w:rPr>
                <w:rFonts w:asciiTheme="minorHAnsi" w:hAnsiTheme="minorHAnsi" w:cstheme="minorHAnsi"/>
                <w:sz w:val="20"/>
                <w:szCs w:val="20"/>
              </w:rPr>
              <w:t>της.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="00CB7348" w:rsidRPr="009A4A52">
              <w:rPr>
                <w:sz w:val="20"/>
                <w:szCs w:val="20"/>
              </w:rPr>
              <w:t xml:space="preserve">Παράλληλα, συμμετέχει ενεργά στις συλλογικές διαδικασίες του σχολείου προβάλλοντας δυναμισμό. 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Η προτεινόμενη βαθμολογία στους επιμέρους τομείς </w:t>
            </w:r>
            <w:r w:rsidR="00581900" w:rsidRPr="009A4A52">
              <w:rPr>
                <w:rFonts w:asciiTheme="minorHAnsi" w:hAnsiTheme="minorHAnsi" w:cstheme="minorHAnsi"/>
                <w:sz w:val="20"/>
                <w:szCs w:val="20"/>
              </w:rPr>
              <w:t>του πεδίου Β</w:t>
            </w:r>
            <w:r w:rsidRPr="009A4A52">
              <w:rPr>
                <w:rFonts w:asciiTheme="minorHAnsi" w:hAnsiTheme="minorHAnsi" w:cstheme="minorHAnsi"/>
                <w:sz w:val="20"/>
                <w:szCs w:val="20"/>
              </w:rPr>
              <w:t xml:space="preserve"> είναι:</w:t>
            </w:r>
          </w:p>
          <w:p w:rsidR="00F074AF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α) </w:t>
            </w:r>
            <w:r w:rsidR="00F074AF" w:rsidRPr="006328EF">
              <w:rPr>
                <w:rFonts w:asciiTheme="minorHAnsi" w:hAnsiTheme="minorHAnsi" w:cstheme="minorHAnsi"/>
                <w:sz w:val="20"/>
                <w:szCs w:val="20"/>
              </w:rPr>
              <w:t>Συνέπεια και ενδιαφέρον κατά την εκτέλεση</w:t>
            </w:r>
            <w:r w:rsidR="00671D7F">
              <w:rPr>
                <w:rFonts w:asciiTheme="minorHAnsi" w:hAnsiTheme="minorHAnsi" w:cstheme="minorHAnsi"/>
                <w:sz w:val="20"/>
                <w:szCs w:val="20"/>
              </w:rPr>
              <w:t xml:space="preserve"> των υπαλληλικών υποχρεώσεών  της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  <w:p w:rsidR="006E061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βαθμολογία</w:t>
            </w:r>
            <w:r w:rsidR="005D04A7" w:rsidRPr="006328EF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B7022">
              <w:rPr>
                <w:rFonts w:asciiTheme="minorHAnsi" w:hAnsiTheme="minorHAnsi" w:cstheme="minorHAnsi"/>
                <w:b/>
                <w:sz w:val="20"/>
                <w:szCs w:val="20"/>
              </w:rPr>
              <w:t>ΕΞΑΙΡΕΤΙΚΑ</w:t>
            </w:r>
          </w:p>
          <w:p w:rsidR="00F074AF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β) </w:t>
            </w:r>
            <w:r w:rsidR="00F074AF" w:rsidRPr="006328EF">
              <w:rPr>
                <w:rFonts w:asciiTheme="minorHAnsi" w:hAnsiTheme="minorHAnsi" w:cstheme="minorHAnsi"/>
                <w:sz w:val="20"/>
                <w:szCs w:val="20"/>
              </w:rPr>
              <w:t>Ενεργός συμμετοχή στη λειτουργία της σχολικής μονάδας και στην αυτοαξιολόγησή της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  <w:p w:rsidR="006E061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βαθμολογία</w:t>
            </w:r>
            <w:r w:rsidR="005D04A7" w:rsidRPr="006328EF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B7022">
              <w:rPr>
                <w:rFonts w:asciiTheme="minorHAnsi" w:hAnsiTheme="minorHAnsi" w:cstheme="minorHAnsi"/>
                <w:b/>
                <w:sz w:val="20"/>
                <w:szCs w:val="20"/>
              </w:rPr>
              <w:t>ΠΟΛΥ ΚΑΛΑ</w:t>
            </w:r>
          </w:p>
          <w:p w:rsidR="00F074AF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γ) </w:t>
            </w:r>
            <w:r w:rsidR="00F074AF" w:rsidRPr="006328EF">
              <w:rPr>
                <w:rFonts w:asciiTheme="minorHAnsi" w:hAnsiTheme="minorHAnsi" w:cstheme="minorHAnsi"/>
                <w:sz w:val="20"/>
                <w:szCs w:val="20"/>
              </w:rPr>
              <w:t>Συνεργασία με συναδέλφους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  <w:p w:rsidR="006E061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βαθμολογία</w:t>
            </w:r>
            <w:r w:rsidR="005D04A7" w:rsidRPr="006328EF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B7022">
              <w:rPr>
                <w:rFonts w:asciiTheme="minorHAnsi" w:hAnsiTheme="minorHAnsi" w:cstheme="minorHAnsi"/>
                <w:b/>
                <w:sz w:val="20"/>
                <w:szCs w:val="20"/>
              </w:rPr>
              <w:t>ΠΟΛΥ ΚΑΛΑ</w:t>
            </w:r>
          </w:p>
          <w:p w:rsidR="00F074AF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δ) </w:t>
            </w:r>
            <w:r w:rsidR="00F074AF" w:rsidRPr="006328EF">
              <w:rPr>
                <w:rFonts w:asciiTheme="minorHAnsi" w:hAnsiTheme="minorHAnsi" w:cstheme="minorHAnsi"/>
                <w:sz w:val="20"/>
                <w:szCs w:val="20"/>
              </w:rPr>
              <w:t>Επικοινωνία και συνεργασία με γονείς και φορείς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  <w:p w:rsidR="006E061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>βαθμολογία</w:t>
            </w:r>
            <w:r w:rsidR="005D04A7" w:rsidRPr="006328EF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6328E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B7022">
              <w:rPr>
                <w:rFonts w:asciiTheme="minorHAnsi" w:hAnsiTheme="minorHAnsi" w:cstheme="minorHAnsi"/>
                <w:b/>
                <w:sz w:val="20"/>
                <w:szCs w:val="20"/>
              </w:rPr>
              <w:t>ΠΟΛΥ ΚΑΛΑ</w:t>
            </w:r>
          </w:p>
          <w:p w:rsidR="006E0618" w:rsidRPr="006328EF" w:rsidRDefault="006E0618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Συνολική βαθμολογία τ</w:t>
            </w:r>
            <w:r w:rsidR="00F074AF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ου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αξιολογούμεν</w:t>
            </w:r>
            <w:r w:rsidR="00F074AF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ου</w:t>
            </w:r>
            <w:r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  <w:r w:rsidR="00A218BF" w:rsidRPr="006328E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8B7022">
              <w:rPr>
                <w:rFonts w:asciiTheme="minorHAnsi" w:hAnsiTheme="minorHAnsi" w:cstheme="minorHAnsi"/>
                <w:b/>
                <w:sz w:val="20"/>
                <w:szCs w:val="20"/>
              </w:rPr>
              <w:t>ΠΟΛΥ ΚΑΛΑ</w:t>
            </w:r>
          </w:p>
        </w:tc>
      </w:tr>
      <w:tr w:rsidR="00F074AF" w:rsidRPr="006328EF" w:rsidTr="000702B1">
        <w:tc>
          <w:tcPr>
            <w:tcW w:w="9464" w:type="dxa"/>
            <w:shd w:val="clear" w:color="auto" w:fill="auto"/>
          </w:tcPr>
          <w:p w:rsidR="00F074AF" w:rsidRPr="006328EF" w:rsidRDefault="00F074AF" w:rsidP="006328E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6E0618" w:rsidRPr="006328EF" w:rsidRDefault="006E0618" w:rsidP="006328EF">
      <w:pPr>
        <w:pStyle w:val="a3"/>
        <w:ind w:left="5760" w:firstLine="720"/>
        <w:rPr>
          <w:rFonts w:asciiTheme="minorHAnsi" w:hAnsiTheme="minorHAnsi" w:cstheme="minorHAnsi"/>
          <w:b/>
          <w:sz w:val="20"/>
          <w:szCs w:val="20"/>
        </w:rPr>
      </w:pPr>
    </w:p>
    <w:p w:rsidR="006E0618" w:rsidRPr="006328EF" w:rsidRDefault="006328EF" w:rsidP="006328EF">
      <w:pPr>
        <w:pStyle w:val="a3"/>
        <w:ind w:left="5760" w:firstLine="72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Η </w:t>
      </w:r>
      <w:proofErr w:type="spellStart"/>
      <w:r w:rsidR="006E0618" w:rsidRPr="006328EF">
        <w:rPr>
          <w:rFonts w:asciiTheme="minorHAnsi" w:hAnsiTheme="minorHAnsi" w:cstheme="minorHAnsi"/>
          <w:b/>
          <w:sz w:val="20"/>
          <w:szCs w:val="20"/>
        </w:rPr>
        <w:t>αξιολογ</w:t>
      </w:r>
      <w:r>
        <w:rPr>
          <w:rFonts w:asciiTheme="minorHAnsi" w:hAnsiTheme="minorHAnsi" w:cstheme="minorHAnsi"/>
          <w:b/>
          <w:sz w:val="20"/>
          <w:szCs w:val="20"/>
        </w:rPr>
        <w:t>ήτρια</w:t>
      </w:r>
      <w:proofErr w:type="spellEnd"/>
    </w:p>
    <w:p w:rsidR="006E0618" w:rsidRPr="006328EF" w:rsidRDefault="006E0618" w:rsidP="006328EF">
      <w:pPr>
        <w:pStyle w:val="a3"/>
        <w:rPr>
          <w:rFonts w:asciiTheme="minorHAnsi" w:hAnsiTheme="minorHAnsi" w:cstheme="minorHAnsi"/>
          <w:b/>
          <w:sz w:val="20"/>
          <w:szCs w:val="20"/>
        </w:rPr>
      </w:pPr>
    </w:p>
    <w:p w:rsidR="006E0618" w:rsidRPr="006328EF" w:rsidRDefault="006E0618" w:rsidP="006328EF">
      <w:pPr>
        <w:pStyle w:val="a3"/>
        <w:rPr>
          <w:rFonts w:asciiTheme="minorHAnsi" w:hAnsiTheme="minorHAnsi" w:cstheme="minorHAnsi"/>
          <w:b/>
          <w:sz w:val="20"/>
          <w:szCs w:val="20"/>
        </w:rPr>
      </w:pPr>
    </w:p>
    <w:p w:rsidR="00A25872" w:rsidRPr="006328EF" w:rsidRDefault="005D04A7" w:rsidP="006328EF">
      <w:pPr>
        <w:pStyle w:val="Heading4"/>
        <w:ind w:left="0"/>
        <w:jc w:val="left"/>
        <w:rPr>
          <w:rFonts w:asciiTheme="minorHAnsi" w:hAnsiTheme="minorHAnsi" w:cstheme="minorHAnsi"/>
          <w:sz w:val="20"/>
          <w:szCs w:val="20"/>
        </w:rPr>
      </w:pPr>
      <w:r w:rsidRPr="006328EF">
        <w:rPr>
          <w:rFonts w:asciiTheme="minorHAnsi" w:hAnsiTheme="minorHAnsi" w:cstheme="minorHAnsi"/>
          <w:sz w:val="20"/>
          <w:szCs w:val="20"/>
        </w:rPr>
        <w:tab/>
      </w:r>
      <w:r w:rsidRPr="006328EF">
        <w:rPr>
          <w:rFonts w:asciiTheme="minorHAnsi" w:hAnsiTheme="minorHAnsi" w:cstheme="minorHAnsi"/>
          <w:sz w:val="20"/>
          <w:szCs w:val="20"/>
        </w:rPr>
        <w:tab/>
      </w:r>
      <w:r w:rsidRPr="006328EF">
        <w:rPr>
          <w:rFonts w:asciiTheme="minorHAnsi" w:hAnsiTheme="minorHAnsi" w:cstheme="minorHAnsi"/>
          <w:sz w:val="20"/>
          <w:szCs w:val="20"/>
        </w:rPr>
        <w:tab/>
      </w:r>
      <w:r w:rsidRPr="006328EF">
        <w:rPr>
          <w:rFonts w:asciiTheme="minorHAnsi" w:hAnsiTheme="minorHAnsi" w:cstheme="minorHAnsi"/>
          <w:sz w:val="20"/>
          <w:szCs w:val="20"/>
        </w:rPr>
        <w:tab/>
      </w:r>
      <w:r w:rsidRPr="006328EF">
        <w:rPr>
          <w:rFonts w:asciiTheme="minorHAnsi" w:hAnsiTheme="minorHAnsi" w:cstheme="minorHAnsi"/>
          <w:sz w:val="20"/>
          <w:szCs w:val="20"/>
        </w:rPr>
        <w:tab/>
      </w:r>
      <w:r w:rsidRPr="006328EF">
        <w:rPr>
          <w:rFonts w:asciiTheme="minorHAnsi" w:hAnsiTheme="minorHAnsi" w:cstheme="minorHAnsi"/>
          <w:sz w:val="20"/>
          <w:szCs w:val="20"/>
        </w:rPr>
        <w:tab/>
      </w:r>
      <w:r w:rsidRPr="006328EF">
        <w:rPr>
          <w:rFonts w:asciiTheme="minorHAnsi" w:hAnsiTheme="minorHAnsi" w:cstheme="minorHAnsi"/>
          <w:sz w:val="20"/>
          <w:szCs w:val="20"/>
        </w:rPr>
        <w:tab/>
      </w:r>
      <w:r w:rsidRPr="006328EF">
        <w:rPr>
          <w:rFonts w:asciiTheme="minorHAnsi" w:hAnsiTheme="minorHAnsi" w:cstheme="minorHAnsi"/>
          <w:sz w:val="20"/>
          <w:szCs w:val="20"/>
        </w:rPr>
        <w:tab/>
      </w:r>
      <w:r w:rsidRPr="006328EF">
        <w:rPr>
          <w:rFonts w:asciiTheme="minorHAnsi" w:hAnsiTheme="minorHAnsi" w:cstheme="minorHAnsi"/>
          <w:sz w:val="20"/>
          <w:szCs w:val="20"/>
        </w:rPr>
        <w:tab/>
      </w:r>
      <w:r w:rsidR="006328EF">
        <w:rPr>
          <w:rFonts w:asciiTheme="minorHAnsi" w:hAnsiTheme="minorHAnsi" w:cstheme="minorHAnsi"/>
          <w:sz w:val="20"/>
          <w:szCs w:val="20"/>
        </w:rPr>
        <w:t>ΔΕΣΠΟΙΝΑ ΦΕΛΕΚΗ</w:t>
      </w:r>
    </w:p>
    <w:sectPr w:rsidR="00A25872" w:rsidRPr="006328EF" w:rsidSect="00983172">
      <w:headerReference w:type="default" r:id="rId10"/>
      <w:pgSz w:w="11910" w:h="16840"/>
      <w:pgMar w:top="1460" w:right="1080" w:bottom="280" w:left="1080" w:header="1152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0D1A" w:rsidRDefault="00080D1A" w:rsidP="00C22413">
      <w:r>
        <w:separator/>
      </w:r>
    </w:p>
  </w:endnote>
  <w:endnote w:type="continuationSeparator" w:id="0">
    <w:p w:rsidR="00080D1A" w:rsidRDefault="00080D1A" w:rsidP="00C224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Roboto-Regular">
    <w:altName w:val="MS Mincho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0D1A" w:rsidRDefault="00080D1A" w:rsidP="00C22413">
      <w:r>
        <w:separator/>
      </w:r>
    </w:p>
  </w:footnote>
  <w:footnote w:type="continuationSeparator" w:id="0">
    <w:p w:rsidR="00080D1A" w:rsidRDefault="00080D1A" w:rsidP="00C224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D1" w:rsidRDefault="007673D1">
    <w:pPr>
      <w:pStyle w:val="a3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66DC"/>
    <w:multiLevelType w:val="hybridMultilevel"/>
    <w:tmpl w:val="89504532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0EF4F73"/>
    <w:multiLevelType w:val="hybridMultilevel"/>
    <w:tmpl w:val="7BD046AA"/>
    <w:lvl w:ilvl="0" w:tplc="51E8C64E">
      <w:start w:val="1"/>
      <w:numFmt w:val="decimal"/>
      <w:lvlText w:val="%1."/>
      <w:lvlJc w:val="left"/>
      <w:pPr>
        <w:ind w:left="241" w:hanging="187"/>
      </w:pPr>
      <w:rPr>
        <w:rFonts w:ascii="Trebuchet MS" w:eastAsia="Trebuchet MS" w:hAnsi="Trebuchet MS" w:cs="Trebuchet MS" w:hint="default"/>
        <w:color w:val="231F20"/>
        <w:w w:val="80"/>
        <w:sz w:val="20"/>
        <w:szCs w:val="20"/>
        <w:lang w:val="el-GR" w:eastAsia="en-US" w:bidi="ar-SA"/>
      </w:rPr>
    </w:lvl>
    <w:lvl w:ilvl="1" w:tplc="193A3D2C">
      <w:start w:val="1"/>
      <w:numFmt w:val="decimal"/>
      <w:lvlText w:val="%2."/>
      <w:lvlJc w:val="left"/>
      <w:pPr>
        <w:ind w:left="1682" w:hanging="308"/>
        <w:jc w:val="right"/>
      </w:pPr>
      <w:rPr>
        <w:rFonts w:hint="default"/>
        <w:b/>
        <w:bCs/>
        <w:w w:val="99"/>
        <w:lang w:val="el-GR" w:eastAsia="en-US" w:bidi="ar-SA"/>
      </w:rPr>
    </w:lvl>
    <w:lvl w:ilvl="2" w:tplc="1E5AD7F6">
      <w:start w:val="1"/>
      <w:numFmt w:val="decimal"/>
      <w:lvlText w:val="%3."/>
      <w:lvlJc w:val="left"/>
      <w:pPr>
        <w:ind w:left="4428" w:hanging="178"/>
        <w:jc w:val="right"/>
      </w:pPr>
      <w:rPr>
        <w:rFonts w:hint="default"/>
        <w:b/>
        <w:bCs/>
        <w:w w:val="104"/>
        <w:lang w:val="el-GR" w:eastAsia="en-US" w:bidi="ar-SA"/>
      </w:rPr>
    </w:lvl>
    <w:lvl w:ilvl="3" w:tplc="BB94973E">
      <w:numFmt w:val="bullet"/>
      <w:lvlText w:val="•"/>
      <w:lvlJc w:val="left"/>
      <w:pPr>
        <w:ind w:left="4478" w:hanging="178"/>
      </w:pPr>
      <w:rPr>
        <w:rFonts w:hint="default"/>
        <w:lang w:val="el-GR" w:eastAsia="en-US" w:bidi="ar-SA"/>
      </w:rPr>
    </w:lvl>
    <w:lvl w:ilvl="4" w:tplc="C6D685A0">
      <w:numFmt w:val="bullet"/>
      <w:lvlText w:val="•"/>
      <w:lvlJc w:val="left"/>
      <w:pPr>
        <w:ind w:left="4536" w:hanging="178"/>
      </w:pPr>
      <w:rPr>
        <w:rFonts w:hint="default"/>
        <w:lang w:val="el-GR" w:eastAsia="en-US" w:bidi="ar-SA"/>
      </w:rPr>
    </w:lvl>
    <w:lvl w:ilvl="5" w:tplc="E9809B94">
      <w:numFmt w:val="bullet"/>
      <w:lvlText w:val="•"/>
      <w:lvlJc w:val="left"/>
      <w:pPr>
        <w:ind w:left="4594" w:hanging="178"/>
      </w:pPr>
      <w:rPr>
        <w:rFonts w:hint="default"/>
        <w:lang w:val="el-GR" w:eastAsia="en-US" w:bidi="ar-SA"/>
      </w:rPr>
    </w:lvl>
    <w:lvl w:ilvl="6" w:tplc="2D3004BC">
      <w:numFmt w:val="bullet"/>
      <w:lvlText w:val="•"/>
      <w:lvlJc w:val="left"/>
      <w:pPr>
        <w:ind w:left="4653" w:hanging="178"/>
      </w:pPr>
      <w:rPr>
        <w:rFonts w:hint="default"/>
        <w:lang w:val="el-GR" w:eastAsia="en-US" w:bidi="ar-SA"/>
      </w:rPr>
    </w:lvl>
    <w:lvl w:ilvl="7" w:tplc="1CFC33FC">
      <w:numFmt w:val="bullet"/>
      <w:lvlText w:val="•"/>
      <w:lvlJc w:val="left"/>
      <w:pPr>
        <w:ind w:left="4711" w:hanging="178"/>
      </w:pPr>
      <w:rPr>
        <w:rFonts w:hint="default"/>
        <w:lang w:val="el-GR" w:eastAsia="en-US" w:bidi="ar-SA"/>
      </w:rPr>
    </w:lvl>
    <w:lvl w:ilvl="8" w:tplc="A112AA72">
      <w:numFmt w:val="bullet"/>
      <w:lvlText w:val="•"/>
      <w:lvlJc w:val="left"/>
      <w:pPr>
        <w:ind w:left="4769" w:hanging="178"/>
      </w:pPr>
      <w:rPr>
        <w:rFonts w:hint="default"/>
        <w:lang w:val="el-GR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3172"/>
    <w:rsid w:val="00024B08"/>
    <w:rsid w:val="000702B1"/>
    <w:rsid w:val="000726F0"/>
    <w:rsid w:val="00080D1A"/>
    <w:rsid w:val="00082DE4"/>
    <w:rsid w:val="000A18EC"/>
    <w:rsid w:val="000B745A"/>
    <w:rsid w:val="000F73B5"/>
    <w:rsid w:val="00100797"/>
    <w:rsid w:val="00103568"/>
    <w:rsid w:val="00121DDA"/>
    <w:rsid w:val="00142458"/>
    <w:rsid w:val="0015256B"/>
    <w:rsid w:val="00162555"/>
    <w:rsid w:val="00166055"/>
    <w:rsid w:val="001963F0"/>
    <w:rsid w:val="001A2435"/>
    <w:rsid w:val="001A6BBF"/>
    <w:rsid w:val="001D4A7B"/>
    <w:rsid w:val="001F00DB"/>
    <w:rsid w:val="0020529D"/>
    <w:rsid w:val="00210D98"/>
    <w:rsid w:val="00241453"/>
    <w:rsid w:val="00275BB5"/>
    <w:rsid w:val="00285E0A"/>
    <w:rsid w:val="002C601B"/>
    <w:rsid w:val="002D58FA"/>
    <w:rsid w:val="002E6A31"/>
    <w:rsid w:val="00300898"/>
    <w:rsid w:val="003016CC"/>
    <w:rsid w:val="003134F3"/>
    <w:rsid w:val="00345C66"/>
    <w:rsid w:val="0035581C"/>
    <w:rsid w:val="00363525"/>
    <w:rsid w:val="00372F13"/>
    <w:rsid w:val="003A2E52"/>
    <w:rsid w:val="003C37C0"/>
    <w:rsid w:val="003F729A"/>
    <w:rsid w:val="004069C9"/>
    <w:rsid w:val="00407882"/>
    <w:rsid w:val="0041532D"/>
    <w:rsid w:val="00486583"/>
    <w:rsid w:val="00497B53"/>
    <w:rsid w:val="004A2A07"/>
    <w:rsid w:val="004D2383"/>
    <w:rsid w:val="004F53F1"/>
    <w:rsid w:val="00522B2F"/>
    <w:rsid w:val="00532097"/>
    <w:rsid w:val="00540921"/>
    <w:rsid w:val="00577C29"/>
    <w:rsid w:val="00581900"/>
    <w:rsid w:val="00590FAD"/>
    <w:rsid w:val="005A6028"/>
    <w:rsid w:val="005C1C3B"/>
    <w:rsid w:val="005D04A7"/>
    <w:rsid w:val="005D0922"/>
    <w:rsid w:val="005D6646"/>
    <w:rsid w:val="005F5970"/>
    <w:rsid w:val="00602088"/>
    <w:rsid w:val="0062174C"/>
    <w:rsid w:val="006328EF"/>
    <w:rsid w:val="00651AE6"/>
    <w:rsid w:val="0065444A"/>
    <w:rsid w:val="00661CC9"/>
    <w:rsid w:val="00671D7F"/>
    <w:rsid w:val="00691FA3"/>
    <w:rsid w:val="006A2E71"/>
    <w:rsid w:val="006B050A"/>
    <w:rsid w:val="006E0618"/>
    <w:rsid w:val="00704382"/>
    <w:rsid w:val="00706E5D"/>
    <w:rsid w:val="007162B1"/>
    <w:rsid w:val="0076003F"/>
    <w:rsid w:val="00764E88"/>
    <w:rsid w:val="00766FC0"/>
    <w:rsid w:val="007673D1"/>
    <w:rsid w:val="007B185E"/>
    <w:rsid w:val="007D7A2D"/>
    <w:rsid w:val="007E3AFF"/>
    <w:rsid w:val="008038D2"/>
    <w:rsid w:val="008051E2"/>
    <w:rsid w:val="0086392A"/>
    <w:rsid w:val="00873F10"/>
    <w:rsid w:val="008B3044"/>
    <w:rsid w:val="008B3AEF"/>
    <w:rsid w:val="008B51F6"/>
    <w:rsid w:val="008B6D92"/>
    <w:rsid w:val="008B7022"/>
    <w:rsid w:val="008C4F3A"/>
    <w:rsid w:val="008D1ECA"/>
    <w:rsid w:val="008F0E91"/>
    <w:rsid w:val="008F79C7"/>
    <w:rsid w:val="00965222"/>
    <w:rsid w:val="009763D4"/>
    <w:rsid w:val="00983172"/>
    <w:rsid w:val="009920B6"/>
    <w:rsid w:val="009958CF"/>
    <w:rsid w:val="00997C8E"/>
    <w:rsid w:val="009A1508"/>
    <w:rsid w:val="009A4A52"/>
    <w:rsid w:val="00A032D7"/>
    <w:rsid w:val="00A07B56"/>
    <w:rsid w:val="00A218BF"/>
    <w:rsid w:val="00A25872"/>
    <w:rsid w:val="00A648EF"/>
    <w:rsid w:val="00A65E2A"/>
    <w:rsid w:val="00A96054"/>
    <w:rsid w:val="00AA4A85"/>
    <w:rsid w:val="00AB0258"/>
    <w:rsid w:val="00AB2456"/>
    <w:rsid w:val="00AC2D78"/>
    <w:rsid w:val="00B01262"/>
    <w:rsid w:val="00B25D20"/>
    <w:rsid w:val="00B36E31"/>
    <w:rsid w:val="00B471FD"/>
    <w:rsid w:val="00B6724F"/>
    <w:rsid w:val="00BC296C"/>
    <w:rsid w:val="00BC2F48"/>
    <w:rsid w:val="00C22413"/>
    <w:rsid w:val="00C439ED"/>
    <w:rsid w:val="00C45BE8"/>
    <w:rsid w:val="00C466BF"/>
    <w:rsid w:val="00C61071"/>
    <w:rsid w:val="00C73C6D"/>
    <w:rsid w:val="00C912A4"/>
    <w:rsid w:val="00C92AC5"/>
    <w:rsid w:val="00CB7348"/>
    <w:rsid w:val="00CB7536"/>
    <w:rsid w:val="00CC744D"/>
    <w:rsid w:val="00CD13DF"/>
    <w:rsid w:val="00CD1B88"/>
    <w:rsid w:val="00CD7036"/>
    <w:rsid w:val="00CE3E4B"/>
    <w:rsid w:val="00CF2A96"/>
    <w:rsid w:val="00D053F7"/>
    <w:rsid w:val="00D06974"/>
    <w:rsid w:val="00D16128"/>
    <w:rsid w:val="00D17C05"/>
    <w:rsid w:val="00D7698B"/>
    <w:rsid w:val="00D8122A"/>
    <w:rsid w:val="00D8449E"/>
    <w:rsid w:val="00D84DF3"/>
    <w:rsid w:val="00DD2575"/>
    <w:rsid w:val="00DE24D5"/>
    <w:rsid w:val="00E05ACA"/>
    <w:rsid w:val="00E13719"/>
    <w:rsid w:val="00E303F0"/>
    <w:rsid w:val="00E404C8"/>
    <w:rsid w:val="00E6050F"/>
    <w:rsid w:val="00E64221"/>
    <w:rsid w:val="00E76A64"/>
    <w:rsid w:val="00E80CFF"/>
    <w:rsid w:val="00E82A18"/>
    <w:rsid w:val="00E86126"/>
    <w:rsid w:val="00EA2899"/>
    <w:rsid w:val="00EC054E"/>
    <w:rsid w:val="00F03782"/>
    <w:rsid w:val="00F074AF"/>
    <w:rsid w:val="00F12D07"/>
    <w:rsid w:val="00F2447B"/>
    <w:rsid w:val="00F36EE3"/>
    <w:rsid w:val="00F445E4"/>
    <w:rsid w:val="00F67249"/>
    <w:rsid w:val="00F970C3"/>
    <w:rsid w:val="00FA73FC"/>
    <w:rsid w:val="00FF44A1"/>
    <w:rsid w:val="00FF7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B025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Char"/>
    <w:qFormat/>
    <w:rsid w:val="006E0618"/>
    <w:pPr>
      <w:keepNext/>
      <w:widowControl/>
      <w:autoSpaceDE/>
      <w:autoSpaceDN/>
      <w:spacing w:before="240" w:after="480"/>
      <w:outlineLvl w:val="0"/>
    </w:pPr>
    <w:rPr>
      <w:rFonts w:ascii="Arial" w:eastAsia="Times New Roman" w:hAnsi="Arial" w:cs="Arial"/>
      <w:b/>
      <w:bCs/>
      <w:sz w:val="32"/>
      <w:szCs w:val="24"/>
    </w:rPr>
  </w:style>
  <w:style w:type="paragraph" w:styleId="3">
    <w:name w:val="heading 3"/>
    <w:basedOn w:val="a"/>
    <w:next w:val="a"/>
    <w:link w:val="3Char"/>
    <w:qFormat/>
    <w:rsid w:val="006E0618"/>
    <w:pPr>
      <w:keepNext/>
      <w:widowControl/>
      <w:autoSpaceDE/>
      <w:autoSpaceDN/>
      <w:spacing w:before="120" w:after="60"/>
      <w:ind w:left="720" w:hanging="720"/>
      <w:jc w:val="both"/>
      <w:outlineLvl w:val="2"/>
    </w:pPr>
    <w:rPr>
      <w:rFonts w:ascii="Arial" w:eastAsia="Times New Roman" w:hAnsi="Arial" w:cs="Arial"/>
      <w:b/>
      <w:bCs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8317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sid w:val="00983172"/>
    <w:rPr>
      <w:sz w:val="18"/>
      <w:szCs w:val="18"/>
    </w:rPr>
  </w:style>
  <w:style w:type="character" w:customStyle="1" w:styleId="Char">
    <w:name w:val="Σώμα κειμένου Char"/>
    <w:basedOn w:val="a0"/>
    <w:link w:val="a3"/>
    <w:uiPriority w:val="1"/>
    <w:rsid w:val="00983172"/>
    <w:rPr>
      <w:rFonts w:ascii="Calibri" w:eastAsia="Calibri" w:hAnsi="Calibri" w:cs="Calibri"/>
      <w:sz w:val="18"/>
      <w:szCs w:val="18"/>
    </w:rPr>
  </w:style>
  <w:style w:type="paragraph" w:customStyle="1" w:styleId="Heading3">
    <w:name w:val="Heading 3"/>
    <w:basedOn w:val="a"/>
    <w:uiPriority w:val="1"/>
    <w:qFormat/>
    <w:rsid w:val="00983172"/>
    <w:pPr>
      <w:spacing w:before="22"/>
      <w:ind w:left="20"/>
      <w:outlineLvl w:val="3"/>
    </w:pPr>
    <w:rPr>
      <w:sz w:val="19"/>
      <w:szCs w:val="19"/>
    </w:rPr>
  </w:style>
  <w:style w:type="paragraph" w:customStyle="1" w:styleId="Heading4">
    <w:name w:val="Heading 4"/>
    <w:basedOn w:val="a"/>
    <w:uiPriority w:val="1"/>
    <w:qFormat/>
    <w:rsid w:val="00983172"/>
    <w:pPr>
      <w:ind w:left="1135"/>
      <w:jc w:val="both"/>
      <w:outlineLvl w:val="4"/>
    </w:pPr>
    <w:rPr>
      <w:b/>
      <w:bCs/>
      <w:sz w:val="18"/>
      <w:szCs w:val="18"/>
    </w:rPr>
  </w:style>
  <w:style w:type="paragraph" w:styleId="a4">
    <w:name w:val="List Paragraph"/>
    <w:basedOn w:val="a"/>
    <w:uiPriority w:val="34"/>
    <w:qFormat/>
    <w:rsid w:val="00983172"/>
    <w:pPr>
      <w:ind w:left="242" w:firstLine="170"/>
      <w:jc w:val="both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a"/>
    <w:uiPriority w:val="1"/>
    <w:qFormat/>
    <w:rsid w:val="00983172"/>
    <w:pPr>
      <w:ind w:left="89"/>
    </w:pPr>
  </w:style>
  <w:style w:type="character" w:customStyle="1" w:styleId="Bodytext">
    <w:name w:val="Body text"/>
    <w:basedOn w:val="a0"/>
    <w:rsid w:val="002C601B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1Char">
    <w:name w:val="Επικεφαλίδα 1 Char"/>
    <w:basedOn w:val="a0"/>
    <w:link w:val="1"/>
    <w:rsid w:val="006E0618"/>
    <w:rPr>
      <w:rFonts w:ascii="Arial" w:eastAsia="Times New Roman" w:hAnsi="Arial" w:cs="Arial"/>
      <w:b/>
      <w:bCs/>
      <w:sz w:val="32"/>
      <w:szCs w:val="24"/>
    </w:rPr>
  </w:style>
  <w:style w:type="character" w:customStyle="1" w:styleId="3Char">
    <w:name w:val="Επικεφαλίδα 3 Char"/>
    <w:basedOn w:val="a0"/>
    <w:link w:val="3"/>
    <w:rsid w:val="006E0618"/>
    <w:rPr>
      <w:rFonts w:ascii="Arial" w:eastAsia="Times New Roman" w:hAnsi="Arial" w:cs="Arial"/>
      <w:b/>
      <w:bCs/>
      <w:sz w:val="24"/>
      <w:szCs w:val="26"/>
    </w:rPr>
  </w:style>
  <w:style w:type="character" w:customStyle="1" w:styleId="Bodytext16pt">
    <w:name w:val="Body text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Bodytext1316pt">
    <w:name w:val="Body text (13)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styleId="-">
    <w:name w:val="Hyperlink"/>
    <w:basedOn w:val="a0"/>
    <w:uiPriority w:val="99"/>
    <w:unhideWhenUsed/>
    <w:rsid w:val="00AB0258"/>
    <w:rPr>
      <w:color w:val="0000FF" w:themeColor="hyperlink"/>
      <w:u w:val="single"/>
    </w:rPr>
  </w:style>
  <w:style w:type="character" w:styleId="a5">
    <w:name w:val="page number"/>
    <w:basedOn w:val="a0"/>
    <w:uiPriority w:val="99"/>
    <w:semiHidden/>
    <w:unhideWhenUsed/>
    <w:rsid w:val="00AB02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9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sch.gr/dimris/2024/12/23/christoygenniatiki-giort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s.sch.gr/dimris/programmata/pro-the-sy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blogs.sch.gr/dimris/kanonismos-leitoyrgias-2025-2026/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1729</Words>
  <Characters>9342</Characters>
  <Application>Microsoft Office Word</Application>
  <DocSecurity>0</DocSecurity>
  <Lines>77</Lines>
  <Paragraphs>22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okassoti@gmail.com</dc:creator>
  <cp:lastModifiedBy>Reviewer </cp:lastModifiedBy>
  <cp:revision>16</cp:revision>
  <cp:lastPrinted>2023-03-19T22:06:00Z</cp:lastPrinted>
  <dcterms:created xsi:type="dcterms:W3CDTF">2026-04-19T19:46:00Z</dcterms:created>
  <dcterms:modified xsi:type="dcterms:W3CDTF">2026-05-11T21:16:00Z</dcterms:modified>
</cp:coreProperties>
</file>