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72" w:rsidRPr="001A2435" w:rsidRDefault="00983172" w:rsidP="00983172">
      <w:pPr>
        <w:ind w:left="459" w:right="752"/>
        <w:jc w:val="center"/>
        <w:rPr>
          <w:b/>
          <w:sz w:val="24"/>
        </w:rPr>
      </w:pPr>
      <w:r w:rsidRPr="001A2435">
        <w:rPr>
          <w:b/>
          <w:w w:val="105"/>
          <w:sz w:val="24"/>
        </w:rPr>
        <w:t>ΕΚΘΕΣΗ</w:t>
      </w:r>
      <w:r w:rsidRPr="001A2435">
        <w:rPr>
          <w:b/>
          <w:spacing w:val="-6"/>
          <w:w w:val="105"/>
          <w:sz w:val="24"/>
        </w:rPr>
        <w:t xml:space="preserve"> </w:t>
      </w:r>
      <w:r w:rsidRPr="001A2435">
        <w:rPr>
          <w:b/>
          <w:w w:val="105"/>
          <w:sz w:val="24"/>
        </w:rPr>
        <w:t>ΑΞΙΟΛΟΓΟΥΜΕΝΟΥ</w:t>
      </w:r>
      <w:r w:rsidR="001A2435" w:rsidRPr="001A2435">
        <w:rPr>
          <w:b/>
          <w:w w:val="105"/>
          <w:sz w:val="24"/>
        </w:rPr>
        <w:t xml:space="preserve"> ΕΚΠΑΙΔΕΥΤΙΚΟΥ</w:t>
      </w:r>
      <w:r w:rsidR="005C1C3B" w:rsidRPr="001A2435">
        <w:rPr>
          <w:b/>
          <w:w w:val="105"/>
          <w:sz w:val="24"/>
        </w:rPr>
        <w:t xml:space="preserve"> ΣΤΟ ΠΕΔΙΟ Β</w:t>
      </w:r>
    </w:p>
    <w:p w:rsidR="006E0618" w:rsidRPr="00AA0D35" w:rsidRDefault="006E0618" w:rsidP="006E0618">
      <w:pPr>
        <w:tabs>
          <w:tab w:val="left" w:pos="709"/>
          <w:tab w:val="left" w:pos="1701"/>
          <w:tab w:val="left" w:pos="2835"/>
          <w:tab w:val="left" w:pos="3969"/>
          <w:tab w:val="left" w:pos="5103"/>
        </w:tabs>
        <w:spacing w:after="120"/>
        <w:rPr>
          <w:b/>
        </w:rPr>
      </w:pPr>
      <w:bookmarkStart w:id="0" w:name="_Toc181708546"/>
      <w:r w:rsidRPr="00AA0D35">
        <w:rPr>
          <w:b/>
        </w:rPr>
        <w:t xml:space="preserve">Αξιολογική έκθεση </w:t>
      </w:r>
      <w:r w:rsidR="00FE50B4">
        <w:rPr>
          <w:b/>
        </w:rPr>
        <w:t>της Γ</w:t>
      </w:r>
      <w:r w:rsidR="00023AB1">
        <w:rPr>
          <w:b/>
        </w:rPr>
        <w:t>ΟΥΣΙΟΥ ΑΝΝΑΣ ΜΑΡΙΑΣ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6E0618">
            <w:pPr>
              <w:pStyle w:val="1"/>
              <w:spacing w:before="0" w:after="0"/>
              <w:rPr>
                <w:rFonts w:ascii="Calibri" w:hAnsi="Calibri" w:cs="Calibri"/>
                <w:sz w:val="28"/>
                <w:szCs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1. ΠΑΡΟΥΣΙΑΣΗ Τ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  <w:r w:rsidRPr="00AA0D35">
              <w:rPr>
                <w:rFonts w:ascii="Calibri" w:hAnsi="Calibri" w:cs="Calibri"/>
                <w:sz w:val="28"/>
                <w:szCs w:val="28"/>
              </w:rPr>
              <w:t xml:space="preserve"> ΑΞΙΟΛΟΓΟΥΜΕΝ</w:t>
            </w:r>
            <w:r>
              <w:rPr>
                <w:rFonts w:ascii="Calibri" w:hAnsi="Calibri" w:cs="Calibri"/>
                <w:sz w:val="28"/>
                <w:szCs w:val="28"/>
              </w:rPr>
              <w:t>ΟΥ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1.1. Υφιστάμενη θέση. 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ΟΝΟΜΑΤΕΠΩΝΥΜΟ</w:t>
            </w:r>
            <w:r w:rsidRPr="00AA0D35">
              <w:rPr>
                <w:sz w:val="20"/>
                <w:szCs w:val="20"/>
              </w:rPr>
              <w:t xml:space="preserve">: </w:t>
            </w:r>
            <w:r w:rsidR="00023AB1">
              <w:rPr>
                <w:sz w:val="20"/>
                <w:szCs w:val="20"/>
              </w:rPr>
              <w:t>ΓΟΥΣΙΟΥ ΑΝΝΑ ΜΑΡΙΑ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ΟΝΟΜΑ ΠΑΤΡΟΣ</w:t>
            </w:r>
            <w:r w:rsidRPr="00AA0D35">
              <w:rPr>
                <w:sz w:val="20"/>
                <w:szCs w:val="20"/>
              </w:rPr>
              <w:t xml:space="preserve">: </w:t>
            </w:r>
            <w:r w:rsidR="00D42653">
              <w:rPr>
                <w:sz w:val="20"/>
                <w:szCs w:val="20"/>
              </w:rPr>
              <w:t>ΑΘΑΝΑΣΙΟΣ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ΑΜ</w:t>
            </w:r>
            <w:r w:rsidRPr="00AA0D35">
              <w:rPr>
                <w:sz w:val="20"/>
                <w:szCs w:val="20"/>
              </w:rPr>
              <w:t xml:space="preserve">: </w:t>
            </w:r>
            <w:r w:rsidR="00D42653" w:rsidRPr="00D42653">
              <w:rPr>
                <w:sz w:val="20"/>
                <w:szCs w:val="20"/>
              </w:rPr>
              <w:t>600536</w:t>
            </w:r>
          </w:p>
          <w:p w:rsidR="006E0618" w:rsidRPr="00AA0D35" w:rsidRDefault="006E0618" w:rsidP="000702B1">
            <w:pPr>
              <w:pStyle w:val="a3"/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ΕΙΔΙΚΟΤΗΤΑ</w:t>
            </w:r>
            <w:r w:rsidR="00D42653">
              <w:rPr>
                <w:sz w:val="20"/>
                <w:szCs w:val="20"/>
              </w:rPr>
              <w:t>: ΠΕ79.01 ΜΟΥΣΙΚΗΣ ΕΠΙΣΤΗΜΗΣ</w:t>
            </w:r>
          </w:p>
          <w:p w:rsidR="006E0618" w:rsidRPr="00AA0D35" w:rsidRDefault="006E0618" w:rsidP="006E0618">
            <w:pPr>
              <w:pStyle w:val="a3"/>
              <w:rPr>
                <w:sz w:val="22"/>
              </w:rPr>
            </w:pPr>
            <w:r w:rsidRPr="00AA0D35">
              <w:rPr>
                <w:b/>
                <w:sz w:val="20"/>
                <w:szCs w:val="20"/>
              </w:rPr>
              <w:t>Υφιστάμενη θέση:</w:t>
            </w:r>
            <w:r w:rsidR="001F4233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 Δημοτικό Σχολείο </w:t>
            </w:r>
            <w:r w:rsidR="00843E4E">
              <w:rPr>
                <w:sz w:val="20"/>
                <w:szCs w:val="20"/>
              </w:rPr>
              <w:t xml:space="preserve">Νέου </w:t>
            </w:r>
            <w:proofErr w:type="spellStart"/>
            <w:r w:rsidR="00843E4E">
              <w:rPr>
                <w:sz w:val="20"/>
                <w:szCs w:val="20"/>
              </w:rPr>
              <w:t>Ρυσίου</w:t>
            </w:r>
            <w:proofErr w:type="spellEnd"/>
            <w:r w:rsidR="001F4233">
              <w:rPr>
                <w:sz w:val="20"/>
                <w:szCs w:val="20"/>
              </w:rPr>
              <w:t>, Θέρμη</w:t>
            </w:r>
            <w:r w:rsidR="00843E4E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>Θεσσαλονίκης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2.2. Προϋπηρεσία.</w:t>
            </w:r>
          </w:p>
          <w:p w:rsidR="006E0618" w:rsidRPr="00AA0D35" w:rsidRDefault="006E0618" w:rsidP="001F4233">
            <w:pPr>
              <w:pStyle w:val="3"/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 xml:space="preserve">Χρόνος εκπαιδευτικής υπηρεσίας: μέχρι 31/8 του τρέχοντος σχ. διδακτικού έτους </w:t>
            </w:r>
            <w:r w:rsidR="001F4233">
              <w:rPr>
                <w:rFonts w:ascii="Calibri" w:hAnsi="Calibri" w:cs="Calibri"/>
                <w:sz w:val="20"/>
                <w:szCs w:val="24"/>
              </w:rPr>
              <w:t>23</w:t>
            </w:r>
            <w:r w:rsidRPr="00AA0D35">
              <w:rPr>
                <w:rFonts w:ascii="Calibri" w:hAnsi="Calibri" w:cs="Calibri"/>
                <w:sz w:val="20"/>
                <w:szCs w:val="24"/>
              </w:rPr>
              <w:t xml:space="preserve"> έτη </w:t>
            </w:r>
            <w:r w:rsidR="001F4233">
              <w:rPr>
                <w:rFonts w:ascii="Calibri" w:hAnsi="Calibri" w:cs="Calibri"/>
                <w:sz w:val="20"/>
                <w:szCs w:val="24"/>
              </w:rPr>
              <w:t>6</w:t>
            </w:r>
            <w:r w:rsidR="00843E4E">
              <w:rPr>
                <w:rFonts w:ascii="Calibri" w:hAnsi="Calibri" w:cs="Calibri"/>
                <w:sz w:val="20"/>
                <w:szCs w:val="24"/>
              </w:rPr>
              <w:t xml:space="preserve"> </w:t>
            </w:r>
            <w:r w:rsidRPr="00AA0D35">
              <w:rPr>
                <w:rFonts w:ascii="Calibri" w:hAnsi="Calibri" w:cs="Calibri"/>
                <w:sz w:val="20"/>
                <w:szCs w:val="24"/>
              </w:rPr>
              <w:t>μήνες.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 w:rsidRPr="00AA0D35">
              <w:rPr>
                <w:rFonts w:ascii="Calibri" w:hAnsi="Calibri" w:cs="Calibri"/>
                <w:sz w:val="20"/>
                <w:szCs w:val="24"/>
              </w:rPr>
              <w:t>1.3. Επαγγελματική ανάπτυξη &amp; άλλες Σπουδές</w:t>
            </w:r>
          </w:p>
          <w:p w:rsidR="006E0618" w:rsidRPr="007D5312" w:rsidRDefault="006E0618" w:rsidP="007D5312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hAnsiTheme="minorHAnsi" w:cstheme="minorHAnsi"/>
                <w:b/>
                <w:sz w:val="20"/>
                <w:szCs w:val="20"/>
              </w:rPr>
              <w:t>ΠΤΥΧΙΟ ΔΙΟΡΙΣΜΟΥ:</w:t>
            </w:r>
            <w:r w:rsidRPr="007D531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43E4E" w:rsidRPr="007D531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Πτυχίο του Τμήματος Μουσικών Σπουδών 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Σχολής Καλών Τεχνών του ΑΠΘ</w:t>
            </w:r>
            <w:r w:rsidR="007D5312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Σεπτέμβριος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2002</w:t>
            </w:r>
          </w:p>
          <w:p w:rsidR="006E0618" w:rsidRPr="007D5312" w:rsidRDefault="006E0618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hAnsiTheme="minorHAnsi" w:cstheme="minorHAnsi"/>
                <w:b/>
                <w:sz w:val="20"/>
                <w:szCs w:val="20"/>
              </w:rPr>
              <w:t>ΜΕΤΑΠΤΥΧΙΑΚΟ:</w:t>
            </w:r>
            <w:r w:rsidRPr="007D531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Το πτυχίο πενταετούς φοίτησης αποτελεί ενιαίο και αδιάσπαστο τίτλο σπουδών μεταπτυχιακού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επιπέδου (</w:t>
            </w:r>
            <w:proofErr w:type="spellStart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integrated</w:t>
            </w:r>
            <w:proofErr w:type="spellEnd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master</w:t>
            </w:r>
            <w:proofErr w:type="spellEnd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), σύμφωνα με υπουργική απόφαση.</w:t>
            </w:r>
          </w:p>
          <w:p w:rsidR="006E0618" w:rsidRPr="007D5312" w:rsidRDefault="006E0618" w:rsidP="001F423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hAnsiTheme="minorHAnsi" w:cstheme="minorHAnsi"/>
                <w:b/>
                <w:sz w:val="20"/>
                <w:szCs w:val="20"/>
              </w:rPr>
              <w:t>ΞΕΝΕΣ ΓΛΩΣΣΕΣ</w:t>
            </w:r>
            <w:r w:rsidRPr="007D5312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ΓΑΛΛΙΚΑ Γ2 - Άριστη Γνώση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ΑΓΓΛΙΚΑ Γ2 - Άριστη Γνώση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ΙΣΠΑΝΙΚΑ Β2 -Καλή Γνώση</w:t>
            </w:r>
          </w:p>
          <w:p w:rsidR="006E0618" w:rsidRPr="007D5312" w:rsidRDefault="006E0618" w:rsidP="00D83741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ΤΠΕ:  </w:t>
            </w:r>
            <w:proofErr w:type="spellStart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Unicert</w:t>
            </w:r>
            <w:proofErr w:type="spellEnd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primary</w:t>
            </w:r>
            <w:proofErr w:type="spellEnd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, Πιστοποιητικό Γνώσης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Πληροφορικής ή Χειρισμού Η/Υ, Μάιος 2018. ΒΑΣΙΚΟ ΕΠΙΠΕΔΟ</w:t>
            </w:r>
          </w:p>
          <w:p w:rsidR="00D83741" w:rsidRPr="007D5312" w:rsidRDefault="006E0618" w:rsidP="001F423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hAnsiTheme="minorHAnsi" w:cstheme="minorHAnsi"/>
                <w:b/>
                <w:sz w:val="20"/>
                <w:szCs w:val="20"/>
              </w:rPr>
              <w:t>ΒΙΒΛΙΑ</w:t>
            </w:r>
            <w:r w:rsidRPr="007D5312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C263E4" w:rsidRPr="007D5312">
              <w:rPr>
                <w:rFonts w:asciiTheme="minorHAnsi" w:eastAsia="Roboto-Regular" w:hAnsiTheme="minorHAnsi" w:cstheme="minorHAnsi"/>
                <w:sz w:val="18"/>
                <w:szCs w:val="18"/>
              </w:rPr>
              <w:t xml:space="preserve"> 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«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Η ορχηστρική μουσική του </w:t>
            </w:r>
            <w:proofErr w:type="spellStart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Hector</w:t>
            </w:r>
            <w:proofErr w:type="spellEnd"/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Berlioz</w:t>
            </w:r>
            <w:proofErr w:type="spellEnd"/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»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Σεπτέμβριος 2002.</w:t>
            </w:r>
          </w:p>
          <w:p w:rsidR="006E0618" w:rsidRPr="007D5312" w:rsidRDefault="006E0618" w:rsidP="001F4233">
            <w:pPr>
              <w:widowControl/>
              <w:adjustRightInd w:val="0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ΣΥΜΜΕΤΟΧΗ</w:t>
            </w: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val="en-US" w:eastAsia="el-GR"/>
              </w:rPr>
              <w:t xml:space="preserve"> </w:t>
            </w: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ΣΕ</w:t>
            </w: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val="en-US" w:eastAsia="el-GR"/>
              </w:rPr>
              <w:t xml:space="preserve"> </w:t>
            </w: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ΠΡΟΓΡΑΜΜΑΤΑ</w:t>
            </w: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val="en-US" w:eastAsia="el-GR"/>
              </w:rPr>
              <w:t>: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1.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 + KA2 project "Wake up my European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Senses (2016-2027), 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2.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Erasmus+ KA229 "Little Prince Embracing his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European Friends on Challenged Earth"(2020-2023), </w:t>
            </w:r>
            <w:r w:rsidR="00D83741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 xml:space="preserve">3. 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+ 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KA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122: 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Ψηφιακά μέσα για την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αναβίωση της ιστορικής και πολιτιστικής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ταυτότητας του τόπου μας: η φωνή μας μέσα από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τα 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podcast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»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, 01/09/2024 - 31/12/2025 (Πράξη 4</w:t>
            </w:r>
            <w:r w:rsidR="00B1738E" w:rsidRPr="007D5312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η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05/09/2024).</w:t>
            </w:r>
          </w:p>
          <w:p w:rsidR="00C263E4" w:rsidRPr="007D5312" w:rsidRDefault="006E0618" w:rsidP="001F4233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>ΑΛΛΑ ΤΕΚΜΗΡΙΑ ΕΠΑΓΓΕΛΜΑΤΙΚΗΣ ΑΝΑΠΤΥΞΗΣ:</w:t>
            </w:r>
            <w:r w:rsidR="00843E4E" w:rsidRPr="007D5312">
              <w:rPr>
                <w:rFonts w:asciiTheme="minorHAnsi" w:eastAsia="Roboto-Regular" w:hAnsiTheme="minorHAnsi" w:cstheme="minorHAnsi"/>
                <w:b/>
                <w:sz w:val="20"/>
                <w:szCs w:val="20"/>
                <w:lang w:eastAsia="el-GR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1. Πτυχίο Αρμονίας από το Δημοτικό Ωδείο Λάρισας, Ιούνιος 1995. 2. Πτυχίο Αντίστιξης από το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Δημοτικό Ωδείο Λάρισας, Ιούνιος 1998. 3. Πτυχίο Πιάνου από το Δημοτικό Ωδείο Λάρισας, Ιανουάριος</w:t>
            </w:r>
            <w:r w:rsidR="001F4233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263E4" w:rsidRP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1999. 4. Πτυχίο Φούγκας, από το Ωδείο Μουσικό Κολλέγιο Θεσσαλονίκης, Ιούνιος 2000.</w:t>
            </w:r>
          </w:p>
          <w:p w:rsidR="00843E4E" w:rsidRPr="00B11F94" w:rsidRDefault="00843E4E" w:rsidP="00B11F94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pStyle w:val="1"/>
        <w:spacing w:before="0" w:after="0"/>
        <w:jc w:val="both"/>
        <w:rPr>
          <w:rFonts w:ascii="Calibri" w:hAnsi="Calibri" w:cs="Calibri"/>
          <w:sz w:val="28"/>
        </w:rPr>
      </w:pPr>
      <w:bookmarkStart w:id="1" w:name="_Toc181708552"/>
      <w:bookmarkEnd w:id="0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E0E0E0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2. Η ΔΙΑΔΙΚΑΣΙΑ ΑΞΙΟΛΟΓΗΣΗΣ</w:t>
            </w:r>
            <w:r w:rsidR="00B36E31">
              <w:rPr>
                <w:rFonts w:ascii="Calibri" w:hAnsi="Calibri" w:cs="Calibri"/>
                <w:sz w:val="28"/>
                <w:szCs w:val="28"/>
              </w:rPr>
              <w:t xml:space="preserve"> ΤΟΥ ΠΕΔΙΟΥ Β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E76A64" w:rsidP="000702B1">
            <w:pPr>
              <w:pStyle w:val="3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0" w:after="0"/>
              <w:rPr>
                <w:rFonts w:ascii="Calibri" w:hAnsi="Calibri" w:cs="Calibri"/>
                <w:sz w:val="20"/>
                <w:szCs w:val="24"/>
              </w:rPr>
            </w:pPr>
            <w:r>
              <w:rPr>
                <w:rFonts w:ascii="Calibri" w:hAnsi="Calibri" w:cs="Calibri"/>
                <w:sz w:val="20"/>
                <w:szCs w:val="24"/>
              </w:rPr>
              <w:t>2</w:t>
            </w:r>
            <w:r w:rsidR="006E0618" w:rsidRPr="00AA0D35">
              <w:rPr>
                <w:rFonts w:ascii="Calibri" w:hAnsi="Calibri" w:cs="Calibri"/>
                <w:sz w:val="20"/>
                <w:szCs w:val="24"/>
              </w:rPr>
              <w:t xml:space="preserve">.1. Περιγραφή και ανάλυση της διαδικασίας αξιολόγησης </w:t>
            </w:r>
          </w:p>
          <w:p w:rsidR="006E0618" w:rsidRPr="00AA0D35" w:rsidRDefault="006E0618" w:rsidP="003E5F22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</w:rPr>
              <w:t xml:space="preserve">Έγινε </w:t>
            </w:r>
            <w:proofErr w:type="spellStart"/>
            <w:r w:rsidRPr="00AA0D35">
              <w:rPr>
                <w:sz w:val="20"/>
              </w:rPr>
              <w:t>προαξιολογική</w:t>
            </w:r>
            <w:proofErr w:type="spellEnd"/>
            <w:r w:rsidRPr="00AA0D35">
              <w:rPr>
                <w:sz w:val="20"/>
              </w:rPr>
              <w:t xml:space="preserve"> συζήτηση με τ</w:t>
            </w:r>
            <w:r w:rsidR="001F4233">
              <w:rPr>
                <w:sz w:val="20"/>
              </w:rPr>
              <w:t>η</w:t>
            </w:r>
            <w:r w:rsidRPr="00AA0D35">
              <w:rPr>
                <w:sz w:val="20"/>
              </w:rPr>
              <w:t>ν αξιολογούμεν</w:t>
            </w:r>
            <w:r w:rsidR="001F4233">
              <w:rPr>
                <w:sz w:val="20"/>
              </w:rPr>
              <w:t>η</w:t>
            </w:r>
            <w:r w:rsidRPr="00AA0D35">
              <w:rPr>
                <w:sz w:val="20"/>
              </w:rPr>
              <w:t xml:space="preserve"> στο </w:t>
            </w:r>
            <w:r w:rsidRPr="00AA0D35">
              <w:rPr>
                <w:sz w:val="20"/>
                <w:szCs w:val="20"/>
              </w:rPr>
              <w:t xml:space="preserve">Δημοτικό Σχολείο </w:t>
            </w:r>
            <w:r w:rsidR="001F4233">
              <w:rPr>
                <w:sz w:val="20"/>
                <w:szCs w:val="20"/>
              </w:rPr>
              <w:t xml:space="preserve">Νέου </w:t>
            </w:r>
            <w:proofErr w:type="spellStart"/>
            <w:r w:rsidR="001F4233">
              <w:rPr>
                <w:sz w:val="20"/>
                <w:szCs w:val="20"/>
              </w:rPr>
              <w:t>Ρυσίου</w:t>
            </w:r>
            <w:proofErr w:type="spellEnd"/>
            <w:r w:rsidR="001F4233">
              <w:rPr>
                <w:sz w:val="20"/>
                <w:szCs w:val="20"/>
              </w:rPr>
              <w:t>,</w:t>
            </w:r>
            <w:r w:rsidRPr="00AA0D35"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</w:rPr>
              <w:t>στο οποίο υπηρετεί,</w:t>
            </w:r>
            <w:r w:rsidRPr="00AA0D35">
              <w:rPr>
                <w:sz w:val="20"/>
                <w:szCs w:val="20"/>
              </w:rPr>
              <w:t xml:space="preserve"> στις </w:t>
            </w:r>
            <w:r w:rsidR="00C93C24">
              <w:rPr>
                <w:sz w:val="20"/>
                <w:szCs w:val="20"/>
              </w:rPr>
              <w:t>16 Ιανουαρίου  2026</w:t>
            </w:r>
            <w:r w:rsidRPr="00AA0D35">
              <w:rPr>
                <w:sz w:val="20"/>
                <w:szCs w:val="20"/>
              </w:rPr>
              <w:t>.</w:t>
            </w:r>
          </w:p>
          <w:p w:rsidR="00AC2D78" w:rsidRDefault="006E0618" w:rsidP="003E5F22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Από την πλατφόρμα της αξιολόγησης κατέβ</w:t>
            </w:r>
            <w:r w:rsidR="007D5312">
              <w:rPr>
                <w:sz w:val="20"/>
                <w:szCs w:val="20"/>
              </w:rPr>
              <w:t>ασα και μελέτησα διεξοδικά την έ</w:t>
            </w:r>
            <w:r w:rsidRPr="00AA0D35">
              <w:rPr>
                <w:sz w:val="20"/>
                <w:szCs w:val="20"/>
              </w:rPr>
              <w:t xml:space="preserve">κθεση </w:t>
            </w:r>
            <w:proofErr w:type="spellStart"/>
            <w:r w:rsidRPr="00AA0D35">
              <w:rPr>
                <w:sz w:val="20"/>
                <w:szCs w:val="20"/>
              </w:rPr>
              <w:t>αυτοαξιολόγησης</w:t>
            </w:r>
            <w:proofErr w:type="spellEnd"/>
            <w:r w:rsidRPr="00AA0D35">
              <w:rPr>
                <w:sz w:val="20"/>
                <w:szCs w:val="20"/>
              </w:rPr>
              <w:t xml:space="preserve"> </w:t>
            </w:r>
            <w:r w:rsidR="00C93C24">
              <w:rPr>
                <w:sz w:val="20"/>
                <w:szCs w:val="20"/>
              </w:rPr>
              <w:t xml:space="preserve">της </w:t>
            </w:r>
            <w:r w:rsidRPr="00AA0D35">
              <w:rPr>
                <w:sz w:val="20"/>
                <w:szCs w:val="20"/>
              </w:rPr>
              <w:t>αξιολογούμεν</w:t>
            </w:r>
            <w:r w:rsidR="00C93C24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εκπαιδευτικού και όλα τα τεκμήρια επιστημονικής και επαγγελματικής ανάπτυξης τα οποία έχει καταθέσει εκεί. </w:t>
            </w:r>
          </w:p>
          <w:p w:rsidR="006E0618" w:rsidRPr="00AA0D35" w:rsidRDefault="006E0618" w:rsidP="003E5F22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Συγκεκριμένα μελέτησα:</w:t>
            </w:r>
          </w:p>
          <w:p w:rsidR="006E0618" w:rsidRPr="00AA0D35" w:rsidRDefault="006E0618" w:rsidP="003E5F22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Τα στοιχεία της προϋπηρεσίας, τα στοιχεία επιστημονική</w:t>
            </w:r>
            <w:r w:rsidR="00C93C24">
              <w:rPr>
                <w:sz w:val="20"/>
                <w:szCs w:val="20"/>
              </w:rPr>
              <w:t xml:space="preserve">ς και επαγγελματικής ανάπτυξης </w:t>
            </w:r>
            <w:r w:rsidRPr="00AA0D35">
              <w:rPr>
                <w:sz w:val="20"/>
                <w:szCs w:val="20"/>
              </w:rPr>
              <w:t>και τα τεκμήρια σχετικά με την επιμορφωτική τ</w:t>
            </w:r>
            <w:r w:rsidR="00C93C24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εμπειρία</w:t>
            </w:r>
            <w:r w:rsidR="00C45BE8">
              <w:rPr>
                <w:sz w:val="20"/>
                <w:szCs w:val="20"/>
              </w:rPr>
              <w:t xml:space="preserve"> και γενικά όλα 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>τα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 xml:space="preserve"> στοιχεία ή τεκμήρια στα οποία η  αξιολογούμενη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αναφέρεται ή παραπέμπει, </w:t>
            </w:r>
            <w:r w:rsidR="001F4233" w:rsidRPr="00D16153">
              <w:rPr>
                <w:rFonts w:asciiTheme="minorHAnsi" w:hAnsiTheme="minorHAnsi" w:cstheme="minorHAnsi"/>
                <w:sz w:val="20"/>
                <w:szCs w:val="20"/>
              </w:rPr>
              <w:t>συνεκτιμ</w:t>
            </w:r>
            <w:r w:rsidR="001F4233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1F4233" w:rsidRPr="00D16153">
              <w:rPr>
                <w:rFonts w:asciiTheme="minorHAnsi" w:hAnsiTheme="minorHAnsi" w:cstheme="minorHAnsi"/>
                <w:sz w:val="20"/>
                <w:szCs w:val="20"/>
              </w:rPr>
              <w:t>μ</w:t>
            </w:r>
            <w:r w:rsidR="001F4233">
              <w:rPr>
                <w:rFonts w:asciiTheme="minorHAnsi" w:hAnsiTheme="minorHAnsi" w:cstheme="minorHAnsi"/>
                <w:sz w:val="20"/>
                <w:szCs w:val="20"/>
              </w:rPr>
              <w:t>έ</w:t>
            </w:r>
            <w:r w:rsidR="001F4233" w:rsidRPr="00D16153">
              <w:rPr>
                <w:rFonts w:asciiTheme="minorHAnsi" w:hAnsiTheme="minorHAnsi" w:cstheme="minorHAnsi"/>
                <w:sz w:val="20"/>
                <w:szCs w:val="20"/>
              </w:rPr>
              <w:t>νων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των τ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>εκμηρίων που έχει συγκεντρώσει η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</w:t>
            </w:r>
            <w:r w:rsidR="00C93C24">
              <w:rPr>
                <w:rFonts w:asciiTheme="minorHAnsi" w:hAnsiTheme="minorHAnsi" w:cstheme="minorHAnsi"/>
                <w:sz w:val="20"/>
                <w:szCs w:val="20"/>
              </w:rPr>
              <w:t>ικός στον ηλεκτρονικό φάκελό της</w:t>
            </w:r>
            <w:r w:rsidR="00C45BE8" w:rsidRPr="00D16153">
              <w:rPr>
                <w:rFonts w:asciiTheme="minorHAnsi" w:hAnsiTheme="minorHAnsi" w:cstheme="minorHAnsi"/>
                <w:sz w:val="20"/>
                <w:szCs w:val="20"/>
              </w:rPr>
              <w:t xml:space="preserve"> σύμφωνα με τις παρ. 1 και 3 του άρθρου 72.</w:t>
            </w:r>
          </w:p>
          <w:p w:rsidR="006E0618" w:rsidRPr="00AA0D35" w:rsidRDefault="006E0618" w:rsidP="003E5F22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Εκτός από τα παραπάνω </w:t>
            </w:r>
            <w:r w:rsidR="00B36E31">
              <w:rPr>
                <w:sz w:val="20"/>
                <w:szCs w:val="20"/>
              </w:rPr>
              <w:t xml:space="preserve">άντλησα δεδομένα </w:t>
            </w:r>
            <w:r w:rsidR="00F074AF">
              <w:rPr>
                <w:sz w:val="20"/>
                <w:szCs w:val="20"/>
              </w:rPr>
              <w:t xml:space="preserve">και </w:t>
            </w:r>
            <w:r w:rsidR="00B36E31">
              <w:rPr>
                <w:sz w:val="20"/>
                <w:szCs w:val="20"/>
              </w:rPr>
              <w:t xml:space="preserve">από τα </w:t>
            </w:r>
            <w:r w:rsidR="00F074AF" w:rsidRPr="00F074AF">
              <w:rPr>
                <w:sz w:val="20"/>
                <w:szCs w:val="20"/>
              </w:rPr>
              <w:t>τεκμήρια που έχω συγκεντρώσει από τη συνεργασία και την αλληλεπίδρασή μου στο πλαίσ</w:t>
            </w:r>
            <w:r w:rsidR="00C93C24">
              <w:rPr>
                <w:sz w:val="20"/>
                <w:szCs w:val="20"/>
              </w:rPr>
              <w:t>ιο της καθημερινής πρακτικής της</w:t>
            </w:r>
            <w:r w:rsidR="00F074AF" w:rsidRPr="00F074AF">
              <w:rPr>
                <w:sz w:val="20"/>
                <w:szCs w:val="20"/>
              </w:rPr>
              <w:t xml:space="preserve"> εκπαιδευτικού στη σχολική μονάδα</w:t>
            </w:r>
            <w:r w:rsidR="00F074AF">
              <w:rPr>
                <w:sz w:val="20"/>
                <w:szCs w:val="20"/>
              </w:rPr>
              <w:t>, τα</w:t>
            </w:r>
            <w:r w:rsidR="00F074AF" w:rsidRPr="00F074AF">
              <w:rPr>
                <w:sz w:val="20"/>
                <w:szCs w:val="20"/>
              </w:rPr>
              <w:t xml:space="preserve"> </w:t>
            </w:r>
            <w:r w:rsidR="00B36E31">
              <w:rPr>
                <w:sz w:val="20"/>
                <w:szCs w:val="20"/>
              </w:rPr>
              <w:t>πρακτικά των συνεδριάσεων του Συλλόγου διδασκόντων</w:t>
            </w:r>
            <w:r w:rsidR="00F074AF">
              <w:rPr>
                <w:sz w:val="20"/>
                <w:szCs w:val="20"/>
              </w:rPr>
              <w:t xml:space="preserve"> και </w:t>
            </w:r>
            <w:r w:rsidR="00B36E31">
              <w:rPr>
                <w:sz w:val="20"/>
                <w:szCs w:val="20"/>
              </w:rPr>
              <w:t>τους φακέλους δράσεων και προ</w:t>
            </w:r>
            <w:r w:rsidR="00C93C24">
              <w:rPr>
                <w:sz w:val="20"/>
                <w:szCs w:val="20"/>
              </w:rPr>
              <w:t>γραμμάτων στα οποία συμμετείχε η</w:t>
            </w:r>
            <w:r w:rsidR="007D5312">
              <w:rPr>
                <w:sz w:val="20"/>
                <w:szCs w:val="20"/>
              </w:rPr>
              <w:t xml:space="preserve"> εκπαιδευτικός (</w:t>
            </w:r>
            <w:r w:rsidR="00B36E31">
              <w:rPr>
                <w:sz w:val="20"/>
                <w:szCs w:val="20"/>
              </w:rPr>
              <w:t xml:space="preserve">καινοτόμες δράσεις, </w:t>
            </w:r>
            <w:r w:rsidR="001F4233">
              <w:rPr>
                <w:sz w:val="20"/>
                <w:szCs w:val="20"/>
              </w:rPr>
              <w:t xml:space="preserve">πολιτιστικά προγράμματα, </w:t>
            </w:r>
            <w:r w:rsidR="003E5F22">
              <w:rPr>
                <w:sz w:val="20"/>
                <w:szCs w:val="20"/>
                <w:lang w:val="en-US"/>
              </w:rPr>
              <w:t>Erasmus</w:t>
            </w:r>
            <w:r w:rsidR="003E5F22" w:rsidRPr="003E5F22">
              <w:rPr>
                <w:sz w:val="20"/>
                <w:szCs w:val="20"/>
              </w:rPr>
              <w:t xml:space="preserve">+, </w:t>
            </w:r>
            <w:proofErr w:type="spellStart"/>
            <w:r w:rsidR="001F4233">
              <w:rPr>
                <w:sz w:val="20"/>
                <w:szCs w:val="20"/>
                <w:lang w:val="en-US"/>
              </w:rPr>
              <w:t>etwinning</w:t>
            </w:r>
            <w:proofErr w:type="spellEnd"/>
            <w:r w:rsidR="00AC2D78">
              <w:rPr>
                <w:rStyle w:val="Bodytext16pt"/>
                <w:sz w:val="20"/>
                <w:szCs w:val="20"/>
              </w:rPr>
              <w:t>)</w:t>
            </w:r>
            <w:r w:rsidR="001F4233">
              <w:rPr>
                <w:rStyle w:val="Bodytext16pt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C45BE8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r w:rsidRPr="00AA0D35">
              <w:rPr>
                <w:rFonts w:ascii="Calibri" w:hAnsi="Calibri" w:cs="Calibri"/>
              </w:rPr>
              <w:br w:type="page"/>
            </w:r>
            <w:r w:rsidRPr="00AA0D35">
              <w:rPr>
                <w:rFonts w:ascii="Calibri" w:hAnsi="Calibri" w:cs="Calibri"/>
              </w:rPr>
              <w:br w:type="page"/>
            </w:r>
            <w:bookmarkEnd w:id="1"/>
            <w:r w:rsidRPr="00AA0D35">
              <w:rPr>
                <w:rFonts w:ascii="Calibri" w:hAnsi="Calibri" w:cs="Calibri"/>
                <w:sz w:val="28"/>
                <w:szCs w:val="28"/>
              </w:rPr>
              <w:t xml:space="preserve">3. </w:t>
            </w:r>
            <w:r w:rsidR="00C45BE8">
              <w:rPr>
                <w:rFonts w:ascii="Calibri" w:hAnsi="Calibri" w:cs="Calibri"/>
                <w:sz w:val="28"/>
                <w:szCs w:val="28"/>
              </w:rPr>
              <w:t>ΠΕΡΙΟΧΕΣ ΤΟΥ ΠΕΔΙΟΥ Β ΠΟΥ ΑΞΙΟΛΟΓΗΘΗΚΑΝ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7D531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18"/>
              </w:rPr>
            </w:pPr>
            <w:r w:rsidRPr="00AA0D35">
              <w:rPr>
                <w:b/>
                <w:sz w:val="18"/>
              </w:rPr>
              <w:t xml:space="preserve">3.1. </w:t>
            </w:r>
            <w:r w:rsidR="00581900" w:rsidRPr="00581900">
              <w:rPr>
                <w:b/>
                <w:spacing w:val="1"/>
                <w:sz w:val="18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b/>
                <w:spacing w:val="1"/>
                <w:sz w:val="18"/>
              </w:rPr>
              <w:t>:</w:t>
            </w:r>
          </w:p>
          <w:p w:rsidR="006E0618" w:rsidRPr="00142458" w:rsidRDefault="00E64221" w:rsidP="007D5312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="00486583" w:rsidRPr="00142458">
              <w:rPr>
                <w:b/>
                <w:sz w:val="20"/>
              </w:rPr>
              <w:t>Συνέπεια κατά</w:t>
            </w:r>
            <w:r w:rsidR="003E5F22">
              <w:rPr>
                <w:b/>
                <w:sz w:val="20"/>
              </w:rPr>
              <w:t xml:space="preserve"> την εκτέλεση των καθηκόντων της</w:t>
            </w:r>
            <w:r w:rsidR="006E0618" w:rsidRPr="00142458">
              <w:rPr>
                <w:b/>
                <w:sz w:val="20"/>
              </w:rPr>
              <w:t>:</w:t>
            </w:r>
          </w:p>
          <w:p w:rsidR="0089012B" w:rsidRPr="001F4233" w:rsidRDefault="00C93C24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F4233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6E0618" w:rsidRPr="001F4233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="001F4233" w:rsidRPr="001F4233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πιτελεί με ευσυνειδησία τα</w:t>
            </w:r>
            <w:r w:rsidR="003E5F2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υπαλληλικά της καθήκοντα, με στόχο </w:t>
            </w:r>
            <w:r w:rsidR="003E5F2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πάντα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την εύρυθμη </w:t>
            </w:r>
            <w:r w:rsidR="00DA062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απρόσκοπτη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λειτουργία του σχολείου. Τηρεί</w:t>
            </w:r>
            <w:r w:rsidR="00DA062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με ακρίβεια το ωράριο,</w:t>
            </w:r>
            <w:r w:rsidR="00DA062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προσέρχεται εγκαίρως ώστε να οργανώνει το καθημερινό </w:t>
            </w:r>
            <w:r w:rsidR="001F423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πρόγραμμα και είναι απόλυτα συνεπής </w:t>
            </w:r>
            <w:r w:rsidR="00DA0625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στις </w:t>
            </w:r>
            <w:r w:rsidR="00D4265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διδακτικές ώρες, όπως και στις εφημερίες κατά το πρωινό και το ολοήμερο πρόγραμμα.</w:t>
            </w:r>
            <w:r w:rsidR="007A30B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(Πρακτικό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6/ 14-10-</w:t>
            </w:r>
            <w:r w:rsidR="001477A0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202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5</w:t>
            </w:r>
            <w:r w:rsidR="007A30B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1477A0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89012B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6E0618" w:rsidRPr="00142458" w:rsidRDefault="00E64221" w:rsidP="007D5312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="00486583" w:rsidRPr="00142458">
              <w:rPr>
                <w:b/>
                <w:sz w:val="20"/>
              </w:rPr>
              <w:t xml:space="preserve">Ανταπόκρισή στο θεσμοθετημένο πλαίσιο λειτουργίας της σχολικής μονάδας (ωράριο,  συμμετοχή στις </w:t>
            </w:r>
            <w:r w:rsidR="00486583" w:rsidRPr="00142458">
              <w:rPr>
                <w:b/>
                <w:sz w:val="20"/>
              </w:rPr>
              <w:lastRenderedPageBreak/>
              <w:t>συνεδριάσεις Σ/Δ)</w:t>
            </w:r>
            <w:r w:rsidR="006E0618" w:rsidRPr="00142458">
              <w:rPr>
                <w:b/>
                <w:sz w:val="20"/>
              </w:rPr>
              <w:t>:</w:t>
            </w:r>
          </w:p>
          <w:p w:rsidR="0089012B" w:rsidRPr="001F4233" w:rsidRDefault="00DA0625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Το ενδιαφέρον, ο επαγγελματισμός και η προσήλωση στο καθήκον χαρακτηρίζουν την αξιολογούμενη. </w:t>
            </w:r>
            <w:r w:rsidR="007A30B1" w:rsidRPr="001F4233">
              <w:rPr>
                <w:rFonts w:asciiTheme="minorHAnsi" w:hAnsiTheme="minorHAnsi" w:cstheme="minorHAnsi"/>
                <w:sz w:val="20"/>
                <w:szCs w:val="20"/>
              </w:rPr>
              <w:t>Φροντίζει να φτάνει εγκαίρως στο σχολείο ώστε να είναι προετοιμασμένη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για το μάθημα και την ανάληψη των καθηκόντων.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Ένα μέρος των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διδακτικών ωρών</w:t>
            </w:r>
            <w:r w:rsid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συμπληρώνει στο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ολοήμερο πρόγραμμα, όπου ανταποκρίνεται στο ωράριο που έχει καθοριστεί, φροντίζει για την ασφάλεια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και την επιτήρηση των μαθητών κατά τη διάρκεια της σίτισης, της μελέτης και των διαλειμμάτων</w:t>
            </w:r>
            <w:r w:rsid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F4233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Πράξη 6/8-9-2025)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 Σ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υνεργάζεται με την υπεύθυνη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</w:t>
            </w:r>
            <w:r w:rsidR="001F423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ολοήμερου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αλλά και με τους υπόλοιπους συναδέλφους για οποιοδήποτε θέμα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προκύψει. Όταν παρίσταται ανάγκη, ευχαρίστως αναλαμβάνει το τμήμα κάποιου συναδέλφου που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απουσιάζει εκτάκτως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(Πρακτικό 6/ 14-10-2026). Σε περιπτώσεις μαθητών, όπου απαιτείται εξατομικευμένη βοήθεια λόγω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δυσκολιών στην κατανόηση</w:t>
            </w:r>
            <w:r w:rsid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μαθήματος της Μουσικής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r w:rsidR="001F4233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παρέχει</w:t>
            </w:r>
            <w:r w:rsidR="009479F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επιπλέον διδακτική στήριξη τις ώρες ορισμένων κενών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της. Όταν ετοιμάζεται γ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ια εκδηλώσεις με τους μαθητές της,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αφιερώνει επιπλέον ώρες από το </w:t>
            </w:r>
            <w:r w:rsidR="007D5312">
              <w:rPr>
                <w:rFonts w:asciiTheme="minorHAnsi" w:eastAsia="Roboto-Regular" w:hAnsiTheme="minorHAnsi" w:cstheme="minorHAnsi"/>
                <w:sz w:val="20"/>
                <w:szCs w:val="20"/>
              </w:rPr>
              <w:t>διδακτικό της ωράριο,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για παράδειγμα για την εκδήλωση για τα 100 χρόνια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από τη γέννηση των Μίκη Θεοδωράκη και Μάνου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Χατζιδάκι. Συγκεκριμένα,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μετά από πρόσκληση της Ένωσης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Συλλόγων Γονέων και Κηδεμόνων Μαθητών του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Δήμου Θέρμης, οργανώθηκε συν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αυλία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που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πραγματοποιήθηκε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στο Πολιτιστικό Κέντρο του Δήμου Θέρμης 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στις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30/01/2026, όπου τραγούδησε μεταξύ άλλων και</w:t>
            </w:r>
            <w:r w:rsid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η χορωδία του σχολείου 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μας 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υπό τη διεύθυνση της αξιολογούμενης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33η/12-12-2025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hyperlink r:id="rId7" w:history="1">
              <w:r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https://blogs.sch.gr/dimris/2026/02/01/</w:t>
              </w:r>
            </w:hyperlink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F4233">
              <w:rPr>
                <w:rFonts w:asciiTheme="minorHAnsi" w:eastAsia="Roboto-Regular" w:hAnsiTheme="minorHAnsi" w:cstheme="minorHAnsi"/>
                <w:sz w:val="20"/>
                <w:szCs w:val="20"/>
              </w:rPr>
              <w:t>)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486583" w:rsidRPr="00142458" w:rsidRDefault="00E64221" w:rsidP="007D5312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Διεκπεραίωση εργασιών, σχετικών με τον ρόλο του, που του ανατίθενται:</w:t>
            </w:r>
          </w:p>
          <w:p w:rsidR="00AF46F3" w:rsidRPr="00FC374B" w:rsidRDefault="007D5312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Η ε</w:t>
            </w:r>
            <w:r w:rsidR="00E64221" w:rsidRPr="00AF46F3">
              <w:rPr>
                <w:rFonts w:asciiTheme="minorHAnsi" w:hAnsiTheme="minorHAnsi" w:cstheme="minorHAnsi"/>
                <w:sz w:val="20"/>
                <w:szCs w:val="20"/>
              </w:rPr>
              <w:t>νεργό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ς και ουσιαστική ανταπόκριση της</w:t>
            </w:r>
            <w:r w:rsidR="00E64221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477A0" w:rsidRPr="00AF46F3">
              <w:rPr>
                <w:rFonts w:asciiTheme="minorHAnsi" w:hAnsiTheme="minorHAnsi" w:cstheme="minorHAnsi"/>
                <w:sz w:val="20"/>
                <w:szCs w:val="20"/>
              </w:rPr>
              <w:t>ε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κπαιδευτικού στα υπηρεσιακά της</w:t>
            </w:r>
            <w:r w:rsidR="00E64221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καθήκοντα τεκμαίρεται αφενός μέσω παραγωγικής αξιοποίησης του ωραρίου και, αφετέρου με την κατάθεση ε</w:t>
            </w:r>
            <w:r w:rsidR="00D259D1" w:rsidRPr="00AF46F3">
              <w:rPr>
                <w:rFonts w:asciiTheme="minorHAnsi" w:hAnsiTheme="minorHAnsi" w:cstheme="minorHAnsi"/>
                <w:sz w:val="20"/>
                <w:szCs w:val="20"/>
              </w:rPr>
              <w:t>ύστοχων προτάσεων για</w:t>
            </w:r>
            <w:r w:rsidR="00754C1A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παρεμβάσεις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στο μάθημα της Μ</w:t>
            </w:r>
            <w:r w:rsidR="00D259D1" w:rsidRPr="00AF46F3">
              <w:rPr>
                <w:rFonts w:asciiTheme="minorHAnsi" w:hAnsiTheme="minorHAnsi" w:cstheme="minorHAnsi"/>
                <w:sz w:val="20"/>
                <w:szCs w:val="20"/>
              </w:rPr>
              <w:t>ουσικής και σε όλες τις εκδηλώσεις που οργανώνει η σχολική μονάδα</w:t>
            </w:r>
            <w:r w:rsidR="00754C1A" w:rsidRPr="00AF46F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Είναι πάντα διαθέσιμη να βοηθήσει όπου της ζητηθεί είτε από τη Δ</w:t>
            </w:r>
            <w:r w:rsidR="00FC374B">
              <w:rPr>
                <w:rFonts w:asciiTheme="minorHAnsi" w:hAnsiTheme="minorHAnsi" w:cstheme="minorHAnsi"/>
                <w:sz w:val="20"/>
                <w:szCs w:val="20"/>
              </w:rPr>
              <w:t>ιευθύντρια είτε από συνάδελφο (</w:t>
            </w:r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π.χ. αντικατάσταση συναδέλφου, εφημερία κατά των δράσεων για την </w:t>
            </w:r>
            <w:proofErr w:type="spellStart"/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>οπαδική</w:t>
            </w:r>
            <w:proofErr w:type="spellEnd"/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βία, την ημέρα αθλητισμού, τελετή α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ποφοίτησης μαθητών ΣΤ’ τάξης</w:t>
            </w:r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>).</w:t>
            </w:r>
            <w:r w:rsidR="00FC374B">
              <w:rPr>
                <w:rFonts w:asciiTheme="minorHAnsi" w:hAnsiTheme="minorHAnsi" w:cstheme="minorHAnsi"/>
                <w:sz w:val="20"/>
                <w:szCs w:val="20"/>
              </w:rPr>
              <w:t xml:space="preserve"> Η εκπαιδευτικός έχει οριστεί εδώ και </w:t>
            </w:r>
            <w:r w:rsidR="00FC374B" w:rsidRPr="00FC374B">
              <w:rPr>
                <w:rFonts w:asciiTheme="minorHAnsi" w:hAnsiTheme="minorHAnsi" w:cstheme="minorHAnsi"/>
                <w:sz w:val="20"/>
                <w:szCs w:val="20"/>
              </w:rPr>
              <w:t>χρόνια</w:t>
            </w:r>
            <w:r w:rsidR="00FC374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C374B" w:rsidRP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>υπεύθυνη για τη μεταφορά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C374B" w:rsidRP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των σχολικών βιβλίων από το κέντρο διανομής (1ο </w:t>
            </w:r>
            <w:proofErr w:type="spellStart"/>
            <w:r w:rsidR="00FC374B" w:rsidRP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>Δημ</w:t>
            </w:r>
            <w:proofErr w:type="spellEnd"/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FC374B" w:rsidRP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>Σχολείο Πυλαίας) στο σχολείο μας (Πράξη 6η/ 08-09-2025).</w:t>
            </w:r>
            <w:r w:rsidR="00FC374B">
              <w:rPr>
                <w:rFonts w:ascii="Roboto-Regular" w:eastAsia="Roboto-Regular" w:hAnsiTheme="minorHAnsi" w:cs="Roboto-Regular"/>
                <w:sz w:val="18"/>
                <w:szCs w:val="18"/>
              </w:rPr>
              <w:t xml:space="preserve"> </w:t>
            </w:r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Συχνά παραμένει στο σχολείο περισσότερο από το προβλεπόμενο είτε για να διεκπεραιώσει κάποια δική της εργασία, είτε για να συνεργαστεί με άλλους εκπαιδευτικούς και τη Διευθύντρια σε διάφορα </w:t>
            </w:r>
            <w:proofErr w:type="spellStart"/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>πρότζεκτ</w:t>
            </w:r>
            <w:proofErr w:type="spellEnd"/>
            <w:r w:rsidR="00AF46F3"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. Συμμετέχει όπου είναι εφικτό σε όλες τις εκπαιδευτικές δραστηριότητες όπως διαμορφώνονται από το πρόγραμμα και προσπαθεί να προσφέρει βοήθεια και συνεργασία. </w:t>
            </w:r>
          </w:p>
          <w:p w:rsidR="00AF46F3" w:rsidRPr="00AF46F3" w:rsidRDefault="00AF46F3" w:rsidP="007D5312">
            <w:pPr>
              <w:widowControl/>
              <w:adjustRightInd w:val="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Συνεργάστηκε με όλα τα μέλη της </w:t>
            </w:r>
            <w:r w:rsidR="00145C94" w:rsidRPr="00AF46F3">
              <w:rPr>
                <w:rFonts w:asciiTheme="minorHAnsi" w:hAnsiTheme="minorHAnsi" w:cstheme="minorHAnsi"/>
                <w:sz w:val="20"/>
                <w:szCs w:val="20"/>
              </w:rPr>
              <w:t>παιδαγωγικής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ομάδας για το </w:t>
            </w:r>
            <w:r w:rsidRPr="00AF46F3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ERASMUS</w:t>
            </w:r>
            <w:r w:rsidR="00145C94">
              <w:rPr>
                <w:rFonts w:asciiTheme="minorHAnsi" w:hAnsiTheme="minorHAnsi" w:cstheme="minorHAnsi"/>
                <w:sz w:val="20"/>
                <w:szCs w:val="20"/>
              </w:rPr>
              <w:t>+ για την ηχογράφηση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μουσικού υλικού από διάφορες χώρες</w:t>
            </w:r>
            <w:r w:rsidR="007D5312">
              <w:rPr>
                <w:rFonts w:asciiTheme="minorHAnsi" w:hAnsiTheme="minorHAnsi" w:cstheme="minorHAnsi"/>
                <w:sz w:val="20"/>
                <w:szCs w:val="20"/>
              </w:rPr>
              <w:t xml:space="preserve"> των μαθητών, τα ενορχήστρωσε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και είναι </w:t>
            </w:r>
            <w:r w:rsidR="00145C94">
              <w:rPr>
                <w:rFonts w:asciiTheme="minorHAnsi" w:hAnsiTheme="minorHAnsi" w:cstheme="minorHAnsi"/>
                <w:sz w:val="20"/>
                <w:szCs w:val="20"/>
              </w:rPr>
              <w:t>διαθέσιμα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45C94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την </w:t>
            </w:r>
            <w:r w:rsidR="00145C94">
              <w:rPr>
                <w:rFonts w:asciiTheme="minorHAnsi" w:hAnsiTheme="minorHAnsi" w:cstheme="minorHAnsi"/>
                <w:sz w:val="20"/>
                <w:szCs w:val="20"/>
              </w:rPr>
              <w:t xml:space="preserve">επίσημη 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>ιστοσελίδα του σχολείου</w:t>
            </w:r>
            <w:r w:rsidR="00145C94">
              <w:rPr>
                <w:rFonts w:asciiTheme="minorHAnsi" w:hAnsiTheme="minorHAnsi" w:cstheme="minorHAnsi"/>
                <w:sz w:val="20"/>
                <w:szCs w:val="20"/>
              </w:rPr>
              <w:t xml:space="preserve"> για το πρόγραμμα </w:t>
            </w:r>
            <w:r w:rsidR="00145C9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ERASMUS</w:t>
            </w:r>
            <w:r w:rsidR="00145C94" w:rsidRPr="00145C94">
              <w:rPr>
                <w:rFonts w:asciiTheme="minorHAnsi" w:hAnsiTheme="minorHAnsi" w:cstheme="minorHAnsi"/>
                <w:sz w:val="20"/>
                <w:szCs w:val="20"/>
              </w:rPr>
              <w:t>+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στις Μουσικές Αφηγήσεις </w:t>
            </w:r>
            <w:hyperlink r:id="rId8" w:history="1">
              <w:r w:rsidR="00145C94" w:rsidRPr="00DC5FB3">
                <w:rPr>
                  <w:rStyle w:val="-"/>
                  <w:rFonts w:asciiTheme="minorHAnsi" w:hAnsiTheme="minorHAnsi" w:cstheme="minorHAnsi"/>
                  <w:sz w:val="20"/>
                  <w:szCs w:val="20"/>
                </w:rPr>
                <w:t>https://neorysiops.edublogs.org/%ce%bc%ce%bf%cf%85%cf%83%ce%b9%ce%ba%ce%ad%cf%82-%ce%b1%cf%86%ce%b7%ce%b3%ce%ae%cf%83%ce%b5%ce%b9%cf%82/</w:t>
              </w:r>
            </w:hyperlink>
            <w:r w:rsidR="00145C9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F46F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E64221" w:rsidRPr="00145C94" w:rsidRDefault="00FC374B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Η αξιολογούμενη π</w:t>
            </w:r>
            <w:r w:rsidR="00D259D1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ροτίθεται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να βοηθήσει όταν και όπου παρουσιαστεί η ανάγκη</w:t>
            </w:r>
            <w:r w:rsidR="00D259D1" w:rsidRPr="00145C94">
              <w:rPr>
                <w:rFonts w:asciiTheme="minorHAnsi" w:hAnsiTheme="minorHAnsi" w:cstheme="minorHAnsi"/>
                <w:sz w:val="20"/>
                <w:szCs w:val="20"/>
              </w:rPr>
              <w:t>. Στο μάθημά της παίρνει πολλές πρωτοβουλίες όπως για παράδει</w:t>
            </w:r>
            <w:r w:rsidR="00145C94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γμα </w:t>
            </w:r>
            <w:r w:rsidR="007D5312">
              <w:rPr>
                <w:rFonts w:asciiTheme="minorHAnsi" w:hAnsiTheme="minorHAnsi" w:cstheme="minorHAnsi"/>
                <w:sz w:val="20"/>
                <w:szCs w:val="20"/>
              </w:rPr>
              <w:t>τ</w:t>
            </w:r>
            <w:r w:rsidR="00145C94" w:rsidRPr="00145C94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7D5312">
              <w:rPr>
                <w:rFonts w:asciiTheme="minorHAnsi" w:hAnsiTheme="minorHAnsi" w:cstheme="minorHAnsi"/>
                <w:sz w:val="20"/>
                <w:szCs w:val="20"/>
              </w:rPr>
              <w:t>ν</w:t>
            </w:r>
            <w:r w:rsidR="00145C94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 επίσκεψη των μαθητών της </w:t>
            </w:r>
            <w:r w:rsidR="007D5312">
              <w:rPr>
                <w:rFonts w:asciiTheme="minorHAnsi" w:hAnsiTheme="minorHAnsi" w:cstheme="minorHAnsi"/>
                <w:sz w:val="20"/>
                <w:szCs w:val="20"/>
              </w:rPr>
              <w:t xml:space="preserve">Γ’ τάξης 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στο θέατρο </w:t>
            </w:r>
            <w:proofErr w:type="spellStart"/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Άνετον</w:t>
            </w:r>
            <w:proofErr w:type="spellEnd"/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259D1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για την παρακολούθηση του μουσικού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παραμυθιού: “</w:t>
            </w:r>
            <w:r w:rsidR="00D259D1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Ο Κένταυρος και η Δανάη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ταξιδεύουν στην Αρχαία Ελλάδα” </w:t>
            </w:r>
            <w:r w:rsidR="00D259D1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με τη συνοδεία της Συμφωνικής Ορχήστρας του Δήμου Θεσσ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αλονίκης (Πράξη 33η/12-12-2025)</w:t>
            </w:r>
            <w:r w:rsidR="00D259D1" w:rsidRPr="00145C94">
              <w:rPr>
                <w:rFonts w:asciiTheme="minorHAnsi" w:hAnsiTheme="minorHAnsi" w:cstheme="minorHAnsi"/>
                <w:sz w:val="20"/>
                <w:szCs w:val="20"/>
              </w:rPr>
              <w:t>. Συμβάλλει ώστε η αίθουσα Μουσικής να είναι όμορφα στολισμένη και ένας χώρος γαλήνης ώστε να δημιουργείται ένα ευχάριστο μαθησιακό περιβάλλον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για όλους/όλες τους/τις μαθητές/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τριες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του σχολείου</w:t>
            </w:r>
            <w:r w:rsidR="00D259D1" w:rsidRPr="00145C9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E64221" w:rsidRPr="00145C94" w:rsidRDefault="00E64221" w:rsidP="007D5312">
            <w:pPr>
              <w:pStyle w:val="a3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45C94">
              <w:rPr>
                <w:rFonts w:asciiTheme="minorHAnsi" w:hAnsiTheme="minorHAnsi" w:cstheme="minorHAnsi"/>
                <w:b/>
                <w:sz w:val="20"/>
                <w:szCs w:val="20"/>
              </w:rPr>
              <w:t>Δ) Συμμετοχή σε εκδηλώσεις του σχολείου και γενικότερα στην εύρυθμη λειτουργία του</w:t>
            </w:r>
            <w:r w:rsidR="00142458" w:rsidRPr="00145C94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="00145C94" w:rsidRPr="00D83741" w:rsidRDefault="00754C1A" w:rsidP="007D5312">
            <w:pPr>
              <w:pStyle w:val="a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45C94">
              <w:rPr>
                <w:rFonts w:asciiTheme="minorHAnsi" w:hAnsiTheme="minorHAnsi" w:cstheme="minorHAnsi"/>
                <w:sz w:val="20"/>
                <w:szCs w:val="20"/>
              </w:rPr>
              <w:t>Η</w:t>
            </w:r>
            <w:r w:rsidR="00E64221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 εκπαιδευτικός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υμμετέχει ενεργά στις συνεδριάσεις του συλλόγου διδασκόντων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(όταν δεν εργάζεται στο Ολοήμερο</w:t>
            </w:r>
            <w:r w:rsidR="00FC374B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C374B" w:rsidRPr="00145C94">
              <w:rPr>
                <w:rFonts w:asciiTheme="minorHAnsi" w:hAnsiTheme="minorHAnsi" w:cstheme="minorHAnsi"/>
                <w:sz w:val="20"/>
                <w:szCs w:val="20"/>
              </w:rPr>
              <w:t>ή αν βρίσκεται στη δεύτερη σχολική μονάδα στην</w:t>
            </w:r>
            <w:r w:rsidR="00FC374B">
              <w:rPr>
                <w:rFonts w:asciiTheme="minorHAnsi" w:hAnsiTheme="minorHAnsi" w:cstheme="minorHAnsi"/>
                <w:sz w:val="20"/>
                <w:szCs w:val="20"/>
              </w:rPr>
              <w:t xml:space="preserve"> οποία υπηρετεί (Δ.Σ. </w:t>
            </w:r>
            <w:proofErr w:type="spellStart"/>
            <w:r w:rsidR="00FC374B">
              <w:rPr>
                <w:rFonts w:asciiTheme="minorHAnsi" w:hAnsiTheme="minorHAnsi" w:cstheme="minorHAnsi"/>
                <w:sz w:val="20"/>
                <w:szCs w:val="20"/>
              </w:rPr>
              <w:t>Ταγαράδων</w:t>
            </w:r>
            <w:proofErr w:type="spellEnd"/>
            <w:r w:rsidR="00FC374B">
              <w:rPr>
                <w:rFonts w:asciiTheme="minorHAnsi" w:hAnsiTheme="minorHAnsi" w:cstheme="minorHAnsi"/>
                <w:sz w:val="20"/>
                <w:szCs w:val="20"/>
              </w:rPr>
              <w:t>)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ενημερώνεται για 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τα 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θέματα που αφορούν</w:t>
            </w:r>
            <w:r w:rsidR="007760BE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 σχολική μονάδα, τα πρακτικά του συλλόγου, τις ανακοινώσεις και είναι πρόθυμη να βοηθήσει όπου </w:t>
            </w:r>
            <w:r w:rsidR="007760BE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ζητηθεί για την ομαλή λειτουργία του σχολείου. Σε περιπτώσεις που απαιτείται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να παραμείνει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περισσότερο 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στο σχολείο για να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ολοκληρώσει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εργασίες</w:t>
            </w:r>
            <w:r w:rsidR="00FC374B">
              <w:rPr>
                <w:rFonts w:asciiTheme="minorHAnsi" w:eastAsia="Roboto-Regular" w:hAnsiTheme="minorHAnsi" w:cstheme="minorHAnsi"/>
                <w:sz w:val="20"/>
                <w:szCs w:val="20"/>
              </w:rPr>
              <w:t>/εκδηλώσεις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ή 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να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προετοιμάσει τις εργασίες της</w:t>
            </w:r>
            <w:r w:rsidR="007A2DF0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επόμενη ημέρα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 κάνει πρόθυμα</w:t>
            </w:r>
            <w:r w:rsidR="00AF46F3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. Συμμετέχει ενεργά στις συναντήσεις/συνεδριάσεις των ομάδων του Συλλόγου για την οργάνωση εκδηλώσεων του σχολείου. </w:t>
            </w:r>
          </w:p>
          <w:p w:rsidR="00E64221" w:rsidRPr="00142458" w:rsidRDefault="00142458" w:rsidP="007D5312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Ε) Συμβολή στην υλοποίηση των αποφάσεων των συλλογικών οργάνων:</w:t>
            </w:r>
          </w:p>
          <w:p w:rsidR="00E64221" w:rsidRPr="007760BE" w:rsidRDefault="00142458" w:rsidP="007D531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sz w:val="20"/>
              </w:rPr>
              <w:t>Ένα από τα χαρακτηριστικά που ε</w:t>
            </w:r>
            <w:r w:rsidR="001477A0">
              <w:rPr>
                <w:sz w:val="20"/>
              </w:rPr>
              <w:t>πέδειξε στο συγκεκριμένο τομέα η αξιολογούμενη</w:t>
            </w:r>
            <w:r>
              <w:rPr>
                <w:sz w:val="20"/>
              </w:rPr>
              <w:t xml:space="preserve"> εκπαιδευτικός ήταν η </w:t>
            </w:r>
            <w:r w:rsidR="001477A0">
              <w:rPr>
                <w:sz w:val="20"/>
              </w:rPr>
              <w:t>συμβολή της</w:t>
            </w:r>
            <w:r w:rsidR="00AF46F3">
              <w:rPr>
                <w:sz w:val="20"/>
              </w:rPr>
              <w:t xml:space="preserve"> στην πιστή </w:t>
            </w:r>
            <w:r w:rsidR="007760BE">
              <w:rPr>
                <w:sz w:val="20"/>
              </w:rPr>
              <w:t xml:space="preserve">υλοποίηση των αποφάσεων που πάρθηκαν </w:t>
            </w:r>
            <w:r w:rsidR="001477A0"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πλαίσιο της εσωτερικής αξιολόγησης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της 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σχολικής μονάδας, στην οποία </w:t>
            </w:r>
            <w:r w:rsid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συμμετέχει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</w:t>
            </w:r>
            <w:r w:rsidR="00AF46F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στις αποφάσεις της ομάδας </w:t>
            </w:r>
            <w:r w:rsidR="00AF46F3"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</w:t>
            </w:r>
            <w:r w:rsidR="00AF46F3" w:rsidRPr="00AF46F3">
              <w:rPr>
                <w:rFonts w:asciiTheme="minorHAnsi" w:eastAsia="Roboto-Regular" w:hAnsiTheme="minorHAnsi" w:cstheme="minorHAnsi"/>
                <w:sz w:val="20"/>
                <w:szCs w:val="20"/>
              </w:rPr>
              <w:t>+</w:t>
            </w:r>
            <w:r w:rsidR="007760BE" w:rsidRPr="007760BE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6E0618" w:rsidRPr="00AA0D35" w:rsidRDefault="006E0618" w:rsidP="007D5312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3.2. </w:t>
            </w:r>
            <w:r w:rsidR="00581900" w:rsidRPr="00581900">
              <w:rPr>
                <w:b/>
                <w:sz w:val="20"/>
              </w:rPr>
              <w:t xml:space="preserve">Ενεργός συμμετοχή στη λειτουργία της σχολικής μονάδας και στην </w:t>
            </w:r>
            <w:proofErr w:type="spellStart"/>
            <w:r w:rsidR="00581900" w:rsidRPr="00581900">
              <w:rPr>
                <w:b/>
                <w:sz w:val="20"/>
              </w:rPr>
              <w:t>αυτοαξιολόγησή</w:t>
            </w:r>
            <w:proofErr w:type="spellEnd"/>
            <w:r w:rsidR="00581900" w:rsidRPr="00581900">
              <w:rPr>
                <w:b/>
                <w:sz w:val="20"/>
              </w:rPr>
              <w:t xml:space="preserve"> της</w:t>
            </w:r>
            <w:r w:rsidRPr="00AA0D35">
              <w:rPr>
                <w:b/>
                <w:sz w:val="20"/>
              </w:rPr>
              <w:t>: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Α) Ενδιαφέρον για τη λειτουργία και τα εν γένει ζητήματα της σχολικής μονάδας:</w:t>
            </w:r>
          </w:p>
          <w:p w:rsidR="007760BE" w:rsidRPr="00B04102" w:rsidRDefault="007760BE" w:rsidP="00B0410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Η εκπαιδευτικός </w:t>
            </w:r>
            <w:r w:rsidR="00B04102">
              <w:rPr>
                <w:rFonts w:asciiTheme="minorHAnsi" w:hAnsiTheme="minorHAnsi" w:cstheme="minorHAnsi"/>
                <w:sz w:val="20"/>
                <w:szCs w:val="20"/>
              </w:rPr>
              <w:t>στον συγκεκριμένο τομέα επιδεικνύει</w:t>
            </w:r>
            <w:r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 εμφανές ενδιαφέρον </w:t>
            </w:r>
            <w:r w:rsidR="00B04102">
              <w:rPr>
                <w:rFonts w:asciiTheme="minorHAnsi" w:hAnsiTheme="minorHAnsi" w:cstheme="minorHAnsi"/>
                <w:sz w:val="20"/>
                <w:szCs w:val="20"/>
              </w:rPr>
              <w:t>για όλα τα ζητήματα που απασχολούν τη σχολική μονάδα. Ε</w:t>
            </w:r>
            <w:r w:rsidR="00024097">
              <w:rPr>
                <w:rFonts w:asciiTheme="minorHAnsi" w:hAnsiTheme="minorHAnsi" w:cstheme="minorHAnsi"/>
                <w:sz w:val="20"/>
                <w:szCs w:val="20"/>
              </w:rPr>
              <w:t>πιπλέον, ορίζεται κάθε χρόνο</w:t>
            </w:r>
            <w:r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 υπεύθυνη για τ</w:t>
            </w:r>
            <w:r w:rsidR="00145C94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η 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μεταφορά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βιβλίων από το κέντρο διανομής (1ο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Δημ.Σχολείο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Πυλαίας) στο σχολείο μας (Πράξη 6η/ 08-09-2025).</w:t>
            </w:r>
            <w:r w:rsidR="0097722F" w:rsidRPr="00145C9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Β) Συμμετοχή στην καθημερινότητα εν γένει της σχολικής ζωής:</w:t>
            </w:r>
          </w:p>
          <w:p w:rsidR="007760BE" w:rsidRPr="00B04102" w:rsidRDefault="007760BE" w:rsidP="00B04102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Η αξιολογούμενη συμμετέχει </w:t>
            </w:r>
            <w:r w:rsidR="00FC374B">
              <w:rPr>
                <w:rFonts w:asciiTheme="minorHAnsi" w:hAnsiTheme="minorHAnsi" w:cstheme="minorHAnsi"/>
                <w:sz w:val="20"/>
                <w:szCs w:val="20"/>
              </w:rPr>
              <w:t xml:space="preserve">ενεργά </w:t>
            </w: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>στις σχολικές εκδηλώσεις και δραστηριότητες, στις εκπαιδευτικές επισκέψεις και στην αξιολόγηση του σχολείου</w:t>
            </w:r>
            <w:r w:rsidR="00B04102">
              <w:rPr>
                <w:rFonts w:asciiTheme="minorHAnsi" w:hAnsiTheme="minorHAnsi" w:cstheme="minorHAnsi"/>
                <w:sz w:val="20"/>
                <w:szCs w:val="20"/>
              </w:rPr>
              <w:t xml:space="preserve"> (όπως περιγράφεται στην επόμενη παράγραφο)</w:t>
            </w:r>
            <w:r w:rsidRPr="001477A0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145C94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Τηρεί 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πιστά </w:t>
            </w:r>
            <w:r w:rsidR="00145C94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τους 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lastRenderedPageBreak/>
              <w:t>κανόνες λειτουργίας του σχολείο</w:t>
            </w:r>
            <w:r w:rsidR="00145C94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, διαχειρίζεται τις καταστάσεις με πνεύμα καλής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45C94" w:rsidRPr="005E31D2">
              <w:rPr>
                <w:rFonts w:asciiTheme="minorHAnsi" w:eastAsia="Roboto-Regular" w:hAnsiTheme="minorHAnsi" w:cstheme="minorHAnsi"/>
                <w:sz w:val="20"/>
                <w:szCs w:val="20"/>
              </w:rPr>
              <w:t>συνεργασίας και επαγγελματισμού και συμβάλλει στη διαμόρφωση ενός θετικού κλίματος. Συμμετέχει σε παιδαγωγικές συζητήσεις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 σε προτάσεις για διοργάνωση εκδηλώσεων εξωστρέφειας της σχολικής μονάδας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, όπως για παράδειγμα σε όλες τις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διαδικτυακές μουσικές εκδηλώσεις στο πλαίσιο του προγράμματος «</w:t>
            </w:r>
            <w:r w:rsidR="00B04102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Ταξιδεύοντας στην Ελλάδα και στην Κύπρο. Σ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χτες, στο σήμερα, στο αύριο», όπως φαίνεται στις δράσεις 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 σχολείου μας 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αναρτημένες στο </w:t>
            </w:r>
            <w:proofErr w:type="spellStart"/>
            <w:r w:rsidR="00B04102">
              <w:rPr>
                <w:rStyle w:val="a6"/>
                <w:lang w:val="en-US"/>
              </w:rPr>
              <w:t>padlet</w:t>
            </w:r>
            <w:proofErr w:type="spellEnd"/>
            <w:r w:rsidR="00B04102" w:rsidRPr="00B04102">
              <w:rPr>
                <w:rStyle w:val="a6"/>
              </w:rPr>
              <w:t xml:space="preserve"> </w:t>
            </w:r>
            <w:r w:rsidR="00B04102">
              <w:rPr>
                <w:rStyle w:val="a6"/>
              </w:rPr>
              <w:t>του προγράμματος: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9" w:history="1">
              <w:r w:rsidR="00B04102"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https://padlet.com/travellingaroundgreece2023/_-2023-2024-rl18ij2jt01xowdt</w:t>
              </w:r>
            </w:hyperlink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</w:t>
            </w:r>
            <w:hyperlink r:id="rId10" w:history="1">
              <w:r w:rsidR="00024097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https://drive.google.com/file/d/1jZbxQcyos2Vx2YMX3O5y_DREBhGync9r/view</w:t>
              </w:r>
            </w:hyperlink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142458" w:rsidRPr="00142458" w:rsidRDefault="00142458" w:rsidP="00142458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>Γ) Εμπλοκή σε διαδικασίες και δράσεις συλλογικού προγραμματισμού και εσωτερικής αξιολόγησης της σχολικής μονάδας:</w:t>
            </w:r>
          </w:p>
          <w:p w:rsidR="0097722F" w:rsidRPr="00145C94" w:rsidRDefault="00C32E8A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συμμετέχει ενεργά</w:t>
            </w:r>
            <w:r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την εσωτερική αξιολόγηση της σχολικής μονάδας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και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 φετινή σχολική χρονιά</w:t>
            </w:r>
            <w:r w:rsidR="007A2DF0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</w:t>
            </w:r>
            <w:r w:rsidR="001838E3" w:rsidRPr="001838E3">
              <w:rPr>
                <w:rFonts w:asciiTheme="minorHAnsi" w:eastAsia="Roboto-Regular" w:hAnsiTheme="minorHAnsi" w:cstheme="minorHAnsi"/>
                <w:sz w:val="20"/>
                <w:szCs w:val="20"/>
              </w:rPr>
              <w:t>21/14-10-2025).</w:t>
            </w:r>
            <w:r w:rsidR="0097722F">
              <w:rPr>
                <w:rFonts w:ascii="Roboto-Regular" w:eastAsia="Roboto-Regular" w:hAnsiTheme="minorHAnsi" w:cs="Roboto-Regular" w:hint="eastAsia"/>
                <w:sz w:val="18"/>
                <w:szCs w:val="18"/>
              </w:rPr>
              <w:t xml:space="preserve"> 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Επίσης, κατά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τα σχολικά έτη 2023-2024 και 2024- 2025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ή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ταν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μέλος της ομάδ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ας που ασχολήθηκε με τον άξονα «Σχολείο και κοινότητα» με δείκτη «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Πρωτοβουλίες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για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 διαμόρφωση δικτύων σχολείων»</w:t>
            </w:r>
            <w:r w:rsidR="0097722F" w:rsidRP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Σημαντικές μουσικές δράσεις που έλαβαν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χώρα τη σχολική χρονιά 2023-2024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σύμφωνα με τον συλλογικό προγραμματισμό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ήταν η εκμάθηση τραγουδιών από την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Αρετσού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Βιθυνίας της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Μικράς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Ασίας που εντάχθηκαν στην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επετειακή εκδήλωση με τίτλο: «100 χρόνια Νέο </w:t>
            </w:r>
            <w:proofErr w:type="spellStart"/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Ρύσιο</w:t>
            </w:r>
            <w:proofErr w:type="spellEnd"/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» και οι μουσικές συμμετοχές στο πρόγραμμα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«</w:t>
            </w:r>
            <w:r w:rsidR="00B04102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Ταξιδεύοντας στην Ελλάδα και στην Κύπρο. Σ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χτες, στο σήμερα, στο αύριο».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p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>adlet</w:t>
            </w:r>
            <w:proofErr w:type="spellEnd"/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του προγράμματος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είναι το παρακάτω:</w:t>
            </w:r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1" w:history="1">
              <w:r w:rsidR="00B04102"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https://padlet.com/travellingaroundgreece2023/_-2023-2024-rl18ij2jt01xowdt</w:t>
              </w:r>
            </w:hyperlink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Κατά το σχολικό έτος 2024-2025 παρ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έμεινε με την ομάδα της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στον ίδιο άξονα και δείκτη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(Πρακτικό 19</w:t>
            </w:r>
            <w:r w:rsidRPr="00C32E8A">
              <w:rPr>
                <w:rFonts w:asciiTheme="minorHAnsi" w:eastAsia="Roboto-Regular" w:hAnsiTheme="minorHAnsi" w:cstheme="minorHAnsi"/>
                <w:sz w:val="20"/>
                <w:szCs w:val="20"/>
                <w:vertAlign w:val="superscript"/>
              </w:rPr>
              <w:t>ο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/</w:t>
            </w:r>
            <w:r w:rsidRP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16-10-2024)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</w:p>
          <w:p w:rsidR="0097722F" w:rsidRPr="00145C94" w:rsidRDefault="001B63F0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hyperlink r:id="rId12" w:history="1">
              <w:r w:rsidR="00B04102"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https://padlet.com/fofiargi/20-ijlz1g3pfesqysqe/wish/LNV1Q7e8OBwjWmq3</w:t>
              </w:r>
            </w:hyperlink>
            <w:r w:rsidR="00B04102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97722F" w:rsidRPr="00145C94" w:rsidRDefault="00C32E8A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Όλα τα μουσικά αποτελέσματα του προγράμματος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παρουσιάστηκαν και σε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εκπομπή του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Eur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opean</w:t>
            </w:r>
            <w:proofErr w:type="spellEnd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School</w:t>
            </w:r>
            <w:proofErr w:type="spellEnd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Radio</w:t>
            </w:r>
            <w:proofErr w:type="spellEnd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τίτλο: "Κ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άλαντα και έθιμα του τόπου μου" στις 20/12/2024</w:t>
            </w:r>
            <w:r w:rsid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3" w:history="1">
              <w:r w:rsidR="002D0CFA" w:rsidRPr="00DC5FB3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https://padlet.com/fofiargi/20-ijlz1g3pfesqysqe/wish/pRxDZ45BYE4VW183</w:t>
              </w:r>
            </w:hyperlink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Στη συνέχεια, με αφορμή την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ημέρα του περιβάλλοντος, το Δ '1 τμήμα δημιούργησε ένα δ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ικό του τραγούδι. Κ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άποιοι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μαθητές έγραψαν δικούς τους στίχους και με τη βοήθεια του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Suno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(AI) προέκυψε ένα πολύ πρωτότυπο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τραγούδι με τίτλο «το περιβάλλον»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4" w:history="1">
              <w:r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https://padlet.com/fofiargi/20-ijlz1g3pfesqysqe/wish/Ae2Ravk8JgpAQnz4</w:t>
              </w:r>
            </w:hyperlink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</w:p>
          <w:p w:rsidR="007A2DF0" w:rsidRPr="00145C94" w:rsidRDefault="002D0CFA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Επίσης,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αφορμή τον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εορτασμό του Πάσχα, το Α '1 τμήμα παρουσίασε στο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European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School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Radio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στις 12/04/2025, δύο εκδοχές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από τα κλασσικά κάλαντα του Λαζάρου και μία λιγότερο διαδεδομένη εκδοχή από την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Άμπλιανη</w:t>
            </w:r>
            <w:proofErr w:type="spellEnd"/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Ευρυτανίας. </w:t>
            </w:r>
            <w:hyperlink r:id="rId15" w:history="1">
              <w:r w:rsidR="00024097" w:rsidRPr="00F165A1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https://padlet.com/fofiargi/20-ijlz1g3pfesqysqe/wish/lkROZP1eLxJMWjMg</w:t>
              </w:r>
            </w:hyperlink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Το </w:t>
            </w:r>
            <w:proofErr w:type="spellStart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padlet</w:t>
            </w:r>
            <w:proofErr w:type="spellEnd"/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οποίο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αποτυπώνονται όλες οι δράσεις της ομάδας είναι το παρακάτω: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16" w:history="1">
              <w:r w:rsidR="0097722F" w:rsidRPr="00145C94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https://padlet.com/fofiargi/20-ijlz1g3pfesqysqe</w:t>
              </w:r>
            </w:hyperlink>
            <w:r w:rsidR="00024097">
              <w:t>.</w:t>
            </w:r>
          </w:p>
          <w:p w:rsidR="0097722F" w:rsidRPr="00145C94" w:rsidRDefault="0097722F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Τη φετινή σχολική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χρονιά, η ομάδα αξιολόγησης στην οποία συμμετέχει εργάζεται στον άξονα «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Σχέσεις μ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εταξύ μαθητών και εκπαιδευτικών», με σχέδιο δράσης: «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Το σχολείο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μας μια καρδιά, μια αγκαλιά»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(Πράξη 21η/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>14-10-2025), πρωταρχικό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μέλημα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οποίας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είναι η διαμόρφωση </w:t>
            </w:r>
            <w:r w:rsidR="00145C94"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ενός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υποστηρικτικού παιδαγωγι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>κού κλίματος, βασισμένο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ουσιαστική επικοινωνία και τη</w:t>
            </w:r>
            <w:r w:rsidR="00C32E8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145C94">
              <w:rPr>
                <w:rFonts w:asciiTheme="minorHAnsi" w:eastAsia="Roboto-Regular" w:hAnsiTheme="minorHAnsi" w:cstheme="minorHAnsi"/>
                <w:sz w:val="20"/>
                <w:szCs w:val="20"/>
              </w:rPr>
              <w:t>δημιουργική συνεργασία εκπαιδευτικών και μαθητών.</w:t>
            </w:r>
          </w:p>
          <w:p w:rsidR="00142458" w:rsidRPr="00142458" w:rsidRDefault="00142458" w:rsidP="00AB6CF1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Δ) </w:t>
            </w:r>
            <w:r w:rsidR="000702B1" w:rsidRPr="000702B1">
              <w:rPr>
                <w:b/>
                <w:sz w:val="20"/>
              </w:rPr>
              <w:t>Συμμετοχή στις διαδικασίες βελτίωσης της λειτουργίας της σχολικής μονάδας</w:t>
            </w:r>
            <w:r w:rsidRPr="00142458">
              <w:rPr>
                <w:b/>
                <w:sz w:val="20"/>
              </w:rPr>
              <w:t>:</w:t>
            </w:r>
          </w:p>
          <w:p w:rsidR="006E0618" w:rsidRPr="002D0CFA" w:rsidRDefault="001838E3" w:rsidP="00AB6CF1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2D0CFA">
              <w:rPr>
                <w:rFonts w:asciiTheme="minorHAnsi" w:hAnsiTheme="minorHAnsi" w:cstheme="minorHAnsi"/>
                <w:sz w:val="20"/>
                <w:szCs w:val="20"/>
              </w:rPr>
              <w:t xml:space="preserve">Η </w:t>
            </w:r>
            <w:r w:rsidR="00142458" w:rsidRPr="002D0CFA">
              <w:rPr>
                <w:rFonts w:asciiTheme="minorHAnsi" w:hAnsiTheme="minorHAnsi" w:cstheme="minorHAnsi"/>
                <w:sz w:val="20"/>
                <w:szCs w:val="20"/>
              </w:rPr>
              <w:t xml:space="preserve">εκπαιδευτικός </w:t>
            </w:r>
            <w:r w:rsidR="001477A0" w:rsidRPr="002D0CFA">
              <w:rPr>
                <w:rFonts w:asciiTheme="minorHAnsi" w:hAnsiTheme="minorHAnsi" w:cstheme="minorHAnsi"/>
                <w:sz w:val="20"/>
                <w:szCs w:val="20"/>
              </w:rPr>
              <w:t>σ</w:t>
            </w: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υμμετέχει</w:t>
            </w:r>
            <w:r w:rsidR="00175FDC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ενεργά στη λειτουργία της σχολικής μονάδας</w:t>
            </w: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175FDC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την οργάνωση της καθημερινής σχολικής ζωής και την βελτίωση του 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γενικότερου </w:t>
            </w:r>
            <w:r w:rsidR="00175FDC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εκπαιδευτικού έργου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. Στηρίζει όλες τις πρωτοβουλίες των συναδέλφων της και σ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υμμετέ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χει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πρόγραμμα ΠΡΟ.ΘΕ.ΣΥ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(Πράξη 20η, 21/10/2024 και Πράξη 28η,10/11/2025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για την εδραίωση θετικού παιδαγωγικού κλίματος στο μάθημά της και στη σχολική μονάδα γενικότερα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</w:rPr>
              <w:lastRenderedPageBreak/>
              <w:t xml:space="preserve">3.3. </w:t>
            </w:r>
            <w:r w:rsidR="00581900" w:rsidRPr="00581900">
              <w:rPr>
                <w:b/>
                <w:sz w:val="20"/>
              </w:rPr>
              <w:t>Συνεργασία με συναδέλφους</w:t>
            </w:r>
            <w:r w:rsidRPr="00AA0D35">
              <w:rPr>
                <w:b/>
                <w:sz w:val="20"/>
              </w:rPr>
              <w:t>:</w:t>
            </w:r>
          </w:p>
          <w:p w:rsidR="000702B1" w:rsidRPr="00142458" w:rsidRDefault="000702B1" w:rsidP="000702B1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0702B1">
              <w:rPr>
                <w:b/>
                <w:sz w:val="20"/>
              </w:rPr>
              <w:t>Συνεργασία με τον Διευθυντή, συνέπεια σε υποχρεώσεις που αναλαμβάνει</w:t>
            </w:r>
            <w:r w:rsidRPr="00142458">
              <w:rPr>
                <w:b/>
                <w:sz w:val="20"/>
              </w:rPr>
              <w:t>:</w:t>
            </w:r>
          </w:p>
          <w:p w:rsidR="000702B1" w:rsidRPr="00EA2899" w:rsidRDefault="00CC192A" w:rsidP="008A41CF">
            <w:pPr>
              <w:pStyle w:val="a3"/>
              <w:jc w:val="both"/>
              <w:rPr>
                <w:color w:val="C00000"/>
                <w:sz w:val="20"/>
              </w:rPr>
            </w:pPr>
            <w:r>
              <w:rPr>
                <w:sz w:val="20"/>
              </w:rPr>
              <w:t>Διατηρεί</w:t>
            </w:r>
            <w:r w:rsidR="002D0CFA">
              <w:rPr>
                <w:sz w:val="20"/>
              </w:rPr>
              <w:t xml:space="preserve"> </w:t>
            </w:r>
            <w:r w:rsidR="0097722F">
              <w:rPr>
                <w:sz w:val="20"/>
              </w:rPr>
              <w:t xml:space="preserve">αρμονική, τακτική </w:t>
            </w:r>
            <w:r>
              <w:rPr>
                <w:sz w:val="20"/>
              </w:rPr>
              <w:t xml:space="preserve"> και ουσιαστική </w:t>
            </w:r>
            <w:r w:rsidR="007A2DF0">
              <w:rPr>
                <w:sz w:val="20"/>
              </w:rPr>
              <w:t>συνεργασία με τη Διεύθυνση του σχολείου βασισμένη στο σεβασμό και την κατανόηση.</w:t>
            </w:r>
            <w:r w:rsidR="00AB6CF1">
              <w:rPr>
                <w:sz w:val="20"/>
              </w:rPr>
              <w:t xml:space="preserve"> Η παρουσία της είναι διακριτική αλλά ουσιαστική ιδιαίτερα όταν υπάρχει κάποια οργανωτική ανάγκη (για παράδειγμα, κάποια εκδήλωση του σχολείου). Στο Ολοήμερο πρόγραμμα συνεργάζεται στενά με την Υποδιευθύντρια, η οποία είναι η Υπεύθυνη</w:t>
            </w:r>
            <w:r w:rsidR="008A41CF">
              <w:rPr>
                <w:sz w:val="20"/>
              </w:rPr>
              <w:t xml:space="preserve"> του Ολοήμερου προγράμματος</w:t>
            </w:r>
            <w:r w:rsidR="00AB6CF1">
              <w:rPr>
                <w:sz w:val="20"/>
              </w:rPr>
              <w:t>.</w:t>
            </w:r>
          </w:p>
          <w:p w:rsidR="000702B1" w:rsidRPr="00CC192A" w:rsidRDefault="000702B1" w:rsidP="00CC192A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0702B1">
              <w:rPr>
                <w:b/>
                <w:sz w:val="20"/>
              </w:rPr>
              <w:t>Συνεργασία με συναδέλφους κυρίως σε θέματα που απαιτούν ιδιαίτερη ενασχόληση (σχεδιασμό διδακτικού έργου, προγραμματισμό δράσεων)</w:t>
            </w:r>
            <w:r w:rsidRPr="00142458">
              <w:rPr>
                <w:b/>
                <w:sz w:val="20"/>
              </w:rPr>
              <w:t>:</w:t>
            </w:r>
          </w:p>
          <w:p w:rsidR="00B67A95" w:rsidRPr="002D0CFA" w:rsidRDefault="00CC192A" w:rsidP="008A41CF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συνεργάζετ</w:t>
            </w:r>
            <w:r w:rsidR="007A2DF0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αι με τους/τις συναδέλφους για την</w:t>
            </w: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αντιμετώπιση καθημερινών ζητημάτω</w:t>
            </w: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ν</w:t>
            </w:r>
            <w:r w:rsidR="007A2DF0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AB6CF1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νημερώνετ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αι από όλους τους συναδέλφους των τάξεων, του τμήματος ένταξης και της παράλληλης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στήριξης, για μαθησιακές δυσκολίες κάποιων παιδιών, προκειμένου να εφαρμοστεί μία διαφοροποιημένη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97722F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διδασκαλία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μάθημά της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Σε αυτό το πλαίσιο,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κατά το σχολικό έτος 2024-2025 συμμετείχ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όλες 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τις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σχολικές εορτές (28η Οκτωβρίου, 17η Νοεμβρίου, χριστουγεννιάτικη γιορτή, εορτασμός των Τριών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Ιεραρχών, 25η Μαρτίου και αποφοίτηση της Στ' τάξης). Μέσα από τη συνεργασία με τους συναδέλφους που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ήταν οι υπεύθυνοι της εκάστοτε γιορτής, έγινε η επιλογή των τραγουδιών, ώστε να ενταχθούν ομαλά σε</w:t>
            </w:r>
            <w:r w:rsidR="00AB6CF1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σχέση με το συνολικό πρόγραμμα και το κλίμα της γιορτής. Φυσικά ακολούθησε η διδασκαλία και η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συνοδεία με πιάνο. </w:t>
            </w:r>
            <w:hyperlink r:id="rId17" w:history="1">
              <w:r w:rsidR="002D0CFA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https://blogs.sch.gr/dimris/2024/12/</w:t>
              </w:r>
            </w:hyperlink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hyperlink r:id="rId18" w:history="1">
              <w:r w:rsidR="002D0CFA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https://blogs.sch.gr/dimris/2025/02/</w:t>
              </w:r>
            </w:hyperlink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, </w:t>
            </w:r>
            <w:hyperlink r:id="rId19" w:history="1"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https://blogs.sch.gr/dimris/2025/04/</w:t>
              </w:r>
            </w:hyperlink>
          </w:p>
          <w:p w:rsidR="00B67A95" w:rsidRPr="002D0CFA" w:rsidRDefault="00024097" w:rsidP="008A41CF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Στο πλαίσιο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της συνεργασίας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τις εκπαιδευτικούς της Φυσικής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Αγωγής,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συμμετείχε στο 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>καλωσόρισμα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του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Μαρτίου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τους μαθητές της Β' τάξης τραγουδώντας τα χελιδονίσματα στην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αυλή του σχολείου. Επίσης, παρουσιάσαμε τραγούδια που προάγουν τις αξίες του αθλητισμού κατά την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Πανελλήνια ημέρα δράσης κατά της σχολικής βίας και εκφοβισμού. </w:t>
            </w:r>
            <w:hyperlink r:id="rId20" w:history="1">
              <w:r w:rsidR="008A41CF"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https://blogs.sch.gr/dimris/2025/03/</w:t>
              </w:r>
            </w:hyperlink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B67A95" w:rsidRPr="002D0CFA" w:rsidRDefault="008A41CF" w:rsidP="008A41CF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Διατηρεί τ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ακτική συνεργασία σε όλη τη διάρκεια της χρονιάς με τις συνάδελφους των ξένων</w:t>
            </w:r>
            <w:r w:rsidR="002D0CFA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γλωσσών. Για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τ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η γιορτή πολυγλωσσίας συμμετείχε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με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τη διδασκαλία τραγουδιών στα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γγλικά,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Γ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αλλικά και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Γ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ερμανικά, αλλά κ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>αι στο τέλος της χρονιάς βοήθησε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στην εκμάθηση ξενόγλωσσων τραγουδιών για την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τελετή αποφοίτησης αλλά και στην ηχογράφησή τους με συνοδεία πιάνου στα πλαίσια του προγράμματος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  <w:lang w:val="en-US"/>
              </w:rPr>
              <w:t>Erasmus</w:t>
            </w:r>
            <w:r w:rsidRP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+</w:t>
            </w:r>
            <w:r w:rsidR="00B67A95" w:rsidRP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1" w:history="1"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https</w:t>
              </w:r>
              <w:r w:rsidR="00B67A95" w:rsidRPr="00024097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://</w:t>
              </w:r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blogs</w:t>
              </w:r>
              <w:r w:rsidR="00B67A95" w:rsidRPr="00024097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.</w:t>
              </w:r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sch</w:t>
              </w:r>
              <w:r w:rsidR="00B67A95" w:rsidRPr="00024097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.</w:t>
              </w:r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gr</w:t>
              </w:r>
              <w:r w:rsidR="00B67A95" w:rsidRPr="00024097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/</w:t>
              </w:r>
              <w:r w:rsidR="00B67A95" w:rsidRPr="002D0CFA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  <w:lang w:val="en-US"/>
                </w:rPr>
                <w:t>dimris</w:t>
              </w:r>
              <w:r w:rsidR="00B67A95" w:rsidRPr="00024097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/2024/10/</w:t>
              </w:r>
            </w:hyperlink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. Επίσης,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κατά την επίσκεψη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των τμημάτων της Α' τάξης στο ΚΑΠΗ του Νέου </w:t>
            </w:r>
            <w:proofErr w:type="spellStart"/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Ρυσίου</w:t>
            </w:r>
            <w:proofErr w:type="spellEnd"/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ενόψει των Χριστουγέννων, 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συνόδεψε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στο πιάνο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>τους μαθητές που έψαλλαν τα κάλαντα και με τον τρόπο αυτό πραγματοποίησαν την πρώτη τους μουσική</w:t>
            </w:r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εμφάνιση στο δημοτικό σχολείο. </w:t>
            </w:r>
            <w:hyperlink r:id="rId22" w:history="1">
              <w:r w:rsidR="002D0CFA" w:rsidRPr="00DC5FB3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</w:t>
              </w:r>
            </w:hyperlink>
            <w:r w:rsidR="002D0CF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  <w:p w:rsidR="000702B1" w:rsidRDefault="000702B1" w:rsidP="008A41CF">
            <w:pPr>
              <w:pStyle w:val="a3"/>
              <w:jc w:val="both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Γ) </w:t>
            </w:r>
            <w:r w:rsidRPr="000702B1">
              <w:rPr>
                <w:b/>
                <w:sz w:val="20"/>
              </w:rPr>
              <w:t>Συμμετοχή στη γενικότερη λειτουργία του σχολείου</w:t>
            </w:r>
            <w:r w:rsidRPr="00142458">
              <w:rPr>
                <w:b/>
                <w:sz w:val="20"/>
              </w:rPr>
              <w:t>:</w:t>
            </w:r>
          </w:p>
          <w:p w:rsidR="00B67A95" w:rsidRPr="002D0CFA" w:rsidRDefault="00B67A95" w:rsidP="008A41CF">
            <w:pPr>
              <w:pStyle w:val="a3"/>
              <w:jc w:val="both"/>
              <w:rPr>
                <w:sz w:val="20"/>
              </w:rPr>
            </w:pPr>
            <w:r w:rsidRPr="002D0CFA">
              <w:rPr>
                <w:sz w:val="20"/>
              </w:rPr>
              <w:t xml:space="preserve">Η παρουσία της αξιολογούμενης και η συμμετοχής της στη γενικότερη λειτουργία του σχολείου </w:t>
            </w:r>
            <w:r w:rsidR="008A41CF">
              <w:rPr>
                <w:sz w:val="20"/>
              </w:rPr>
              <w:t>είναι</w:t>
            </w:r>
            <w:r w:rsidRPr="002D0CFA">
              <w:rPr>
                <w:sz w:val="20"/>
              </w:rPr>
              <w:t xml:space="preserve"> ουσιαστική και αναπόσπαστη από τη </w:t>
            </w:r>
            <w:r w:rsidR="00024097">
              <w:rPr>
                <w:sz w:val="20"/>
              </w:rPr>
              <w:t>ζωή και καθημερινότητα</w:t>
            </w:r>
            <w:r w:rsidRPr="002D0CFA">
              <w:rPr>
                <w:sz w:val="20"/>
              </w:rPr>
              <w:t xml:space="preserve"> της σχολικής μονάδας.</w:t>
            </w:r>
            <w:r w:rsidR="002D0CFA" w:rsidRPr="002D0CFA">
              <w:rPr>
                <w:sz w:val="20"/>
              </w:rPr>
              <w:t xml:space="preserve"> Συμμετέχει ενεργά σε όλες τις φάσεις της σχολικής ζωής και λειτουργίας και διανθίζει όλες τις δραστηριότητες με μουσικές δημιουργίες</w:t>
            </w:r>
            <w:r w:rsidR="008A41CF">
              <w:rPr>
                <w:sz w:val="20"/>
              </w:rPr>
              <w:t xml:space="preserve"> (όπως περιγράφονται στις προηγούμενες παραγράφους)</w:t>
            </w:r>
            <w:r w:rsidR="002D0CFA" w:rsidRPr="002D0CFA">
              <w:rPr>
                <w:sz w:val="20"/>
              </w:rPr>
              <w:t>.</w:t>
            </w:r>
          </w:p>
          <w:p w:rsidR="007A2DF0" w:rsidRPr="00AA0D35" w:rsidRDefault="007A2DF0" w:rsidP="007A2DF0">
            <w:pPr>
              <w:pStyle w:val="a3"/>
              <w:ind w:left="284"/>
              <w:rPr>
                <w:sz w:val="20"/>
              </w:rPr>
            </w:pP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spacing w:before="120"/>
              <w:jc w:val="both"/>
              <w:rPr>
                <w:b/>
                <w:sz w:val="20"/>
              </w:rPr>
            </w:pPr>
            <w:r w:rsidRPr="00AA0D35">
              <w:rPr>
                <w:b/>
                <w:sz w:val="20"/>
                <w:szCs w:val="20"/>
              </w:rPr>
              <w:t xml:space="preserve">3.4. </w:t>
            </w:r>
            <w:r w:rsidR="00581900" w:rsidRPr="00581900">
              <w:rPr>
                <w:b/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b/>
                <w:sz w:val="20"/>
                <w:szCs w:val="20"/>
              </w:rPr>
              <w:t>:</w:t>
            </w:r>
          </w:p>
          <w:p w:rsidR="00E6050F" w:rsidRPr="00142458" w:rsidRDefault="00E6050F" w:rsidP="00E6050F">
            <w:pPr>
              <w:pStyle w:val="a3"/>
              <w:rPr>
                <w:b/>
                <w:sz w:val="20"/>
              </w:rPr>
            </w:pPr>
            <w:r w:rsidRPr="00142458">
              <w:rPr>
                <w:b/>
                <w:sz w:val="20"/>
              </w:rPr>
              <w:t xml:space="preserve">Α) </w:t>
            </w:r>
            <w:r w:rsidRPr="00E6050F">
              <w:rPr>
                <w:b/>
                <w:sz w:val="20"/>
              </w:rPr>
              <w:t>Επικοινωνία και συνεργασία με γονείς ή κηδεμόνες μαθητών</w:t>
            </w:r>
            <w:r w:rsidRPr="00142458">
              <w:rPr>
                <w:b/>
                <w:sz w:val="20"/>
              </w:rPr>
              <w:t>:</w:t>
            </w:r>
          </w:p>
          <w:p w:rsidR="007A2DF0" w:rsidRPr="00A1046A" w:rsidRDefault="0045215F" w:rsidP="00A1046A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Η αξιολογούμενη έ</w:t>
            </w:r>
            <w:r w:rsidR="00C93C24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χει</w:t>
            </w:r>
            <w:r w:rsidR="007A2DF0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ορίσει</w:t>
            </w:r>
            <w:r w:rsidR="002D0CF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συγκεκριμένη μέρα και ώρα μέσα στην εβδομάδα</w:t>
            </w:r>
            <w:r w:rsidR="00C93C24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φαίνεται στον </w:t>
            </w:r>
            <w:r w:rsidR="002D0CF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εσωτερικό</w:t>
            </w:r>
            <w:r w:rsidR="00C93C24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κανονισμό</w:t>
            </w:r>
            <w:r w:rsidR="002D0CF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C93C24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της σχολικής μονάδας και στη σχολική ιστοσελίδα</w:t>
            </w:r>
          </w:p>
          <w:p w:rsidR="00B67A95" w:rsidRPr="00A1046A" w:rsidRDefault="007A2DF0" w:rsidP="00A1046A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(</w:t>
            </w:r>
            <w:hyperlink r:id="rId23" w:history="1">
              <w:r w:rsidR="00A1046A" w:rsidRPr="00DC5FB3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https://blogs.sch.gr/dimris/ekapideytikoi-2023-2024/ekpaideytikoi-programma-epikoinonias/</w:t>
              </w:r>
            </w:hyperlink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).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Η</w:t>
            </w:r>
            <w:r w:rsidR="002D0CF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επικοινωνία γίνεται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είτε τηλεφωνικά, είτε διά ζώσης την ώρα που έχει οριστεί στην αρχή κάθε μήνα, σύμφωνα με τον</w:t>
            </w:r>
          </w:p>
          <w:p w:rsidR="00A1046A" w:rsidRPr="00A1046A" w:rsidRDefault="00B67A95" w:rsidP="00A1046A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εσωτερικό κανονισμό και την ιστοσελίδα του σχολείου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4" w:history="1">
              <w:r w:rsidR="00A1046A" w:rsidRPr="00DC5FB3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https://blogs.sch.gr/dimris/ekapideytikoi-2023-2024/ekpaideytikoi-programma-epikoinonias/</w:t>
              </w:r>
            </w:hyperlink>
            <w:r w:rsidR="00024097">
              <w:t>.</w:t>
            </w:r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Επίσης την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ημέρα που οι γονείς παρα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>λαμβάνουν τους ελέγχους επιδιώκει</w:t>
            </w:r>
            <w:r w:rsidR="0002409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να μιλήσει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με όσο περισσότερους 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γονείς 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είναι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δυνατόν. Η επικοινωνία συχνά έχει σκοπό τη διαχείριση ζητημάτων συμπεριφοράς.</w:t>
            </w:r>
          </w:p>
          <w:p w:rsidR="00E6050F" w:rsidRPr="002D0CFA" w:rsidRDefault="00E6050F" w:rsidP="002D0CFA">
            <w:pPr>
              <w:widowControl/>
              <w:adjustRightInd w:val="0"/>
              <w:rPr>
                <w:rFonts w:ascii="Roboto-Regular" w:eastAsia="Roboto-Regular" w:hAnsiTheme="minorHAnsi" w:cs="Roboto-Regular"/>
                <w:sz w:val="18"/>
                <w:szCs w:val="18"/>
              </w:rPr>
            </w:pPr>
            <w:r w:rsidRPr="00142458">
              <w:rPr>
                <w:b/>
                <w:sz w:val="20"/>
              </w:rPr>
              <w:t xml:space="preserve">Β) </w:t>
            </w:r>
            <w:r w:rsidRPr="00E6050F">
              <w:rPr>
                <w:b/>
                <w:sz w:val="20"/>
              </w:rPr>
              <w:t>Συνεργασία με την ευρύτερη κοινότητα</w:t>
            </w:r>
            <w:r w:rsidRPr="00142458">
              <w:rPr>
                <w:b/>
                <w:sz w:val="20"/>
              </w:rPr>
              <w:t>:</w:t>
            </w:r>
          </w:p>
          <w:p w:rsidR="006E0618" w:rsidRPr="00C93C24" w:rsidRDefault="00C93C24" w:rsidP="00BD6147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C93C24">
              <w:rPr>
                <w:rFonts w:asciiTheme="minorHAnsi" w:hAnsiTheme="minorHAnsi" w:cstheme="minorHAnsi"/>
                <w:sz w:val="20"/>
                <w:szCs w:val="20"/>
              </w:rPr>
              <w:t>Η αξιολογούμενη είναι ανοιχτή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</w:t>
            </w:r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επικοινωνία και συνεργασία με</w:t>
            </w:r>
            <w:r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>φορείς όταν χρειαστεί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όπως η ΕΔΥ 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του σχολείου </w:t>
            </w:r>
            <w:r w:rsidR="007A2DF0" w:rsidRPr="00C93C24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για την </w:t>
            </w:r>
            <w:r w:rsidR="007A2DF0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υποστ</w:t>
            </w:r>
            <w:r w:rsidR="008A41CF">
              <w:rPr>
                <w:rFonts w:asciiTheme="minorHAnsi" w:eastAsia="Roboto-Regular" w:hAnsiTheme="minorHAnsi" w:cstheme="minorHAnsi"/>
                <w:sz w:val="20"/>
                <w:szCs w:val="20"/>
              </w:rPr>
              <w:t>ήριξη των μαθητών/τριών. Επίσης, ό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σον αφορά τον</w:t>
            </w:r>
            <w:r w:rsidR="00A1046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σύλλογο γονέων και κηδεμόνων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, η σχέση της αξιολογούμενης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είναι άριστη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καθώς είν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αι πάντα πρόθυμη να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συμμετέ</w:t>
            </w:r>
            <w:r w:rsidR="00A1046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χει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εκδηλώσεις όπως η τελετή αποφοίτησης και το άναμμα του χριστουγεννιάτικου δέντρου, που</w:t>
            </w:r>
            <w:r w:rsidR="00A1046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πραγματοποιήθηκε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και τη φετινή χρονιά: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hyperlink r:id="rId25" w:history="1">
              <w:r w:rsidR="00BD6147" w:rsidRPr="00D703C6">
                <w:rPr>
                  <w:rStyle w:val="-"/>
                  <w:rFonts w:asciiTheme="minorHAnsi" w:eastAsia="Roboto-Regular" w:hAnsiTheme="minorHAnsi" w:cstheme="minorHAnsi"/>
                  <w:sz w:val="20"/>
                  <w:szCs w:val="20"/>
                </w:rPr>
                <w:t>https://blogs.sch.gr/dimris/2025/12/</w:t>
              </w:r>
            </w:hyperlink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.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Επιπλέον, </w:t>
            </w:r>
            <w:r w:rsidR="00A1046A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δήλωσε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συμμετοχή στην παρακολούθηση του μουσικού παραμυθιού του Γιώργου</w:t>
            </w:r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Ρόβα</w:t>
            </w:r>
            <w:proofErr w:type="spellEnd"/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μουσική του Γιώργου Καζαντζή, με τίτλο: </w:t>
            </w:r>
            <w:proofErr w:type="spellStart"/>
            <w:r w:rsidR="00B67A95" w:rsidRPr="00A1046A">
              <w:rPr>
                <w:rFonts w:ascii="Cambria Math" w:eastAsia="Roboto-Regular" w:hAnsi="Cambria Math" w:cs="Cambria Math"/>
                <w:sz w:val="20"/>
                <w:szCs w:val="20"/>
              </w:rPr>
              <w:t>≪</w:t>
            </w:r>
            <w:r w:rsidR="00B67A95" w:rsidRPr="00A1046A">
              <w:rPr>
                <w:rFonts w:eastAsia="Roboto-Regular"/>
                <w:sz w:val="20"/>
                <w:szCs w:val="20"/>
              </w:rPr>
              <w:t>Ο</w:t>
            </w:r>
            <w:proofErr w:type="spellEnd"/>
            <w:r w:rsidR="00B67A95" w:rsidRPr="00A1046A">
              <w:rPr>
                <w:rFonts w:eastAsia="Roboto-Regular"/>
                <w:sz w:val="20"/>
                <w:szCs w:val="20"/>
              </w:rPr>
              <w:t xml:space="preserve"> Κένταυρος και η Δανάη ταξιδεύουν στην Αρχαία</w:t>
            </w:r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Ελλάδα</w:t>
            </w:r>
            <w:r w:rsidR="00B67A95" w:rsidRPr="00A1046A">
              <w:rPr>
                <w:rFonts w:ascii="Cambria Math" w:eastAsia="Roboto-Regular" w:hAnsi="Cambria Math" w:cs="Cambria Math"/>
                <w:sz w:val="20"/>
                <w:szCs w:val="20"/>
              </w:rPr>
              <w:t>≫</w:t>
            </w:r>
            <w:proofErr w:type="spellEnd"/>
            <w:r w:rsidR="00B67A95" w:rsidRPr="00A1046A">
              <w:rPr>
                <w:rFonts w:eastAsia="Roboto-Regular"/>
                <w:sz w:val="20"/>
                <w:szCs w:val="20"/>
              </w:rPr>
              <w:t xml:space="preserve"> στο θέατρο </w:t>
            </w:r>
            <w:proofErr w:type="spellStart"/>
            <w:r w:rsidR="00B67A95" w:rsidRPr="00A1046A">
              <w:rPr>
                <w:rFonts w:ascii="Cambria Math" w:eastAsia="Roboto-Regular" w:hAnsi="Cambria Math" w:cs="Cambria Math"/>
                <w:sz w:val="20"/>
                <w:szCs w:val="20"/>
              </w:rPr>
              <w:t>≪</w:t>
            </w:r>
            <w:r w:rsidR="00B67A95" w:rsidRPr="00A1046A">
              <w:rPr>
                <w:rFonts w:eastAsia="Roboto-Regular"/>
                <w:sz w:val="20"/>
                <w:szCs w:val="20"/>
              </w:rPr>
              <w:t>Άνετον</w:t>
            </w:r>
            <w:r w:rsidR="00B67A95" w:rsidRPr="00A1046A">
              <w:rPr>
                <w:rFonts w:ascii="Cambria Math" w:eastAsia="Roboto-Regular" w:hAnsi="Cambria Math" w:cs="Cambria Math"/>
                <w:sz w:val="20"/>
                <w:szCs w:val="20"/>
              </w:rPr>
              <w:t>≫</w:t>
            </w:r>
            <w:proofErr w:type="spellEnd"/>
            <w:r w:rsidR="00B67A95" w:rsidRPr="00A1046A">
              <w:rPr>
                <w:rFonts w:eastAsia="Roboto-Regular"/>
                <w:sz w:val="20"/>
                <w:szCs w:val="20"/>
              </w:rPr>
              <w:t>. Πρόκειται για μια εκπαιδευτική δράση που διοργάνωσε ο Δήμος</w:t>
            </w:r>
            <w:r w:rsid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67A95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Θεσσαλονίκης</w:t>
            </w:r>
            <w:r w:rsidR="007A2DF0" w:rsidRPr="00A1046A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6E0618" w:rsidP="000702B1">
            <w:pPr>
              <w:pStyle w:val="1"/>
              <w:spacing w:before="0" w:after="0"/>
              <w:rPr>
                <w:rFonts w:ascii="Calibri" w:hAnsi="Calibri" w:cs="Calibri"/>
                <w:b w:val="0"/>
                <w:sz w:val="20"/>
              </w:rPr>
            </w:pPr>
            <w:r w:rsidRPr="00AA0D35">
              <w:rPr>
                <w:rFonts w:ascii="Calibri" w:hAnsi="Calibri" w:cs="Calibri"/>
                <w:sz w:val="28"/>
                <w:szCs w:val="28"/>
              </w:rPr>
              <w:t>4. ΣΥΜΠΛΗΡΩΜΑΤΙΚΑ ΣΤΟΙΧΕΙΑ</w:t>
            </w:r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0E0E0"/>
              <w:jc w:val="both"/>
              <w:rPr>
                <w:b/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 xml:space="preserve">4.1. </w:t>
            </w:r>
            <w:proofErr w:type="spellStart"/>
            <w:r w:rsidR="00E6050F">
              <w:rPr>
                <w:b/>
                <w:sz w:val="20"/>
                <w:szCs w:val="20"/>
              </w:rPr>
              <w:t>Συνεκτιμώμενες</w:t>
            </w:r>
            <w:proofErr w:type="spellEnd"/>
            <w:r w:rsidR="00E6050F">
              <w:rPr>
                <w:b/>
                <w:sz w:val="20"/>
                <w:szCs w:val="20"/>
              </w:rPr>
              <w:t xml:space="preserve"> δράσεις και χαρακτηριστικά που δεν εντάσσονται στις προηγούμενες κατηγορίες</w:t>
            </w:r>
          </w:p>
          <w:p w:rsidR="00D42653" w:rsidRPr="00BD6147" w:rsidRDefault="00C93C24" w:rsidP="00D42653">
            <w:pPr>
              <w:widowControl/>
              <w:adjustRightInd w:val="0"/>
              <w:jc w:val="both"/>
              <w:rPr>
                <w:rFonts w:asciiTheme="minorHAnsi" w:eastAsia="Roboto-Regular" w:hAnsiTheme="minorHAnsi" w:cstheme="minorHAnsi"/>
                <w:sz w:val="20"/>
                <w:szCs w:val="20"/>
              </w:rPr>
            </w:pPr>
            <w:r w:rsidRPr="00BD614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Όπως αποτυπώνεται στον προσωπικό φάκελο της, </w:t>
            </w:r>
            <w:r w:rsidR="00BD6147" w:rsidRPr="00BD6147">
              <w:rPr>
                <w:rFonts w:asciiTheme="minorHAnsi" w:hAnsiTheme="minorHAnsi" w:cstheme="minorHAnsi"/>
                <w:bCs/>
                <w:sz w:val="20"/>
                <w:szCs w:val="20"/>
              </w:rPr>
              <w:t>η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πολυετής</w:t>
            </w:r>
            <w:r w:rsidR="00BD6147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και ενεργός συμμετοχή </w:t>
            </w:r>
            <w:r w:rsidR="00BD6147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τ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ης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σε χορωδίες βοήθησε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 αξιολογούμενη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να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μετατρέψει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την αυστηρή πειθαρχία που</w:t>
            </w:r>
            <w:r w:rsidR="00BD6147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απαιτείται, σε συνέπεια κατά την εκτέλεση των καθηκόντων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της</w:t>
            </w:r>
            <w:r w:rsidR="00023AB1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.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Η εμπειρία αυτή και η</w:t>
            </w:r>
            <w:r w:rsidR="00BD6147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εξοικείωση, την βοηθούν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στο παιδαγωγικό της έργο αλλά και στο εκπαιδευτικό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.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Ενισχύει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τ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η</w:t>
            </w:r>
            <w:r w:rsidR="00475A31">
              <w:rPr>
                <w:rFonts w:asciiTheme="minorHAnsi" w:eastAsia="Roboto-Regular" w:hAnsiTheme="minorHAnsi" w:cstheme="minorHAnsi"/>
                <w:sz w:val="20"/>
                <w:szCs w:val="20"/>
              </w:rPr>
              <w:t>ν αυτοπεποίθηση των μαθητών</w:t>
            </w:r>
            <w:r w:rsid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ώστε να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προκύπτει ένα άρτιο αποτέλεσμα.</w:t>
            </w:r>
            <w:r w:rsidR="00BD6147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Επιπλέον</w:t>
            </w:r>
            <w:r w:rsidR="00440BC6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η επαφή με μεγάλη γκάμα ρεπερτορίου συντελεί ώστε να υπάρχει ποικιλία στα κομμάτια που</w:t>
            </w:r>
            <w:r w:rsidR="00440BC6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>διδάσκονται και το μάθημα να μετατρέπεται σε μια ευχάριστη και πλούσια εμπειρία. Γενικά, όπως τονίζει και η ίδια</w:t>
            </w:r>
            <w:r w:rsidR="00475A31">
              <w:rPr>
                <w:rFonts w:asciiTheme="minorHAnsi" w:eastAsia="Roboto-Regular" w:hAnsiTheme="minorHAnsi" w:cstheme="minorHAnsi"/>
                <w:sz w:val="20"/>
                <w:szCs w:val="20"/>
              </w:rPr>
              <w:t>,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η Αισθητική Αγωγή και το μάθημά και το μάθημα της Μουσικής, είναι</w:t>
            </w:r>
            <w:r w:rsidR="00440BC6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 </w:t>
            </w:r>
            <w:r w:rsidR="00D42653" w:rsidRPr="00BD6147">
              <w:rPr>
                <w:rFonts w:asciiTheme="minorHAnsi" w:eastAsia="Roboto-Regular" w:hAnsiTheme="minorHAnsi" w:cstheme="minorHAnsi"/>
                <w:sz w:val="20"/>
                <w:szCs w:val="20"/>
              </w:rPr>
              <w:t xml:space="preserve">απαραίτητο για την πνευματική και αισθητική ανάπτυξη των μαθητών. </w:t>
            </w:r>
          </w:p>
          <w:p w:rsidR="006E0618" w:rsidRPr="00C93C24" w:rsidRDefault="006E0618" w:rsidP="00D42653">
            <w:pPr>
              <w:jc w:val="both"/>
              <w:rPr>
                <w:bCs/>
                <w:i/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jc w:val="both"/>
        <w:rPr>
          <w:sz w:val="20"/>
        </w:rPr>
      </w:pPr>
    </w:p>
    <w:p w:rsidR="006E0618" w:rsidRPr="00AA0D35" w:rsidRDefault="006E0618" w:rsidP="006E0618">
      <w:pPr>
        <w:jc w:val="both"/>
        <w:rPr>
          <w:sz w:val="6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464"/>
      </w:tblGrid>
      <w:tr w:rsidR="006E0618" w:rsidRPr="00AA0D35" w:rsidTr="000702B1">
        <w:tc>
          <w:tcPr>
            <w:tcW w:w="9464" w:type="dxa"/>
            <w:shd w:val="clear" w:color="auto" w:fill="D9D9D9"/>
          </w:tcPr>
          <w:p w:rsidR="006E0618" w:rsidRPr="00AA0D35" w:rsidRDefault="00581900" w:rsidP="000702B1">
            <w:pPr>
              <w:pStyle w:val="1"/>
              <w:spacing w:before="0" w:after="0"/>
              <w:rPr>
                <w:rFonts w:ascii="Calibri" w:hAnsi="Calibri" w:cs="Calibri"/>
                <w:sz w:val="28"/>
              </w:rPr>
            </w:pPr>
            <w:bookmarkStart w:id="2" w:name="_Toc181708557"/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6E0618" w:rsidRPr="00AA0D35">
              <w:rPr>
                <w:rFonts w:ascii="Calibri" w:hAnsi="Calibri" w:cs="Calibri"/>
                <w:sz w:val="28"/>
                <w:szCs w:val="28"/>
              </w:rPr>
              <w:t>. ΣΥΜΠΕΡΑΣΜΑΤΑ</w:t>
            </w:r>
            <w:bookmarkEnd w:id="2"/>
          </w:p>
        </w:tc>
      </w:tr>
      <w:tr w:rsidR="006E0618" w:rsidRPr="00AA0D35" w:rsidTr="000702B1">
        <w:tc>
          <w:tcPr>
            <w:tcW w:w="9464" w:type="dxa"/>
            <w:shd w:val="clear" w:color="auto" w:fill="auto"/>
          </w:tcPr>
          <w:p w:rsidR="006E0618" w:rsidRPr="00AA0D35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Με βάση </w:t>
            </w:r>
            <w:r w:rsidRPr="00AA0D35">
              <w:rPr>
                <w:sz w:val="20"/>
              </w:rPr>
              <w:t>τη</w:t>
            </w:r>
            <w:r w:rsidR="00581900">
              <w:rPr>
                <w:sz w:val="20"/>
              </w:rPr>
              <w:t>ν παρουσί</w:t>
            </w:r>
            <w:r w:rsidR="00440BC6">
              <w:rPr>
                <w:sz w:val="20"/>
              </w:rPr>
              <w:t>α και την εν γένει συμμετοχή της</w:t>
            </w:r>
            <w:r w:rsidR="00581900">
              <w:rPr>
                <w:sz w:val="20"/>
              </w:rPr>
              <w:t xml:space="preserve"> εκπαιδευτικού στα σχολικά δρώμενα</w:t>
            </w:r>
            <w:r w:rsidRPr="00AA0D35">
              <w:rPr>
                <w:sz w:val="20"/>
              </w:rPr>
              <w:t xml:space="preserve">, </w:t>
            </w:r>
            <w:r w:rsidRPr="00AA0D35">
              <w:rPr>
                <w:sz w:val="20"/>
                <w:szCs w:val="20"/>
              </w:rPr>
              <w:t xml:space="preserve">την </w:t>
            </w:r>
            <w:r w:rsidR="00581900" w:rsidRPr="00AA0D35">
              <w:rPr>
                <w:sz w:val="20"/>
                <w:szCs w:val="20"/>
              </w:rPr>
              <w:t xml:space="preserve">έκθεση </w:t>
            </w:r>
            <w:proofErr w:type="spellStart"/>
            <w:r w:rsidRPr="00AA0D35">
              <w:rPr>
                <w:sz w:val="20"/>
                <w:szCs w:val="20"/>
              </w:rPr>
              <w:t>αυτοαξιολόγησης</w:t>
            </w:r>
            <w:proofErr w:type="spellEnd"/>
            <w:r w:rsidRPr="00AA0D35">
              <w:rPr>
                <w:sz w:val="20"/>
                <w:szCs w:val="20"/>
              </w:rPr>
              <w:t xml:space="preserve"> τ</w:t>
            </w:r>
            <w:r w:rsidR="00440BC6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αξιολογούμεν</w:t>
            </w:r>
            <w:r w:rsidR="00440BC6">
              <w:rPr>
                <w:sz w:val="20"/>
                <w:szCs w:val="20"/>
              </w:rPr>
              <w:t>ης</w:t>
            </w:r>
            <w:r w:rsidRPr="00AA0D35">
              <w:rPr>
                <w:sz w:val="20"/>
                <w:szCs w:val="20"/>
              </w:rPr>
              <w:t xml:space="preserve"> εκπαιδευτικού, τα τεκμήρια επιστημονικής και επαγγελματικής ανάπτυξης τα οποία έχει καταθέσει στην ηλεκτρονική πλατφόρμα</w:t>
            </w:r>
            <w:r w:rsidR="00BD6147">
              <w:rPr>
                <w:sz w:val="20"/>
                <w:szCs w:val="20"/>
              </w:rPr>
              <w:t>,</w:t>
            </w:r>
            <w:r w:rsidRPr="00AA0D35">
              <w:rPr>
                <w:sz w:val="20"/>
                <w:szCs w:val="20"/>
              </w:rPr>
              <w:t xml:space="preserve"> τα </w:t>
            </w:r>
            <w:r w:rsidR="00581900">
              <w:rPr>
                <w:sz w:val="20"/>
                <w:szCs w:val="20"/>
              </w:rPr>
              <w:t xml:space="preserve">δεδομένα που άντλησα από τα πρακτικά των συνεδριάσεων του Συλλόγου διδασκόντων, τους φακέλους δράσεων και προγραμμάτων στα οποία </w:t>
            </w:r>
            <w:r w:rsidR="00440BC6">
              <w:rPr>
                <w:sz w:val="20"/>
                <w:szCs w:val="20"/>
              </w:rPr>
              <w:t xml:space="preserve">συμμετείχε η </w:t>
            </w:r>
            <w:r w:rsidR="00581900">
              <w:rPr>
                <w:sz w:val="20"/>
                <w:szCs w:val="20"/>
              </w:rPr>
              <w:t xml:space="preserve">εκπαιδευτικός, </w:t>
            </w:r>
            <w:r>
              <w:rPr>
                <w:sz w:val="20"/>
                <w:szCs w:val="20"/>
              </w:rPr>
              <w:t xml:space="preserve">θεωρώ πως </w:t>
            </w:r>
            <w:r w:rsidR="007473D5">
              <w:rPr>
                <w:sz w:val="20"/>
                <w:szCs w:val="20"/>
              </w:rPr>
              <w:t>η α</w:t>
            </w:r>
            <w:r w:rsidR="00440BC6">
              <w:rPr>
                <w:sz w:val="20"/>
                <w:szCs w:val="20"/>
              </w:rPr>
              <w:t>ξ</w:t>
            </w:r>
            <w:r w:rsidR="007473D5">
              <w:rPr>
                <w:sz w:val="20"/>
                <w:szCs w:val="20"/>
              </w:rPr>
              <w:t xml:space="preserve">ιολογούμενη </w:t>
            </w:r>
            <w:proofErr w:type="spellStart"/>
            <w:r w:rsidR="009E6B44">
              <w:rPr>
                <w:sz w:val="20"/>
                <w:szCs w:val="20"/>
              </w:rPr>
              <w:t>Γούσιου</w:t>
            </w:r>
            <w:proofErr w:type="spellEnd"/>
            <w:r w:rsidR="009E6B44">
              <w:rPr>
                <w:sz w:val="20"/>
                <w:szCs w:val="20"/>
              </w:rPr>
              <w:t xml:space="preserve"> Άννα Μαρία</w:t>
            </w:r>
            <w:r>
              <w:rPr>
                <w:sz w:val="20"/>
                <w:szCs w:val="20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είναι </w:t>
            </w:r>
            <w:r w:rsidR="007473D5">
              <w:rPr>
                <w:sz w:val="20"/>
                <w:szCs w:val="20"/>
              </w:rPr>
              <w:t>μια</w:t>
            </w:r>
            <w:r w:rsidRPr="00AA0D35">
              <w:rPr>
                <w:sz w:val="20"/>
                <w:szCs w:val="20"/>
              </w:rPr>
              <w:t xml:space="preserve"> </w:t>
            </w:r>
            <w:r w:rsidR="00440BC6">
              <w:rPr>
                <w:sz w:val="20"/>
                <w:szCs w:val="20"/>
              </w:rPr>
              <w:t>συνεπής</w:t>
            </w:r>
            <w:r w:rsidR="007473D5">
              <w:rPr>
                <w:sz w:val="20"/>
                <w:szCs w:val="20"/>
              </w:rPr>
              <w:t xml:space="preserve"> εκπαιδευτικός</w:t>
            </w:r>
            <w:r w:rsidR="00FE2CB1">
              <w:rPr>
                <w:sz w:val="20"/>
                <w:szCs w:val="20"/>
              </w:rPr>
              <w:t xml:space="preserve"> και αναπόσπαστο μέλος της σχολικής μονάδας που εμπλουτίζει το έργο της σχολικής μονάδας. Η αξιολογούμενη έ</w:t>
            </w:r>
            <w:r w:rsidR="007473D5">
              <w:rPr>
                <w:sz w:val="20"/>
                <w:szCs w:val="20"/>
              </w:rPr>
              <w:t>χει κίνητρα και όρεξη να</w:t>
            </w:r>
            <w:r w:rsidRPr="00AA0D35">
              <w:rPr>
                <w:sz w:val="20"/>
                <w:szCs w:val="20"/>
              </w:rPr>
              <w:t xml:space="preserve"> εργάζεται σκληρά </w:t>
            </w:r>
            <w:r w:rsidR="007473D5">
              <w:rPr>
                <w:sz w:val="20"/>
                <w:szCs w:val="20"/>
              </w:rPr>
              <w:t>με σαφείς στόχους.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sz w:val="20"/>
                <w:szCs w:val="20"/>
              </w:rPr>
              <w:t>Α</w:t>
            </w:r>
            <w:r w:rsidR="00581900">
              <w:rPr>
                <w:sz w:val="20"/>
                <w:szCs w:val="20"/>
              </w:rPr>
              <w:t>ναλαμβάνει πρωτοβουλίες και είναι ανοιχτ</w:t>
            </w:r>
            <w:r w:rsidR="007473D5">
              <w:rPr>
                <w:sz w:val="20"/>
                <w:szCs w:val="20"/>
              </w:rPr>
              <w:t>ή</w:t>
            </w:r>
            <w:r w:rsidR="00581900">
              <w:rPr>
                <w:sz w:val="20"/>
                <w:szCs w:val="20"/>
              </w:rPr>
              <w:t xml:space="preserve"> σε συνεργασίες </w:t>
            </w:r>
            <w:r w:rsidR="00581900" w:rsidRPr="00581900">
              <w:rPr>
                <w:rFonts w:asciiTheme="minorHAnsi" w:hAnsiTheme="minorHAnsi" w:cstheme="minorHAnsi"/>
                <w:sz w:val="20"/>
                <w:szCs w:val="21"/>
              </w:rPr>
              <w:t>που συμβάλλουν στη διαρκή αναβάθμιση της λειτουργίας της σχολικής μονάδας</w:t>
            </w:r>
            <w:r w:rsidR="00581900">
              <w:rPr>
                <w:rFonts w:asciiTheme="minorHAnsi" w:hAnsiTheme="minorHAnsi" w:cstheme="minorHAnsi"/>
                <w:sz w:val="20"/>
                <w:szCs w:val="21"/>
              </w:rPr>
              <w:t>.</w:t>
            </w:r>
            <w:r w:rsidR="007760BE">
              <w:rPr>
                <w:rFonts w:asciiTheme="minorHAnsi" w:hAnsiTheme="minorHAnsi" w:cstheme="minorHAnsi"/>
                <w:sz w:val="20"/>
                <w:szCs w:val="21"/>
              </w:rPr>
              <w:t xml:space="preserve"> </w:t>
            </w:r>
            <w:r w:rsidRPr="00AA0D35">
              <w:rPr>
                <w:sz w:val="20"/>
                <w:szCs w:val="20"/>
              </w:rPr>
              <w:t xml:space="preserve">Η προτεινόμενη βαθμολογία στους επιμέρους τομείς </w:t>
            </w:r>
            <w:r w:rsidR="00581900">
              <w:rPr>
                <w:sz w:val="20"/>
                <w:szCs w:val="20"/>
              </w:rPr>
              <w:t>του πεδίου Β</w:t>
            </w:r>
            <w:r w:rsidRPr="00AA0D35">
              <w:rPr>
                <w:sz w:val="20"/>
                <w:szCs w:val="20"/>
              </w:rPr>
              <w:t xml:space="preserve"> είναι: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α) </w:t>
            </w:r>
            <w:r w:rsidR="00F074AF" w:rsidRPr="00F074AF">
              <w:rPr>
                <w:sz w:val="20"/>
                <w:szCs w:val="20"/>
              </w:rPr>
              <w:t>Συνέπεια και ενδιαφέρον κατά την εκτέλεση των υπαλληλικών υποχρεώσεών του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Pr="00AA0D35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β) </w:t>
            </w:r>
            <w:r w:rsidR="00F074AF" w:rsidRPr="00F074AF">
              <w:rPr>
                <w:sz w:val="20"/>
                <w:szCs w:val="20"/>
              </w:rPr>
              <w:t xml:space="preserve">Ενεργός συμμετοχή στη λειτουργία της σχολικής μονάδας και στην </w:t>
            </w:r>
            <w:proofErr w:type="spellStart"/>
            <w:r w:rsidR="00F074AF" w:rsidRPr="00F074AF">
              <w:rPr>
                <w:sz w:val="20"/>
                <w:szCs w:val="20"/>
              </w:rPr>
              <w:t>αυτοαξιολόγησή</w:t>
            </w:r>
            <w:proofErr w:type="spellEnd"/>
            <w:r w:rsidR="00F074AF" w:rsidRPr="00F074AF">
              <w:rPr>
                <w:sz w:val="20"/>
                <w:szCs w:val="20"/>
              </w:rPr>
              <w:t xml:space="preserve"> της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9E6B44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γ) </w:t>
            </w:r>
            <w:r w:rsidR="00F074AF" w:rsidRPr="00F074AF">
              <w:rPr>
                <w:sz w:val="20"/>
                <w:szCs w:val="20"/>
              </w:rPr>
              <w:t>Συνεργασία με συναδέλφους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b/>
                <w:sz w:val="20"/>
                <w:szCs w:val="20"/>
              </w:rPr>
              <w:t>ΕΞΑΙΡΕΤΙΚΑ</w:t>
            </w:r>
          </w:p>
          <w:p w:rsidR="00F074AF" w:rsidRDefault="006E0618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 xml:space="preserve">δ) </w:t>
            </w:r>
            <w:r w:rsidR="00F074AF" w:rsidRPr="00F074AF">
              <w:rPr>
                <w:sz w:val="20"/>
                <w:szCs w:val="20"/>
              </w:rPr>
              <w:t>Επικοινωνία και συνεργασία με γονείς και φορείς</w:t>
            </w:r>
            <w:r w:rsidRPr="00AA0D35">
              <w:rPr>
                <w:sz w:val="20"/>
                <w:szCs w:val="20"/>
              </w:rPr>
              <w:t xml:space="preserve">: </w:t>
            </w:r>
          </w:p>
          <w:p w:rsidR="006E0618" w:rsidRPr="00AA0D35" w:rsidRDefault="006E0618" w:rsidP="00F074AF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ind w:left="720"/>
              <w:rPr>
                <w:sz w:val="20"/>
                <w:szCs w:val="20"/>
              </w:rPr>
            </w:pPr>
            <w:r w:rsidRPr="00AA0D35">
              <w:rPr>
                <w:sz w:val="20"/>
                <w:szCs w:val="20"/>
              </w:rPr>
              <w:t>βαθμολογία</w:t>
            </w:r>
            <w:r w:rsidR="005D04A7">
              <w:rPr>
                <w:sz w:val="20"/>
                <w:szCs w:val="20"/>
              </w:rPr>
              <w:t>:</w:t>
            </w:r>
            <w:r w:rsidRPr="00AA0D35">
              <w:rPr>
                <w:sz w:val="20"/>
                <w:szCs w:val="20"/>
              </w:rPr>
              <w:t xml:space="preserve"> </w:t>
            </w:r>
            <w:r w:rsidR="007473D5">
              <w:rPr>
                <w:b/>
                <w:sz w:val="20"/>
                <w:szCs w:val="20"/>
              </w:rPr>
              <w:t>ΕΞΑΙΡΕΤΙΚΑ</w:t>
            </w:r>
          </w:p>
          <w:p w:rsidR="006E0618" w:rsidRPr="00AA0D35" w:rsidRDefault="006E0618" w:rsidP="005D04A7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rPr>
                <w:sz w:val="20"/>
                <w:szCs w:val="20"/>
              </w:rPr>
            </w:pPr>
            <w:r w:rsidRPr="00AA0D35">
              <w:rPr>
                <w:b/>
                <w:sz w:val="20"/>
                <w:szCs w:val="20"/>
              </w:rPr>
              <w:t>Συνολική βαθμολογία τ</w:t>
            </w:r>
            <w:r w:rsidR="00F074AF">
              <w:rPr>
                <w:b/>
                <w:sz w:val="20"/>
                <w:szCs w:val="20"/>
              </w:rPr>
              <w:t>ου</w:t>
            </w:r>
            <w:r w:rsidRPr="00AA0D35">
              <w:rPr>
                <w:b/>
                <w:sz w:val="20"/>
                <w:szCs w:val="20"/>
              </w:rPr>
              <w:t xml:space="preserve"> αξιολογούμεν</w:t>
            </w:r>
            <w:r w:rsidR="00F074AF">
              <w:rPr>
                <w:b/>
                <w:sz w:val="20"/>
                <w:szCs w:val="20"/>
              </w:rPr>
              <w:t>ου</w:t>
            </w:r>
            <w:r w:rsidRPr="00AA0D35">
              <w:rPr>
                <w:b/>
                <w:sz w:val="20"/>
                <w:szCs w:val="20"/>
              </w:rPr>
              <w:t xml:space="preserve">: </w:t>
            </w:r>
            <w:r w:rsidR="007473D5">
              <w:rPr>
                <w:b/>
                <w:sz w:val="20"/>
                <w:szCs w:val="20"/>
              </w:rPr>
              <w:t>ΕΞΑΙΡΕΤΙΚΑ</w:t>
            </w:r>
            <w:r w:rsidRPr="00AA0D35">
              <w:rPr>
                <w:sz w:val="20"/>
                <w:szCs w:val="20"/>
              </w:rPr>
              <w:t>.</w:t>
            </w:r>
          </w:p>
        </w:tc>
      </w:tr>
      <w:tr w:rsidR="00F074AF" w:rsidRPr="00AA0D35" w:rsidTr="000702B1">
        <w:tc>
          <w:tcPr>
            <w:tcW w:w="9464" w:type="dxa"/>
            <w:shd w:val="clear" w:color="auto" w:fill="auto"/>
          </w:tcPr>
          <w:p w:rsidR="00F074AF" w:rsidRPr="00AA0D35" w:rsidRDefault="00F074AF" w:rsidP="000702B1">
            <w:pPr>
              <w:tabs>
                <w:tab w:val="left" w:pos="1701"/>
                <w:tab w:val="left" w:pos="2835"/>
                <w:tab w:val="left" w:pos="3969"/>
                <w:tab w:val="left" w:pos="5103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</w:tbl>
    <w:p w:rsidR="006E0618" w:rsidRPr="00AA0D35" w:rsidRDefault="006E0618" w:rsidP="006E0618">
      <w:pPr>
        <w:pStyle w:val="a3"/>
        <w:ind w:left="5760" w:firstLine="720"/>
        <w:rPr>
          <w:b/>
        </w:rPr>
      </w:pPr>
    </w:p>
    <w:p w:rsidR="006E0618" w:rsidRPr="00AA0D35" w:rsidRDefault="00440BC6" w:rsidP="006E0618">
      <w:pPr>
        <w:pStyle w:val="a3"/>
        <w:ind w:left="5760" w:firstLine="720"/>
        <w:rPr>
          <w:b/>
        </w:rPr>
      </w:pPr>
      <w:r>
        <w:rPr>
          <w:b/>
        </w:rPr>
        <w:t xml:space="preserve">Η </w:t>
      </w:r>
      <w:proofErr w:type="spellStart"/>
      <w:r>
        <w:rPr>
          <w:b/>
        </w:rPr>
        <w:t>αξιολογήτρια</w:t>
      </w:r>
      <w:proofErr w:type="spellEnd"/>
    </w:p>
    <w:p w:rsidR="006E0618" w:rsidRPr="00AA0D35" w:rsidRDefault="006E0618" w:rsidP="006E0618">
      <w:pPr>
        <w:pStyle w:val="a3"/>
        <w:rPr>
          <w:b/>
        </w:rPr>
      </w:pPr>
    </w:p>
    <w:p w:rsidR="006E0618" w:rsidRPr="00AA0D35" w:rsidRDefault="006E0618" w:rsidP="006E0618">
      <w:pPr>
        <w:pStyle w:val="a3"/>
        <w:rPr>
          <w:b/>
        </w:rPr>
      </w:pPr>
    </w:p>
    <w:p w:rsidR="00A25872" w:rsidRPr="0035581C" w:rsidRDefault="005D04A7" w:rsidP="00A25872">
      <w:pPr>
        <w:pStyle w:val="Heading4"/>
        <w:spacing w:before="64"/>
        <w:ind w:left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93C24">
        <w:t>ΔΕΣΠΟΙΝΑ ΦΕΛΕΚΗ</w:t>
      </w:r>
    </w:p>
    <w:sectPr w:rsidR="00A25872" w:rsidRPr="0035581C" w:rsidSect="00983172">
      <w:headerReference w:type="default" r:id="rId26"/>
      <w:pgSz w:w="11910" w:h="16840"/>
      <w:pgMar w:top="1460" w:right="1080" w:bottom="280" w:left="1080" w:header="11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22F" w:rsidRDefault="0097722F" w:rsidP="00C22413">
      <w:r>
        <w:separator/>
      </w:r>
    </w:p>
  </w:endnote>
  <w:endnote w:type="continuationSeparator" w:id="0">
    <w:p w:rsidR="0097722F" w:rsidRDefault="0097722F" w:rsidP="00C224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Roboto-Regular">
    <w:altName w:val="MS Mincho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22F" w:rsidRDefault="0097722F" w:rsidP="00C22413">
      <w:r>
        <w:separator/>
      </w:r>
    </w:p>
  </w:footnote>
  <w:footnote w:type="continuationSeparator" w:id="0">
    <w:p w:rsidR="0097722F" w:rsidRDefault="0097722F" w:rsidP="00C224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722F" w:rsidRDefault="0097722F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66DC"/>
    <w:multiLevelType w:val="hybridMultilevel"/>
    <w:tmpl w:val="8950453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0EF4F73"/>
    <w:multiLevelType w:val="hybridMultilevel"/>
    <w:tmpl w:val="7BD046AA"/>
    <w:lvl w:ilvl="0" w:tplc="51E8C64E">
      <w:start w:val="1"/>
      <w:numFmt w:val="decimal"/>
      <w:lvlText w:val="%1."/>
      <w:lvlJc w:val="left"/>
      <w:pPr>
        <w:ind w:left="241" w:hanging="187"/>
      </w:pPr>
      <w:rPr>
        <w:rFonts w:ascii="Trebuchet MS" w:eastAsia="Trebuchet MS" w:hAnsi="Trebuchet MS" w:cs="Trebuchet MS" w:hint="default"/>
        <w:color w:val="231F20"/>
        <w:w w:val="80"/>
        <w:sz w:val="20"/>
        <w:szCs w:val="20"/>
        <w:lang w:val="el-GR" w:eastAsia="en-US" w:bidi="ar-SA"/>
      </w:rPr>
    </w:lvl>
    <w:lvl w:ilvl="1" w:tplc="193A3D2C">
      <w:start w:val="1"/>
      <w:numFmt w:val="decimal"/>
      <w:lvlText w:val="%2."/>
      <w:lvlJc w:val="left"/>
      <w:pPr>
        <w:ind w:left="1682" w:hanging="308"/>
        <w:jc w:val="right"/>
      </w:pPr>
      <w:rPr>
        <w:rFonts w:hint="default"/>
        <w:b/>
        <w:bCs/>
        <w:w w:val="99"/>
        <w:lang w:val="el-GR" w:eastAsia="en-US" w:bidi="ar-SA"/>
      </w:rPr>
    </w:lvl>
    <w:lvl w:ilvl="2" w:tplc="1E5AD7F6">
      <w:start w:val="1"/>
      <w:numFmt w:val="decimal"/>
      <w:lvlText w:val="%3."/>
      <w:lvlJc w:val="left"/>
      <w:pPr>
        <w:ind w:left="4428" w:hanging="178"/>
        <w:jc w:val="right"/>
      </w:pPr>
      <w:rPr>
        <w:rFonts w:hint="default"/>
        <w:b/>
        <w:bCs/>
        <w:w w:val="104"/>
        <w:lang w:val="el-GR" w:eastAsia="en-US" w:bidi="ar-SA"/>
      </w:rPr>
    </w:lvl>
    <w:lvl w:ilvl="3" w:tplc="BB94973E">
      <w:numFmt w:val="bullet"/>
      <w:lvlText w:val="•"/>
      <w:lvlJc w:val="left"/>
      <w:pPr>
        <w:ind w:left="4478" w:hanging="178"/>
      </w:pPr>
      <w:rPr>
        <w:rFonts w:hint="default"/>
        <w:lang w:val="el-GR" w:eastAsia="en-US" w:bidi="ar-SA"/>
      </w:rPr>
    </w:lvl>
    <w:lvl w:ilvl="4" w:tplc="C6D685A0">
      <w:numFmt w:val="bullet"/>
      <w:lvlText w:val="•"/>
      <w:lvlJc w:val="left"/>
      <w:pPr>
        <w:ind w:left="4536" w:hanging="178"/>
      </w:pPr>
      <w:rPr>
        <w:rFonts w:hint="default"/>
        <w:lang w:val="el-GR" w:eastAsia="en-US" w:bidi="ar-SA"/>
      </w:rPr>
    </w:lvl>
    <w:lvl w:ilvl="5" w:tplc="E9809B94">
      <w:numFmt w:val="bullet"/>
      <w:lvlText w:val="•"/>
      <w:lvlJc w:val="left"/>
      <w:pPr>
        <w:ind w:left="4594" w:hanging="178"/>
      </w:pPr>
      <w:rPr>
        <w:rFonts w:hint="default"/>
        <w:lang w:val="el-GR" w:eastAsia="en-US" w:bidi="ar-SA"/>
      </w:rPr>
    </w:lvl>
    <w:lvl w:ilvl="6" w:tplc="2D3004BC">
      <w:numFmt w:val="bullet"/>
      <w:lvlText w:val="•"/>
      <w:lvlJc w:val="left"/>
      <w:pPr>
        <w:ind w:left="4653" w:hanging="178"/>
      </w:pPr>
      <w:rPr>
        <w:rFonts w:hint="default"/>
        <w:lang w:val="el-GR" w:eastAsia="en-US" w:bidi="ar-SA"/>
      </w:rPr>
    </w:lvl>
    <w:lvl w:ilvl="7" w:tplc="1CFC33FC">
      <w:numFmt w:val="bullet"/>
      <w:lvlText w:val="•"/>
      <w:lvlJc w:val="left"/>
      <w:pPr>
        <w:ind w:left="4711" w:hanging="178"/>
      </w:pPr>
      <w:rPr>
        <w:rFonts w:hint="default"/>
        <w:lang w:val="el-GR" w:eastAsia="en-US" w:bidi="ar-SA"/>
      </w:rPr>
    </w:lvl>
    <w:lvl w:ilvl="8" w:tplc="A112AA72">
      <w:numFmt w:val="bullet"/>
      <w:lvlText w:val="•"/>
      <w:lvlJc w:val="left"/>
      <w:pPr>
        <w:ind w:left="4769" w:hanging="178"/>
      </w:pPr>
      <w:rPr>
        <w:rFonts w:hint="default"/>
        <w:lang w:val="el-G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3172"/>
    <w:rsid w:val="00023AB1"/>
    <w:rsid w:val="00024097"/>
    <w:rsid w:val="00024B08"/>
    <w:rsid w:val="000702B1"/>
    <w:rsid w:val="00080D1A"/>
    <w:rsid w:val="00082DE4"/>
    <w:rsid w:val="000A044F"/>
    <w:rsid w:val="000A18EC"/>
    <w:rsid w:val="000B745A"/>
    <w:rsid w:val="001037B7"/>
    <w:rsid w:val="00142458"/>
    <w:rsid w:val="00145C94"/>
    <w:rsid w:val="001477A0"/>
    <w:rsid w:val="0015256B"/>
    <w:rsid w:val="00166055"/>
    <w:rsid w:val="00175FDC"/>
    <w:rsid w:val="001838E3"/>
    <w:rsid w:val="001A0890"/>
    <w:rsid w:val="001A2435"/>
    <w:rsid w:val="001B63F0"/>
    <w:rsid w:val="001D4A7B"/>
    <w:rsid w:val="001F00DB"/>
    <w:rsid w:val="001F4233"/>
    <w:rsid w:val="00241453"/>
    <w:rsid w:val="002904D4"/>
    <w:rsid w:val="002C601B"/>
    <w:rsid w:val="002D0CFA"/>
    <w:rsid w:val="002D58FA"/>
    <w:rsid w:val="002E6A31"/>
    <w:rsid w:val="00300898"/>
    <w:rsid w:val="0035581C"/>
    <w:rsid w:val="00363525"/>
    <w:rsid w:val="00372F13"/>
    <w:rsid w:val="003C37C0"/>
    <w:rsid w:val="003E5F22"/>
    <w:rsid w:val="004069C9"/>
    <w:rsid w:val="00407882"/>
    <w:rsid w:val="0041532D"/>
    <w:rsid w:val="00440BC6"/>
    <w:rsid w:val="0045215F"/>
    <w:rsid w:val="00475A31"/>
    <w:rsid w:val="00486583"/>
    <w:rsid w:val="004A293B"/>
    <w:rsid w:val="004D2383"/>
    <w:rsid w:val="004F53F1"/>
    <w:rsid w:val="00532097"/>
    <w:rsid w:val="00577C29"/>
    <w:rsid w:val="00581900"/>
    <w:rsid w:val="00590FAD"/>
    <w:rsid w:val="005A6028"/>
    <w:rsid w:val="005C1C3B"/>
    <w:rsid w:val="005D04A7"/>
    <w:rsid w:val="005D6646"/>
    <w:rsid w:val="005F5970"/>
    <w:rsid w:val="00602088"/>
    <w:rsid w:val="0064623A"/>
    <w:rsid w:val="0065444A"/>
    <w:rsid w:val="00691FA3"/>
    <w:rsid w:val="006B050A"/>
    <w:rsid w:val="006E0618"/>
    <w:rsid w:val="00704382"/>
    <w:rsid w:val="00706E5D"/>
    <w:rsid w:val="007162B1"/>
    <w:rsid w:val="00724B76"/>
    <w:rsid w:val="007473D5"/>
    <w:rsid w:val="00754C1A"/>
    <w:rsid w:val="00764E88"/>
    <w:rsid w:val="00766FC0"/>
    <w:rsid w:val="007673D1"/>
    <w:rsid w:val="007760BE"/>
    <w:rsid w:val="007A2DF0"/>
    <w:rsid w:val="007A30B1"/>
    <w:rsid w:val="007B185E"/>
    <w:rsid w:val="007D5312"/>
    <w:rsid w:val="007D7A2D"/>
    <w:rsid w:val="008051E2"/>
    <w:rsid w:val="00843E4E"/>
    <w:rsid w:val="00873F10"/>
    <w:rsid w:val="0089012B"/>
    <w:rsid w:val="008A41CF"/>
    <w:rsid w:val="008B3044"/>
    <w:rsid w:val="008B3AEF"/>
    <w:rsid w:val="008B51F6"/>
    <w:rsid w:val="008C4F3A"/>
    <w:rsid w:val="008D1ECA"/>
    <w:rsid w:val="008F0E91"/>
    <w:rsid w:val="008F79C7"/>
    <w:rsid w:val="009479F1"/>
    <w:rsid w:val="009763D4"/>
    <w:rsid w:val="0097722F"/>
    <w:rsid w:val="00983172"/>
    <w:rsid w:val="009958CF"/>
    <w:rsid w:val="00997C8E"/>
    <w:rsid w:val="009A1508"/>
    <w:rsid w:val="009E6B44"/>
    <w:rsid w:val="00A032D7"/>
    <w:rsid w:val="00A1046A"/>
    <w:rsid w:val="00A25872"/>
    <w:rsid w:val="00A65E2A"/>
    <w:rsid w:val="00A82825"/>
    <w:rsid w:val="00AA229E"/>
    <w:rsid w:val="00AA4A85"/>
    <w:rsid w:val="00AB6CF1"/>
    <w:rsid w:val="00AC2D78"/>
    <w:rsid w:val="00AF46F3"/>
    <w:rsid w:val="00B04102"/>
    <w:rsid w:val="00B04614"/>
    <w:rsid w:val="00B11F94"/>
    <w:rsid w:val="00B1738E"/>
    <w:rsid w:val="00B25D20"/>
    <w:rsid w:val="00B36E31"/>
    <w:rsid w:val="00B471FD"/>
    <w:rsid w:val="00B6724F"/>
    <w:rsid w:val="00B67A95"/>
    <w:rsid w:val="00BA2E13"/>
    <w:rsid w:val="00BD6147"/>
    <w:rsid w:val="00C22413"/>
    <w:rsid w:val="00C263E4"/>
    <w:rsid w:val="00C32E8A"/>
    <w:rsid w:val="00C439ED"/>
    <w:rsid w:val="00C45BE8"/>
    <w:rsid w:val="00C73C6D"/>
    <w:rsid w:val="00C92AC5"/>
    <w:rsid w:val="00C93C24"/>
    <w:rsid w:val="00CB7536"/>
    <w:rsid w:val="00CC192A"/>
    <w:rsid w:val="00CD13DF"/>
    <w:rsid w:val="00CD7036"/>
    <w:rsid w:val="00D053F7"/>
    <w:rsid w:val="00D06974"/>
    <w:rsid w:val="00D259D1"/>
    <w:rsid w:val="00D42653"/>
    <w:rsid w:val="00D7698B"/>
    <w:rsid w:val="00D8122A"/>
    <w:rsid w:val="00D83741"/>
    <w:rsid w:val="00D8449E"/>
    <w:rsid w:val="00D84DF3"/>
    <w:rsid w:val="00DA0625"/>
    <w:rsid w:val="00DC4193"/>
    <w:rsid w:val="00DE24D5"/>
    <w:rsid w:val="00E05ACA"/>
    <w:rsid w:val="00E303F0"/>
    <w:rsid w:val="00E6050F"/>
    <w:rsid w:val="00E64221"/>
    <w:rsid w:val="00E76A64"/>
    <w:rsid w:val="00E80CFF"/>
    <w:rsid w:val="00E82A18"/>
    <w:rsid w:val="00E86126"/>
    <w:rsid w:val="00EA2899"/>
    <w:rsid w:val="00F074AF"/>
    <w:rsid w:val="00F2447B"/>
    <w:rsid w:val="00F970C3"/>
    <w:rsid w:val="00FC374B"/>
    <w:rsid w:val="00FE2CB1"/>
    <w:rsid w:val="00FE5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8317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Char"/>
    <w:qFormat/>
    <w:rsid w:val="006E0618"/>
    <w:pPr>
      <w:keepNext/>
      <w:widowControl/>
      <w:autoSpaceDE/>
      <w:autoSpaceDN/>
      <w:spacing w:before="240" w:after="480"/>
      <w:outlineLvl w:val="0"/>
    </w:pPr>
    <w:rPr>
      <w:rFonts w:ascii="Arial" w:eastAsia="Times New Roman" w:hAnsi="Arial" w:cs="Arial"/>
      <w:b/>
      <w:bCs/>
      <w:sz w:val="32"/>
      <w:szCs w:val="24"/>
    </w:rPr>
  </w:style>
  <w:style w:type="paragraph" w:styleId="3">
    <w:name w:val="heading 3"/>
    <w:basedOn w:val="a"/>
    <w:next w:val="a"/>
    <w:link w:val="3Char"/>
    <w:qFormat/>
    <w:rsid w:val="006E0618"/>
    <w:pPr>
      <w:keepNext/>
      <w:widowControl/>
      <w:autoSpaceDE/>
      <w:autoSpaceDN/>
      <w:spacing w:before="120" w:after="60"/>
      <w:ind w:left="720" w:hanging="720"/>
      <w:jc w:val="both"/>
      <w:outlineLvl w:val="2"/>
    </w:pPr>
    <w:rPr>
      <w:rFonts w:ascii="Arial" w:eastAsia="Times New Roman" w:hAnsi="Arial" w:cs="Arial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8317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sid w:val="00983172"/>
    <w:rPr>
      <w:sz w:val="18"/>
      <w:szCs w:val="18"/>
    </w:rPr>
  </w:style>
  <w:style w:type="character" w:customStyle="1" w:styleId="Char">
    <w:name w:val="Σώμα κειμένου Char"/>
    <w:basedOn w:val="a0"/>
    <w:link w:val="a3"/>
    <w:uiPriority w:val="1"/>
    <w:rsid w:val="00983172"/>
    <w:rPr>
      <w:rFonts w:ascii="Calibri" w:eastAsia="Calibri" w:hAnsi="Calibri" w:cs="Calibri"/>
      <w:sz w:val="18"/>
      <w:szCs w:val="18"/>
    </w:rPr>
  </w:style>
  <w:style w:type="paragraph" w:customStyle="1" w:styleId="Heading3">
    <w:name w:val="Heading 3"/>
    <w:basedOn w:val="a"/>
    <w:uiPriority w:val="1"/>
    <w:qFormat/>
    <w:rsid w:val="00983172"/>
    <w:pPr>
      <w:spacing w:before="22"/>
      <w:ind w:left="20"/>
      <w:outlineLvl w:val="3"/>
    </w:pPr>
    <w:rPr>
      <w:sz w:val="19"/>
      <w:szCs w:val="19"/>
    </w:rPr>
  </w:style>
  <w:style w:type="paragraph" w:customStyle="1" w:styleId="Heading4">
    <w:name w:val="Heading 4"/>
    <w:basedOn w:val="a"/>
    <w:uiPriority w:val="1"/>
    <w:qFormat/>
    <w:rsid w:val="00983172"/>
    <w:pPr>
      <w:ind w:left="1135"/>
      <w:jc w:val="both"/>
      <w:outlineLvl w:val="4"/>
    </w:pPr>
    <w:rPr>
      <w:b/>
      <w:bCs/>
      <w:sz w:val="18"/>
      <w:szCs w:val="18"/>
    </w:rPr>
  </w:style>
  <w:style w:type="paragraph" w:styleId="a4">
    <w:name w:val="List Paragraph"/>
    <w:basedOn w:val="a"/>
    <w:uiPriority w:val="34"/>
    <w:qFormat/>
    <w:rsid w:val="00983172"/>
    <w:pPr>
      <w:ind w:left="242" w:firstLine="170"/>
      <w:jc w:val="both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a"/>
    <w:uiPriority w:val="1"/>
    <w:qFormat/>
    <w:rsid w:val="00983172"/>
    <w:pPr>
      <w:ind w:left="89"/>
    </w:pPr>
  </w:style>
  <w:style w:type="character" w:customStyle="1" w:styleId="Bodytext">
    <w:name w:val="Body text"/>
    <w:basedOn w:val="a0"/>
    <w:rsid w:val="002C601B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8"/>
      <w:szCs w:val="38"/>
    </w:rPr>
  </w:style>
  <w:style w:type="character" w:customStyle="1" w:styleId="1Char">
    <w:name w:val="Επικεφαλίδα 1 Char"/>
    <w:basedOn w:val="a0"/>
    <w:link w:val="1"/>
    <w:rsid w:val="006E0618"/>
    <w:rPr>
      <w:rFonts w:ascii="Arial" w:eastAsia="Times New Roman" w:hAnsi="Arial" w:cs="Arial"/>
      <w:b/>
      <w:bCs/>
      <w:sz w:val="32"/>
      <w:szCs w:val="24"/>
    </w:rPr>
  </w:style>
  <w:style w:type="character" w:customStyle="1" w:styleId="3Char">
    <w:name w:val="Επικεφαλίδα 3 Char"/>
    <w:basedOn w:val="a0"/>
    <w:link w:val="3"/>
    <w:rsid w:val="006E0618"/>
    <w:rPr>
      <w:rFonts w:ascii="Arial" w:eastAsia="Times New Roman" w:hAnsi="Arial" w:cs="Arial"/>
      <w:b/>
      <w:bCs/>
      <w:sz w:val="24"/>
      <w:szCs w:val="26"/>
    </w:rPr>
  </w:style>
  <w:style w:type="character" w:customStyle="1" w:styleId="Bodytext16pt">
    <w:name w:val="Body text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Bodytext1316pt">
    <w:name w:val="Body text (13) + 16 pt"/>
    <w:basedOn w:val="a0"/>
    <w:rsid w:val="006E0618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styleId="-">
    <w:name w:val="Hyperlink"/>
    <w:basedOn w:val="a0"/>
    <w:uiPriority w:val="99"/>
    <w:unhideWhenUsed/>
    <w:rsid w:val="0097722F"/>
    <w:rPr>
      <w:color w:val="0000FF" w:themeColor="hyperlink"/>
      <w:u w:val="single"/>
    </w:rPr>
  </w:style>
  <w:style w:type="character" w:styleId="-0">
    <w:name w:val="FollowedHyperlink"/>
    <w:basedOn w:val="a0"/>
    <w:uiPriority w:val="99"/>
    <w:semiHidden/>
    <w:unhideWhenUsed/>
    <w:rsid w:val="00DA0625"/>
    <w:rPr>
      <w:color w:val="800080" w:themeColor="followedHyperlink"/>
      <w:u w:val="single"/>
    </w:rPr>
  </w:style>
  <w:style w:type="paragraph" w:styleId="a5">
    <w:name w:val="footer"/>
    <w:basedOn w:val="a"/>
    <w:link w:val="Char0"/>
    <w:uiPriority w:val="99"/>
    <w:semiHidden/>
    <w:unhideWhenUsed/>
    <w:rsid w:val="00B04102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5"/>
    <w:uiPriority w:val="99"/>
    <w:semiHidden/>
    <w:rsid w:val="00B04102"/>
    <w:rPr>
      <w:rFonts w:ascii="Calibri" w:eastAsia="Calibri" w:hAnsi="Calibri" w:cs="Calibri"/>
    </w:rPr>
  </w:style>
  <w:style w:type="character" w:styleId="a6">
    <w:name w:val="page number"/>
    <w:basedOn w:val="a0"/>
    <w:uiPriority w:val="99"/>
    <w:semiHidden/>
    <w:unhideWhenUsed/>
    <w:rsid w:val="00B041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rysiops.edublogs.org/%ce%bc%ce%bf%cf%85%cf%83%ce%b9%ce%ba%ce%ad%cf%82-%ce%b1%cf%86%ce%b7%ce%b3%ce%ae%cf%83%ce%b5%ce%b9%cf%82/" TargetMode="External"/><Relationship Id="rId13" Type="http://schemas.openxmlformats.org/officeDocument/2006/relationships/hyperlink" Target="https://padlet.com/fofiargi/20-ijlz1g3pfesqysqe/wish/pRxDZ45BYE4VW183" TargetMode="External"/><Relationship Id="rId18" Type="http://schemas.openxmlformats.org/officeDocument/2006/relationships/hyperlink" Target="https://blogs.sch.gr/dimris/2025/02/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blogs.sch.gr/dimris/2024/10/" TargetMode="External"/><Relationship Id="rId7" Type="http://schemas.openxmlformats.org/officeDocument/2006/relationships/hyperlink" Target="https://blogs.sch.gr/dimris/2026/02/01/" TargetMode="External"/><Relationship Id="rId12" Type="http://schemas.openxmlformats.org/officeDocument/2006/relationships/hyperlink" Target="https://padlet.com/fofiargi/20-ijlz1g3pfesqysqe/wish/LNV1Q7e8OBwjWmq3" TargetMode="External"/><Relationship Id="rId17" Type="http://schemas.openxmlformats.org/officeDocument/2006/relationships/hyperlink" Target="https://blogs.sch.gr/dimris/2024/12/" TargetMode="External"/><Relationship Id="rId25" Type="http://schemas.openxmlformats.org/officeDocument/2006/relationships/hyperlink" Target="https://blogs.sch.gr/dimris/2025/1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dlet.com/fofiargi/20-ijlz1g3pfesqysqe" TargetMode="External"/><Relationship Id="rId20" Type="http://schemas.openxmlformats.org/officeDocument/2006/relationships/hyperlink" Target="https://blogs.sch.gr/dimris/2025/03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dlet.com/travellingaroundgreece2023/_-2023-2024-rl18ij2jt01xowdt" TargetMode="External"/><Relationship Id="rId24" Type="http://schemas.openxmlformats.org/officeDocument/2006/relationships/hyperlink" Target="https://blogs.sch.gr/dimris/ekapideytikoi-2023-2024/ekpaideytikoi-programma-epikoinonia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adlet.com/fofiargi/20-ijlz1g3pfesqysqe/wish/lkROZP1eLxJMWjMg" TargetMode="External"/><Relationship Id="rId23" Type="http://schemas.openxmlformats.org/officeDocument/2006/relationships/hyperlink" Target="https://blogs.sch.gr/dimris/ekapideytikoi-2023-2024/ekpaideytikoi-programma-epikoinonia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rive.google.com/file/d/1jZbxQcyos2Vx2YMX3O5y_DREBhGync9r/view" TargetMode="External"/><Relationship Id="rId19" Type="http://schemas.openxmlformats.org/officeDocument/2006/relationships/hyperlink" Target="https://blogs.sch.gr/dimris/2025/0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dlet.com/travellingaroundgreece2023/_-2023-2024-rl18ij2jt01xowdt" TargetMode="External"/><Relationship Id="rId14" Type="http://schemas.openxmlformats.org/officeDocument/2006/relationships/hyperlink" Target="https://padlet.com/fofiargi/20-ijlz1g3pfesqysqe/wish/Ae2Ravk8JgpAQnz4" TargetMode="External"/><Relationship Id="rId22" Type="http://schemas.openxmlformats.org/officeDocument/2006/relationships/hyperlink" Target="https://blogs.sch.gr/dimris/2025/12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3269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okassoti@gmail.com</dc:creator>
  <cp:lastModifiedBy>Reviewer </cp:lastModifiedBy>
  <cp:revision>16</cp:revision>
  <cp:lastPrinted>2023-03-19T22:06:00Z</cp:lastPrinted>
  <dcterms:created xsi:type="dcterms:W3CDTF">2026-04-19T18:42:00Z</dcterms:created>
  <dcterms:modified xsi:type="dcterms:W3CDTF">2026-05-11T21:22:00Z</dcterms:modified>
</cp:coreProperties>
</file>