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72" w:rsidRPr="001A2435" w:rsidRDefault="00983172" w:rsidP="00983172">
      <w:pPr>
        <w:ind w:left="459" w:right="752"/>
        <w:jc w:val="center"/>
        <w:rPr>
          <w:b/>
          <w:sz w:val="24"/>
        </w:rPr>
      </w:pPr>
      <w:r w:rsidRPr="001A2435">
        <w:rPr>
          <w:b/>
          <w:w w:val="105"/>
          <w:sz w:val="24"/>
        </w:rPr>
        <w:t>ΕΚΘΕΣΗ</w:t>
      </w:r>
      <w:r w:rsidRPr="001A2435">
        <w:rPr>
          <w:b/>
          <w:spacing w:val="-6"/>
          <w:w w:val="105"/>
          <w:sz w:val="24"/>
        </w:rPr>
        <w:t xml:space="preserve"> </w:t>
      </w:r>
      <w:r w:rsidRPr="001A2435">
        <w:rPr>
          <w:b/>
          <w:w w:val="105"/>
          <w:sz w:val="24"/>
        </w:rPr>
        <w:t>ΑΞΙΟΛΟΓΟΥΜΕΝΟΥ</w:t>
      </w:r>
      <w:r w:rsidR="001A2435" w:rsidRPr="001A2435">
        <w:rPr>
          <w:b/>
          <w:w w:val="105"/>
          <w:sz w:val="24"/>
        </w:rPr>
        <w:t xml:space="preserve"> ΕΚΠΑΙΔΕΥΤΙΚΟΥ</w:t>
      </w:r>
      <w:r w:rsidR="005C1C3B" w:rsidRPr="001A2435">
        <w:rPr>
          <w:b/>
          <w:w w:val="105"/>
          <w:sz w:val="24"/>
        </w:rPr>
        <w:t xml:space="preserve"> ΣΤΟ ΠΕΔΙΟ Β</w:t>
      </w:r>
    </w:p>
    <w:p w:rsidR="006E0618" w:rsidRPr="00AA0D35" w:rsidRDefault="006E0618" w:rsidP="006E0618">
      <w:pPr>
        <w:tabs>
          <w:tab w:val="left" w:pos="709"/>
          <w:tab w:val="left" w:pos="1701"/>
          <w:tab w:val="left" w:pos="2835"/>
          <w:tab w:val="left" w:pos="3969"/>
          <w:tab w:val="left" w:pos="5103"/>
        </w:tabs>
        <w:spacing w:after="120"/>
        <w:rPr>
          <w:b/>
        </w:rPr>
      </w:pPr>
      <w:bookmarkStart w:id="0" w:name="_Toc181708546"/>
      <w:r w:rsidRPr="00AA0D35">
        <w:rPr>
          <w:b/>
        </w:rPr>
        <w:t xml:space="preserve">Αξιολογική έκθεση </w:t>
      </w:r>
      <w:r w:rsidR="001C5189">
        <w:rPr>
          <w:b/>
        </w:rPr>
        <w:t>της Σαμαρά Κυριακής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6E0618">
            <w:pPr>
              <w:pStyle w:val="1"/>
              <w:spacing w:before="0" w:after="0"/>
              <w:rPr>
                <w:rFonts w:ascii="Calibri" w:hAnsi="Calibri" w:cs="Calibri"/>
                <w:sz w:val="28"/>
                <w:szCs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1. ΠΑΡΟΥΣΙΑΣΗ Τ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  <w:r w:rsidRPr="00AA0D35">
              <w:rPr>
                <w:rFonts w:ascii="Calibri" w:hAnsi="Calibri" w:cs="Calibri"/>
                <w:sz w:val="28"/>
                <w:szCs w:val="28"/>
              </w:rPr>
              <w:t xml:space="preserve"> ΑΞΙΟΛΟΓΟΥΜΕΝ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1.1. Υφιστάμενη θέση. </w:t>
            </w:r>
          </w:p>
          <w:p w:rsidR="006E0618" w:rsidRPr="003249E3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ΟΝΟΜΑΤΕΠΩΝΥΜΟ</w:t>
            </w:r>
            <w:r w:rsidRPr="00AA0D35">
              <w:rPr>
                <w:sz w:val="20"/>
                <w:szCs w:val="20"/>
              </w:rPr>
              <w:t xml:space="preserve">: </w:t>
            </w:r>
            <w:r w:rsidR="003249E3">
              <w:rPr>
                <w:sz w:val="20"/>
                <w:szCs w:val="20"/>
              </w:rPr>
              <w:t xml:space="preserve"> </w:t>
            </w:r>
            <w:r w:rsidR="006A2177">
              <w:rPr>
                <w:sz w:val="20"/>
                <w:szCs w:val="20"/>
              </w:rPr>
              <w:t>ΚΥΡΙΑΚΗ ΣΑΜΑΡΑ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 ΠΑΤΡΟΣ</w:t>
            </w:r>
            <w:r w:rsidRPr="00AA0D35">
              <w:rPr>
                <w:sz w:val="20"/>
                <w:szCs w:val="20"/>
              </w:rPr>
              <w:t xml:space="preserve">: </w:t>
            </w:r>
            <w:r w:rsidR="006A2177">
              <w:rPr>
                <w:sz w:val="20"/>
                <w:szCs w:val="20"/>
              </w:rPr>
              <w:t>ΝΙΚΗΦΟΡΟΣ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ΑΜ</w:t>
            </w:r>
            <w:r w:rsidRPr="00AA0D35">
              <w:rPr>
                <w:sz w:val="20"/>
                <w:szCs w:val="20"/>
              </w:rPr>
              <w:t xml:space="preserve">: </w:t>
            </w:r>
            <w:r w:rsidR="006A2177" w:rsidRPr="001F406D">
              <w:rPr>
                <w:rStyle w:val="textreadonly"/>
                <w:sz w:val="24"/>
                <w:szCs w:val="24"/>
              </w:rPr>
              <w:t>594654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ΕΙΔΙΚΟΤΗΤΑ</w:t>
            </w:r>
            <w:r w:rsidRPr="00AA0D35">
              <w:rPr>
                <w:sz w:val="20"/>
                <w:szCs w:val="20"/>
              </w:rPr>
              <w:t>: ΠΕ70</w:t>
            </w:r>
            <w:r w:rsidR="001F406D">
              <w:rPr>
                <w:sz w:val="20"/>
                <w:szCs w:val="20"/>
              </w:rPr>
              <w:t xml:space="preserve"> ΔΑΣΚΑΛΩΝ</w:t>
            </w:r>
          </w:p>
          <w:p w:rsidR="006E0618" w:rsidRPr="00AA0D35" w:rsidRDefault="006E0618" w:rsidP="006E0618">
            <w:pPr>
              <w:pStyle w:val="a3"/>
              <w:rPr>
                <w:sz w:val="22"/>
              </w:rPr>
            </w:pPr>
            <w:r w:rsidRPr="00AA0D35">
              <w:rPr>
                <w:b/>
                <w:sz w:val="20"/>
                <w:szCs w:val="20"/>
              </w:rPr>
              <w:t>Υφιστάμενη θέση:</w:t>
            </w:r>
            <w:r w:rsidRPr="00AA0D35">
              <w:rPr>
                <w:sz w:val="20"/>
                <w:szCs w:val="20"/>
              </w:rPr>
              <w:t xml:space="preserve"> Δημοτικό Σχολείο </w:t>
            </w:r>
            <w:r w:rsidR="003249E3">
              <w:rPr>
                <w:sz w:val="20"/>
                <w:szCs w:val="20"/>
              </w:rPr>
              <w:t xml:space="preserve">Νέου </w:t>
            </w:r>
            <w:proofErr w:type="spellStart"/>
            <w:r w:rsidR="003249E3">
              <w:rPr>
                <w:sz w:val="20"/>
                <w:szCs w:val="20"/>
              </w:rPr>
              <w:t>Ρυσίου</w:t>
            </w:r>
            <w:proofErr w:type="spellEnd"/>
            <w:r w:rsidR="001F406D">
              <w:rPr>
                <w:sz w:val="20"/>
                <w:szCs w:val="20"/>
              </w:rPr>
              <w:t>, Θέρμη</w:t>
            </w:r>
            <w:r w:rsidR="003249E3"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>Θεσσαλονίκης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2.2. Προϋπηρεσία.</w:t>
            </w:r>
          </w:p>
          <w:p w:rsidR="006E0618" w:rsidRPr="00AA0D35" w:rsidRDefault="006E0618" w:rsidP="006E0618">
            <w:pPr>
              <w:pStyle w:val="3"/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Χρόνος εκπαιδευτικής υπηρεσίας: μέχρι 31/8 του τρέχοντος σχ. διδακτικού έτους </w:t>
            </w:r>
            <w:r w:rsidR="003249E3">
              <w:rPr>
                <w:rFonts w:ascii="Calibri" w:hAnsi="Calibri" w:cs="Calibri"/>
                <w:sz w:val="20"/>
                <w:szCs w:val="24"/>
              </w:rPr>
              <w:t>25</w:t>
            </w:r>
            <w:r w:rsidR="006A2177">
              <w:rPr>
                <w:rFonts w:ascii="Calibri" w:hAnsi="Calibri" w:cs="Calibri"/>
                <w:sz w:val="20"/>
                <w:szCs w:val="24"/>
              </w:rPr>
              <w:t xml:space="preserve"> έτη</w:t>
            </w:r>
            <w:r w:rsidRPr="00AA0D35">
              <w:rPr>
                <w:rFonts w:ascii="Calibri" w:hAnsi="Calibri" w:cs="Calibri"/>
                <w:sz w:val="20"/>
                <w:szCs w:val="24"/>
              </w:rPr>
              <w:t>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1.3. Επαγγελματική ανάπτυξη &amp; άλλες Σπουδές</w:t>
            </w:r>
          </w:p>
          <w:p w:rsidR="001F406D" w:rsidRPr="00B4636F" w:rsidRDefault="006E0618" w:rsidP="001F406D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hAnsiTheme="minorHAnsi" w:cstheme="minorHAnsi"/>
                <w:b/>
                <w:sz w:val="20"/>
                <w:szCs w:val="20"/>
              </w:rPr>
              <w:t>ΠΤΥΧΙΟ ΔΙΟΡΙΣΜΟΥ:</w:t>
            </w:r>
            <w:r w:rsidRPr="001005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Παιδαγωγικό Τμήμα Δημοτικής Εκπαίδευσης , Α.Π.Θ., 1993</w:t>
            </w:r>
          </w:p>
          <w:p w:rsidR="001F406D" w:rsidRPr="00B4636F" w:rsidRDefault="006E0618" w:rsidP="001C5189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hAnsiTheme="minorHAnsi" w:cstheme="minorHAnsi"/>
                <w:b/>
                <w:sz w:val="20"/>
                <w:szCs w:val="20"/>
              </w:rPr>
              <w:t>ΔΕΥΤΕΡΟ ΠΤΥΧΙΟ:</w:t>
            </w:r>
            <w:r w:rsidRPr="001005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A2177" w:rsidRPr="001005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Απόφοιτος Διδασκαλείου « Θεόδωρος </w:t>
            </w:r>
            <w:proofErr w:type="spellStart"/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Κάστανος</w:t>
            </w:r>
            <w:proofErr w:type="spellEnd"/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», Παιδαγωγικού Τμήματος Δημοτικής Εκπαίδευσης,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Δ.Π.Θ., 2011</w:t>
            </w:r>
          </w:p>
          <w:p w:rsidR="001F406D" w:rsidRPr="00B4636F" w:rsidRDefault="006E0618" w:rsidP="00B4636F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hAnsiTheme="minorHAnsi" w:cstheme="minorHAnsi"/>
                <w:b/>
                <w:sz w:val="20"/>
                <w:szCs w:val="20"/>
              </w:rPr>
              <w:t>ΜΕΤΑΠΤΥΧΙΑΚΟ:</w:t>
            </w:r>
            <w:r w:rsidRPr="001005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F406D" w:rsidRPr="00100596">
              <w:rPr>
                <w:rFonts w:asciiTheme="minorHAnsi" w:hAnsiTheme="minorHAnsi" w:cstheme="minorHAnsi"/>
                <w:sz w:val="20"/>
                <w:szCs w:val="20"/>
              </w:rPr>
              <w:t xml:space="preserve">Διανύει το </w:t>
            </w:r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Γ’ και τελευταίο Εξάμηνο του Μεταπτυχιακού Προγράμματος Σπουδών της Θεολογικής Σχολής του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Α.Π.Θ. με θέμα «Σλαβικός κόσμος, Βαλκάνια κι Ελληνισμός: Ιστορία, Παιδεία, Πολιτισμός» </w:t>
            </w:r>
          </w:p>
          <w:p w:rsidR="001F406D" w:rsidRPr="00B4636F" w:rsidRDefault="006E0618" w:rsidP="00B4636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hAnsiTheme="minorHAnsi" w:cstheme="minorHAnsi"/>
                <w:b/>
                <w:sz w:val="20"/>
                <w:szCs w:val="20"/>
              </w:rPr>
              <w:t>ΞΕΝΕΣ ΓΛΩΣΣΕΣ</w:t>
            </w:r>
            <w:r w:rsidRPr="0010059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3249E3" w:rsidRPr="00100596">
              <w:rPr>
                <w:rFonts w:asciiTheme="minorHAnsi" w:hAnsiTheme="minorHAnsi" w:cstheme="minorHAnsi"/>
                <w:sz w:val="20"/>
                <w:szCs w:val="20"/>
              </w:rPr>
              <w:t xml:space="preserve">ΑΓΓΛΙΚΑ 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>Επίπεδο</w:t>
            </w:r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 xml:space="preserve"> Γ</w:t>
            </w:r>
            <w:r w:rsidR="003249E3" w:rsidRPr="00100596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>2-</w:t>
            </w:r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 xml:space="preserve">ΑΡΙΣΤΗ ΓΝΩΣΗ, ΙΤΑΛΙΚΑ </w:t>
            </w:r>
            <w:proofErr w:type="spellStart"/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>Επιπεδο</w:t>
            </w:r>
            <w:proofErr w:type="spellEnd"/>
            <w:r w:rsidR="006A2177" w:rsidRPr="00100596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 xml:space="preserve"> Β2 ΚΑΛΗ ΓΝΩΣΗ</w:t>
            </w:r>
          </w:p>
          <w:p w:rsidR="001F406D" w:rsidRPr="00B4636F" w:rsidRDefault="006E0618" w:rsidP="004C7E29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ΤΠΕ: 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Επιμόρφωση </w:t>
            </w:r>
            <w:r w:rsidR="00100596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Εκπαιδευτικών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στην Αξιοποίηση των Τεχνολογιών </w:t>
            </w:r>
            <w:r w:rsidR="00100596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Πληροφορίας και</w:t>
            </w:r>
            <w:r w:rsidR="00100596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των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Επικοινωνιών στην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Εκπαίδευση </w:t>
            </w:r>
          </w:p>
          <w:p w:rsidR="004C7E29" w:rsidRPr="00100596" w:rsidRDefault="006E0618" w:rsidP="004C7E29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hAnsiTheme="minorHAnsi" w:cstheme="minorHAnsi"/>
                <w:b/>
                <w:sz w:val="20"/>
                <w:szCs w:val="20"/>
              </w:rPr>
              <w:t>ΒΙΒΛΙΑ</w:t>
            </w:r>
            <w:r w:rsidRPr="0010059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1.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«Ο κριτικός </w:t>
            </w:r>
            <w:proofErr w:type="spellStart"/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γραμματισμός</w:t>
            </w:r>
            <w:proofErr w:type="spellEnd"/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στα σχολικά εγχειρίδια της Γλώσσας για την Ε’ Δημοτικού»,</w:t>
            </w:r>
          </w:p>
          <w:p w:rsidR="006E0618" w:rsidRPr="00100596" w:rsidRDefault="004C7E29" w:rsidP="004C7E29">
            <w:pPr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ομαδική συγγραφή,</w:t>
            </w:r>
            <w:r w:rsidR="00100596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2013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ISBN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978-960-93-5022-8</w:t>
            </w:r>
            <w:r w:rsidR="00100596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4C7E29" w:rsidRPr="00100596" w:rsidRDefault="00B4636F" w:rsidP="004C7E29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2.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«Νέα πρότυπα για το αντρικό φύλο μέσα από τα παιδικά λογοτεχνικά βιβλία», ομαδική συγγραφή</w:t>
            </w:r>
          </w:p>
          <w:p w:rsidR="001F406D" w:rsidRPr="00B4636F" w:rsidRDefault="004C7E29" w:rsidP="006E061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βάση προγράμματος ΤΕΠΑΕ, ΑΠΘ,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ISBN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2015978-960-6865-92-3</w:t>
            </w:r>
            <w:r w:rsidR="00100596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1F406D" w:rsidRPr="00B4636F" w:rsidRDefault="00B36E31" w:rsidP="00B4636F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ΠΑΡΟΥΣΙΑΣΕΙΣ</w:t>
            </w:r>
            <w:r w:rsidR="006E0618" w:rsidRPr="00100596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 xml:space="preserve"> ΣΕ ΣΥΝΕΔΡΙΑ: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1.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Συμμετοχή σε διημερίδα με θέμα «Το Διδασκαλείο : Παρουσιάζει, Δημιουργεί» </w:t>
            </w:r>
            <w:r w:rsidR="009410E6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με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παρου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σίαση αναρτημένης ανακοίνωσης «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Ο κριτικός </w:t>
            </w:r>
            <w:proofErr w:type="spellStart"/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γραμματισμός</w:t>
            </w:r>
            <w:proofErr w:type="spellEnd"/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στα σχολικά εγχειρίδια</w:t>
            </w:r>
            <w:r w:rsidR="00E45F1B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Γλώσσας της Ε΄ τάξης Δημοτικού», 30-31/5/2011, ΠΤΔΕ, ΔΠΘ, Αλεξανδρούπολη 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2.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Συμμετοχή σε Διεθνές Συνέδριο με θέμα «Αξιολόγηση στην Εκπαίδευση. Οργάνωση, Διοίκηση, Διδακτικό Υλικό, Αναλυτικά Προγράμματα». Τίτλος εισήγησης «Σχέδιο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Μαθήματος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: Ο Εαυτός μου μέσα από τη διαφορετικότητα των άλλων», 8-10/4/2016,</w:t>
            </w:r>
            <w:r w:rsidR="001F406D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4C7E2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Ελεύθερο Πανεπιστήμιο Πολιτών, Αλεξανδρούπολη</w:t>
            </w:r>
          </w:p>
          <w:p w:rsidR="001C5189" w:rsidRPr="00100596" w:rsidRDefault="006E0618" w:rsidP="001C5189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ΣΥΜΜΕΤΟΧΗ ΣΕ ΠΡΟΓΡΑΜΜΑΤΑ:</w:t>
            </w:r>
            <w:r w:rsidR="001C5189" w:rsidRPr="00100596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 xml:space="preserve">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"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Digital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narratives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: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our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school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–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our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town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–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our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voice</w:t>
            </w:r>
            <w:proofErr w:type="spellEnd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", Πρόγραμμα </w:t>
            </w:r>
            <w:proofErr w:type="spellStart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Comenius</w:t>
            </w:r>
            <w:proofErr w:type="spellEnd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Δημοτικό Σχολείο </w:t>
            </w:r>
            <w:proofErr w:type="spellStart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Μεσημερίου</w:t>
            </w:r>
            <w:proofErr w:type="spellEnd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2011-2013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1C5189" w:rsidRPr="00B4636F" w:rsidRDefault="001C5189" w:rsidP="001C5189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</w:pP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ERASMUS+ “Little Prince Embracing his European Friends on Challenged Earth”, 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Δημοτικό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Σχολείο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Νέου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 2022-2023</w:t>
            </w:r>
            <w:r w:rsidR="00B4636F" w:rsidRPr="00B4636F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.</w:t>
            </w:r>
          </w:p>
          <w:p w:rsidR="001F406D" w:rsidRPr="00B4636F" w:rsidRDefault="00E45F1B" w:rsidP="00E45F1B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ERASMUS</w:t>
            </w: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+ </w:t>
            </w:r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«Ψηφιακά μέσα για την αναβίωση της ιστορικής και πολιτισμικής ταυτότητας του τόπου μας: η φωνή μας μέσα από τα </w:t>
            </w:r>
            <w:proofErr w:type="spellStart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podcasts</w:t>
            </w:r>
            <w:proofErr w:type="spellEnd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» </w:t>
            </w:r>
            <w:proofErr w:type="spellStart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Erasmus</w:t>
            </w:r>
            <w:proofErr w:type="spellEnd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+ KA122, Δημοτικό Σχολείο </w:t>
            </w:r>
            <w:proofErr w:type="spellStart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Νεόυ</w:t>
            </w:r>
            <w:proofErr w:type="spellEnd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1C5189"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2025-2026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E45F1B" w:rsidRPr="00100596" w:rsidRDefault="006E0618" w:rsidP="00E45F1B">
            <w:pPr>
              <w:widowControl/>
              <w:adjustRightInd w:val="0"/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</w:pPr>
            <w:r w:rsidRPr="00100596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ΑΛΛΑ ΤΕΚΜΗΡΙΑ ΕΠΑΓΓΕΛΜΑΤΙΚΗΣ ΑΝΑΠΤΥΞΗΣ:</w:t>
            </w:r>
            <w:r w:rsidR="00E45F1B" w:rsidRPr="00100596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 xml:space="preserve">  </w:t>
            </w:r>
          </w:p>
          <w:p w:rsidR="00E45F1B" w:rsidRPr="00100596" w:rsidRDefault="00E45F1B" w:rsidP="00E45F1B">
            <w:pPr>
              <w:pStyle w:val="a4"/>
              <w:widowControl/>
              <w:numPr>
                <w:ilvl w:val="0"/>
                <w:numId w:val="4"/>
              </w:numPr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Κ.Ε.ΔΙ.ΒΙ.Μ. του (ΕΚΠΑ), διάρκειας 7 μηνών από Σεπτέμβριο του 2024 έως Απρίλιο του 2025 με θέμα «Σχολική Ψυχολογία : Σύνδεση Θεωρίας, Έρευνας και Πράξης» </w:t>
            </w:r>
          </w:p>
          <w:p w:rsidR="006E0618" w:rsidRPr="00E45F1B" w:rsidRDefault="00E45F1B" w:rsidP="009410E6">
            <w:pPr>
              <w:pStyle w:val="a4"/>
              <w:widowControl/>
              <w:numPr>
                <w:ilvl w:val="0"/>
                <w:numId w:val="4"/>
              </w:numPr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>Κ.Ε.ΔΙ.ΒΙ.Μ. του (ΕΚΠΑ), διάρκειας 2 μηνών από Δεκέμβριο του 2024 έως Φεβρουάριο του 2025 με θέμα «Ειδική Αγωγή : Διεπιστημονικές Πρακτικές Σύγκλισης»</w:t>
            </w:r>
          </w:p>
        </w:tc>
      </w:tr>
    </w:tbl>
    <w:p w:rsidR="00BB12BA" w:rsidRPr="00BB12BA" w:rsidRDefault="00BB12BA" w:rsidP="00BB12BA">
      <w:bookmarkStart w:id="1" w:name="_Toc181708552"/>
      <w:bookmarkEnd w:id="0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E0E0E0"/>
          </w:tcPr>
          <w:p w:rsidR="006E0618" w:rsidRPr="00AA0D35" w:rsidRDefault="006E0618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lastRenderedPageBreak/>
              <w:t>2. Η ΔΙΑΔΙΚΑΣΙΑ ΑΞΙΟΛΟΓΗΣΗΣ</w:t>
            </w:r>
            <w:r w:rsidR="00B36E31">
              <w:rPr>
                <w:rFonts w:ascii="Calibri" w:hAnsi="Calibri" w:cs="Calibri"/>
                <w:sz w:val="28"/>
                <w:szCs w:val="28"/>
              </w:rPr>
              <w:t xml:space="preserve"> ΤΟΥ ΠΕΔΙΟΥ Β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E76A64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2</w:t>
            </w:r>
            <w:r w:rsidR="006E0618" w:rsidRPr="00AA0D35">
              <w:rPr>
                <w:rFonts w:ascii="Calibri" w:hAnsi="Calibri" w:cs="Calibri"/>
                <w:sz w:val="20"/>
                <w:szCs w:val="24"/>
              </w:rPr>
              <w:t xml:space="preserve">.1. Περιγραφή και ανάλυση της διαδικασίας αξιολόγησης </w:t>
            </w:r>
          </w:p>
          <w:p w:rsidR="006E0618" w:rsidRPr="00AA0D35" w:rsidRDefault="006E0618" w:rsidP="00B4636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</w:rPr>
              <w:t xml:space="preserve">Έγινε </w:t>
            </w:r>
            <w:proofErr w:type="spellStart"/>
            <w:r w:rsidRPr="00AA0D35">
              <w:rPr>
                <w:sz w:val="20"/>
              </w:rPr>
              <w:t>προαξιολογική</w:t>
            </w:r>
            <w:proofErr w:type="spellEnd"/>
            <w:r w:rsidRPr="00AA0D35">
              <w:rPr>
                <w:sz w:val="20"/>
              </w:rPr>
              <w:t xml:space="preserve"> συζήτηση με τ</w:t>
            </w:r>
            <w:r w:rsidR="00200D44">
              <w:rPr>
                <w:sz w:val="20"/>
              </w:rPr>
              <w:t>ην</w:t>
            </w:r>
            <w:r w:rsidRPr="00AA0D35">
              <w:rPr>
                <w:sz w:val="20"/>
              </w:rPr>
              <w:t xml:space="preserve"> αξιολογούμεν</w:t>
            </w:r>
            <w:r w:rsidR="00200D44">
              <w:rPr>
                <w:sz w:val="20"/>
              </w:rPr>
              <w:t>η</w:t>
            </w:r>
            <w:r w:rsidRPr="00AA0D35">
              <w:rPr>
                <w:sz w:val="20"/>
              </w:rPr>
              <w:t xml:space="preserve"> στο </w:t>
            </w:r>
            <w:r w:rsidRPr="00AA0D35">
              <w:rPr>
                <w:sz w:val="20"/>
                <w:szCs w:val="20"/>
              </w:rPr>
              <w:t>Δημοτικό Σχολείο</w:t>
            </w:r>
            <w:r w:rsidR="00200D44">
              <w:rPr>
                <w:sz w:val="20"/>
                <w:szCs w:val="20"/>
              </w:rPr>
              <w:t xml:space="preserve"> Νέου </w:t>
            </w:r>
            <w:proofErr w:type="spellStart"/>
            <w:r w:rsidR="00200D44">
              <w:rPr>
                <w:sz w:val="20"/>
                <w:szCs w:val="20"/>
              </w:rPr>
              <w:t>Ρυσίου</w:t>
            </w:r>
            <w:proofErr w:type="spellEnd"/>
            <w:r w:rsidR="00200D44">
              <w:rPr>
                <w:sz w:val="20"/>
                <w:szCs w:val="20"/>
              </w:rPr>
              <w:t>, Θέρμης</w:t>
            </w:r>
            <w:r w:rsidRPr="00AA0D35">
              <w:rPr>
                <w:sz w:val="20"/>
                <w:szCs w:val="20"/>
              </w:rPr>
              <w:t xml:space="preserve"> Θεσσαλονίκης </w:t>
            </w:r>
            <w:r w:rsidRPr="00AA0D35">
              <w:rPr>
                <w:sz w:val="20"/>
              </w:rPr>
              <w:t>στο οποίο υπηρετεί,</w:t>
            </w:r>
            <w:r w:rsidRPr="00AA0D35">
              <w:rPr>
                <w:sz w:val="20"/>
                <w:szCs w:val="20"/>
              </w:rPr>
              <w:t xml:space="preserve"> στις </w:t>
            </w:r>
            <w:r w:rsidR="002F51B0">
              <w:rPr>
                <w:sz w:val="20"/>
                <w:szCs w:val="20"/>
              </w:rPr>
              <w:t>20</w:t>
            </w:r>
            <w:r w:rsidR="00200D44">
              <w:rPr>
                <w:sz w:val="20"/>
                <w:szCs w:val="20"/>
              </w:rPr>
              <w:t xml:space="preserve"> Ιανουαρίου 2026</w:t>
            </w:r>
            <w:r w:rsidRPr="00AA0D35">
              <w:rPr>
                <w:sz w:val="20"/>
                <w:szCs w:val="20"/>
              </w:rPr>
              <w:t>.</w:t>
            </w:r>
          </w:p>
          <w:p w:rsidR="00AC2D78" w:rsidRDefault="006E0618" w:rsidP="00B4636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Από την πλατφόρμα της αξιολόγησης κατέβ</w:t>
            </w:r>
            <w:r w:rsidR="00B4636F">
              <w:rPr>
                <w:sz w:val="20"/>
                <w:szCs w:val="20"/>
              </w:rPr>
              <w:t>ασα και μελέτησα διεξοδικά την έ</w:t>
            </w:r>
            <w:r w:rsidRPr="00AA0D35">
              <w:rPr>
                <w:sz w:val="20"/>
                <w:szCs w:val="20"/>
              </w:rPr>
              <w:t xml:space="preserve">κθεση </w:t>
            </w:r>
            <w:proofErr w:type="spellStart"/>
            <w:r w:rsidRPr="00AA0D35">
              <w:rPr>
                <w:sz w:val="20"/>
                <w:szCs w:val="20"/>
              </w:rPr>
              <w:t>αυτοαξιολόγησης</w:t>
            </w:r>
            <w:proofErr w:type="spellEnd"/>
            <w:r w:rsidRPr="00AA0D35">
              <w:rPr>
                <w:sz w:val="20"/>
                <w:szCs w:val="20"/>
              </w:rPr>
              <w:t xml:space="preserve"> </w:t>
            </w:r>
            <w:r w:rsidR="004969C6">
              <w:rPr>
                <w:sz w:val="20"/>
                <w:szCs w:val="20"/>
              </w:rPr>
              <w:t xml:space="preserve">της </w:t>
            </w:r>
            <w:r w:rsidRPr="00AA0D35">
              <w:rPr>
                <w:sz w:val="20"/>
                <w:szCs w:val="20"/>
              </w:rPr>
              <w:t>αξιολογούμεν</w:t>
            </w:r>
            <w:r w:rsidR="004969C6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εκπαιδευτικού και όλα τα τεκμήρια επιστημονικής και επαγγελματικής ανάπτυξης τα οποία έχει καταθέσει εκεί. </w:t>
            </w:r>
          </w:p>
          <w:p w:rsidR="006E0618" w:rsidRPr="00AA0D35" w:rsidRDefault="006E0618" w:rsidP="00B4636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Συγκεκριμένα μελέτησα:</w:t>
            </w:r>
          </w:p>
          <w:p w:rsidR="006E0618" w:rsidRPr="00AA0D35" w:rsidRDefault="006E0618" w:rsidP="00B4636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Τα στοιχεία της προϋπηρεσίας, τα στοιχεία επιστημονικής και επαγγελματικής ανάπτυξη</w:t>
            </w:r>
            <w:r w:rsidR="0098531C">
              <w:rPr>
                <w:sz w:val="20"/>
                <w:szCs w:val="20"/>
              </w:rPr>
              <w:t>ς</w:t>
            </w:r>
            <w:r w:rsidRPr="00AA0D35">
              <w:rPr>
                <w:sz w:val="20"/>
                <w:szCs w:val="20"/>
              </w:rPr>
              <w:t xml:space="preserve"> τ</w:t>
            </w:r>
            <w:r w:rsidR="0098531C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αξιολογούμεν</w:t>
            </w:r>
            <w:r w:rsidR="0098531C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</w:t>
            </w:r>
            <w:r w:rsidR="002F51B0" w:rsidRPr="00AA0D35">
              <w:rPr>
                <w:sz w:val="20"/>
                <w:szCs w:val="20"/>
              </w:rPr>
              <w:t xml:space="preserve">, το σχετικό συγγραφικό έργο </w:t>
            </w:r>
            <w:r w:rsidR="00B4636F">
              <w:rPr>
                <w:sz w:val="20"/>
                <w:szCs w:val="20"/>
              </w:rPr>
              <w:t>της,</w:t>
            </w:r>
            <w:r w:rsidRPr="00AA0D35">
              <w:rPr>
                <w:sz w:val="20"/>
                <w:szCs w:val="20"/>
              </w:rPr>
              <w:t xml:space="preserve"> τα τεκμήρια σχετικά με την επιμορφωτική </w:t>
            </w:r>
            <w:r w:rsidR="0098531C">
              <w:rPr>
                <w:sz w:val="20"/>
                <w:szCs w:val="20"/>
              </w:rPr>
              <w:t>της</w:t>
            </w:r>
            <w:r w:rsidRPr="00AA0D35">
              <w:rPr>
                <w:sz w:val="20"/>
                <w:szCs w:val="20"/>
              </w:rPr>
              <w:t xml:space="preserve"> εμπειρία</w:t>
            </w:r>
            <w:r w:rsidR="00C45BE8">
              <w:rPr>
                <w:sz w:val="20"/>
                <w:szCs w:val="20"/>
              </w:rPr>
              <w:t xml:space="preserve"> και γενικά όλα 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>τα</w:t>
            </w:r>
            <w:r w:rsidR="0098531C">
              <w:rPr>
                <w:rFonts w:asciiTheme="minorHAnsi" w:hAnsiTheme="minorHAnsi" w:cstheme="minorHAnsi"/>
                <w:sz w:val="20"/>
                <w:szCs w:val="20"/>
              </w:rPr>
              <w:t xml:space="preserve"> στοιχεία ή τεκμήρια στα οποία 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 αξιολογούμεν</w:t>
            </w:r>
            <w:r w:rsidR="0098531C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αναφέρεται ή παραπέμπει, </w:t>
            </w:r>
            <w:r w:rsidR="004969C6" w:rsidRPr="00D16153">
              <w:rPr>
                <w:rFonts w:asciiTheme="minorHAnsi" w:hAnsiTheme="minorHAnsi" w:cstheme="minorHAnsi"/>
                <w:sz w:val="20"/>
                <w:szCs w:val="20"/>
              </w:rPr>
              <w:t>συνεκτιμ</w:t>
            </w:r>
            <w:r w:rsidR="004969C6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4969C6" w:rsidRPr="00D16153">
              <w:rPr>
                <w:rFonts w:asciiTheme="minorHAnsi" w:hAnsiTheme="minorHAnsi" w:cstheme="minorHAnsi"/>
                <w:sz w:val="20"/>
                <w:szCs w:val="20"/>
              </w:rPr>
              <w:t>μ</w:t>
            </w:r>
            <w:r w:rsidR="004969C6">
              <w:rPr>
                <w:rFonts w:asciiTheme="minorHAnsi" w:hAnsiTheme="minorHAnsi" w:cstheme="minorHAnsi"/>
                <w:sz w:val="20"/>
                <w:szCs w:val="20"/>
              </w:rPr>
              <w:t>έ</w:t>
            </w:r>
            <w:r w:rsidR="004969C6" w:rsidRPr="00D16153">
              <w:rPr>
                <w:rFonts w:asciiTheme="minorHAnsi" w:hAnsiTheme="minorHAnsi" w:cstheme="minorHAnsi"/>
                <w:sz w:val="20"/>
                <w:szCs w:val="20"/>
              </w:rPr>
              <w:t>νων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των τεκμηρίων που έχει συγκεντρώσει </w:t>
            </w:r>
            <w:r w:rsidR="0098531C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στον </w:t>
            </w:r>
            <w:r w:rsidR="00C45BE8" w:rsidRPr="002F51B0">
              <w:rPr>
                <w:rFonts w:asciiTheme="minorHAnsi" w:hAnsiTheme="minorHAnsi" w:cstheme="minorHAnsi"/>
                <w:sz w:val="20"/>
                <w:szCs w:val="20"/>
              </w:rPr>
              <w:t>ηλεκτρονικό φάκελό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του σύμφωνα με τις παρ. 1 και 3 του άρθρου 72.</w:t>
            </w:r>
          </w:p>
          <w:p w:rsidR="006E0618" w:rsidRPr="00AA0D35" w:rsidRDefault="006E0618" w:rsidP="00B4636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Εκτός από τα παραπάνω </w:t>
            </w:r>
            <w:r w:rsidR="00B36E31">
              <w:rPr>
                <w:sz w:val="20"/>
                <w:szCs w:val="20"/>
              </w:rPr>
              <w:t xml:space="preserve">άντλησα δεδομένα </w:t>
            </w:r>
            <w:r w:rsidR="00F074AF">
              <w:rPr>
                <w:sz w:val="20"/>
                <w:szCs w:val="20"/>
              </w:rPr>
              <w:t xml:space="preserve">και </w:t>
            </w:r>
            <w:r w:rsidR="00B36E31">
              <w:rPr>
                <w:sz w:val="20"/>
                <w:szCs w:val="20"/>
              </w:rPr>
              <w:t xml:space="preserve">από τα </w:t>
            </w:r>
            <w:r w:rsidR="00F074AF" w:rsidRPr="00F074AF">
              <w:rPr>
                <w:sz w:val="20"/>
                <w:szCs w:val="20"/>
              </w:rPr>
              <w:t>τεκμήρια που έχω συγκεντρώσει από τη συνεργασία και την αλληλεπίδρασή μου στο πλαίσ</w:t>
            </w:r>
            <w:r w:rsidR="00DA650D">
              <w:rPr>
                <w:sz w:val="20"/>
                <w:szCs w:val="20"/>
              </w:rPr>
              <w:t>ιο της καθημερινής πρακτικής της</w:t>
            </w:r>
            <w:r w:rsidR="00F074AF" w:rsidRPr="00F074AF">
              <w:rPr>
                <w:sz w:val="20"/>
                <w:szCs w:val="20"/>
              </w:rPr>
              <w:t xml:space="preserve"> εκπαιδευτικού στη σχολική μονάδα</w:t>
            </w:r>
            <w:r w:rsidR="00F074AF">
              <w:rPr>
                <w:sz w:val="20"/>
                <w:szCs w:val="20"/>
              </w:rPr>
              <w:t>, τα</w:t>
            </w:r>
            <w:r w:rsidR="00F074AF" w:rsidRPr="00F074AF">
              <w:rPr>
                <w:sz w:val="20"/>
                <w:szCs w:val="20"/>
              </w:rPr>
              <w:t xml:space="preserve"> </w:t>
            </w:r>
            <w:r w:rsidR="00B36E31">
              <w:rPr>
                <w:sz w:val="20"/>
                <w:szCs w:val="20"/>
              </w:rPr>
              <w:t>πρακτικά των συνεδριάσεων του Συλλόγου διδασκόντων</w:t>
            </w:r>
            <w:r w:rsidR="00F074AF">
              <w:rPr>
                <w:sz w:val="20"/>
                <w:szCs w:val="20"/>
              </w:rPr>
              <w:t xml:space="preserve"> και </w:t>
            </w:r>
            <w:r w:rsidR="00B36E31">
              <w:rPr>
                <w:sz w:val="20"/>
                <w:szCs w:val="20"/>
              </w:rPr>
              <w:t>τους φακέλους δράσεων και προγ</w:t>
            </w:r>
            <w:r w:rsidR="004969C6">
              <w:rPr>
                <w:sz w:val="20"/>
                <w:szCs w:val="20"/>
              </w:rPr>
              <w:t>ραμμάτων στα οποία συμμετείχε η εκπαιδευτικός (</w:t>
            </w:r>
            <w:r w:rsidR="00B36E31">
              <w:rPr>
                <w:sz w:val="20"/>
                <w:szCs w:val="20"/>
              </w:rPr>
              <w:t xml:space="preserve">καινοτόμες δράσεις, εργαστήρια δεξιοτήτων, </w:t>
            </w:r>
            <w:proofErr w:type="spellStart"/>
            <w:r w:rsidR="00AC2D78">
              <w:rPr>
                <w:sz w:val="20"/>
                <w:szCs w:val="20"/>
              </w:rPr>
              <w:t>ενδοσχολικές</w:t>
            </w:r>
            <w:proofErr w:type="spellEnd"/>
            <w:r w:rsidR="00AC2D78">
              <w:rPr>
                <w:sz w:val="20"/>
                <w:szCs w:val="20"/>
              </w:rPr>
              <w:t xml:space="preserve"> επιμορφώσεις</w:t>
            </w:r>
            <w:r w:rsidR="00DA650D">
              <w:rPr>
                <w:sz w:val="20"/>
                <w:szCs w:val="20"/>
              </w:rPr>
              <w:t xml:space="preserve">, </w:t>
            </w:r>
            <w:r w:rsidR="00DA650D">
              <w:rPr>
                <w:sz w:val="20"/>
                <w:szCs w:val="20"/>
                <w:lang w:val="en-US"/>
              </w:rPr>
              <w:t>Erasmus</w:t>
            </w:r>
            <w:r w:rsidR="00DA650D" w:rsidRPr="00DA650D">
              <w:rPr>
                <w:sz w:val="20"/>
                <w:szCs w:val="20"/>
              </w:rPr>
              <w:t>+</w:t>
            </w:r>
            <w:r w:rsidR="00AC2D78">
              <w:rPr>
                <w:rStyle w:val="Bodytext16pt"/>
                <w:sz w:val="20"/>
                <w:szCs w:val="20"/>
              </w:rPr>
              <w:t>)</w:t>
            </w:r>
            <w:r w:rsidR="00B4636F">
              <w:rPr>
                <w:rStyle w:val="Bodytext16pt"/>
                <w:sz w:val="20"/>
                <w:szCs w:val="20"/>
              </w:rPr>
              <w:t>.</w:t>
            </w:r>
          </w:p>
        </w:tc>
      </w:tr>
    </w:tbl>
    <w:p w:rsidR="006E0618" w:rsidRPr="00AA0D35" w:rsidRDefault="006E0618" w:rsidP="006E0618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C45BE8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</w:rPr>
              <w:br w:type="page"/>
            </w:r>
            <w:r w:rsidRPr="00AA0D35">
              <w:rPr>
                <w:rFonts w:ascii="Calibri" w:hAnsi="Calibri" w:cs="Calibri"/>
              </w:rPr>
              <w:br w:type="page"/>
            </w:r>
            <w:bookmarkEnd w:id="1"/>
            <w:r w:rsidRPr="00AA0D35">
              <w:rPr>
                <w:rFonts w:ascii="Calibri" w:hAnsi="Calibri" w:cs="Calibri"/>
                <w:sz w:val="28"/>
                <w:szCs w:val="28"/>
              </w:rPr>
              <w:t xml:space="preserve">3. </w:t>
            </w:r>
            <w:r w:rsidR="00C45BE8">
              <w:rPr>
                <w:rFonts w:ascii="Calibri" w:hAnsi="Calibri" w:cs="Calibri"/>
                <w:sz w:val="28"/>
                <w:szCs w:val="28"/>
              </w:rPr>
              <w:t>ΠΕΡΙΟΧΕΣ ΤΟΥ ΠΕΔΙΟΥ Β ΠΟΥ ΑΞΙΟΛΟΓΗΘΗΚΑΝ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18"/>
              </w:rPr>
            </w:pPr>
            <w:r w:rsidRPr="00AA0D35">
              <w:rPr>
                <w:b/>
                <w:sz w:val="18"/>
              </w:rPr>
              <w:t xml:space="preserve">3.1. </w:t>
            </w:r>
            <w:r w:rsidR="00581900" w:rsidRPr="00581900">
              <w:rPr>
                <w:b/>
                <w:spacing w:val="1"/>
                <w:sz w:val="18"/>
              </w:rPr>
              <w:t>Συνέπεια και ενδιαφέρον κατά την εκτέλεση των υπαλληλικών υποχρεώσεών του</w:t>
            </w:r>
            <w:r w:rsidRPr="00AA0D35">
              <w:rPr>
                <w:b/>
                <w:spacing w:val="1"/>
                <w:sz w:val="18"/>
              </w:rPr>
              <w:t>:</w:t>
            </w:r>
          </w:p>
          <w:p w:rsidR="006E0618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="00486583" w:rsidRPr="00142458">
              <w:rPr>
                <w:b/>
                <w:sz w:val="20"/>
              </w:rPr>
              <w:t>Συνέπεια κατά την εκτέλεση των καθηκόντων του</w:t>
            </w:r>
            <w:r w:rsidR="006E0618" w:rsidRPr="00142458">
              <w:rPr>
                <w:b/>
                <w:sz w:val="20"/>
              </w:rPr>
              <w:t>:</w:t>
            </w:r>
          </w:p>
          <w:p w:rsidR="00D46649" w:rsidRPr="00DA650D" w:rsidRDefault="0098531C" w:rsidP="00C50CE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>Η</w:t>
            </w:r>
            <w:r w:rsidR="006E0618" w:rsidRPr="00AA0D35">
              <w:rPr>
                <w:sz w:val="20"/>
              </w:rPr>
              <w:t xml:space="preserve"> εκπαιδευτικός </w:t>
            </w:r>
            <w:r w:rsidR="009410E6">
              <w:rPr>
                <w:sz w:val="20"/>
              </w:rPr>
              <w:t>έχει</w:t>
            </w:r>
            <w:r w:rsidR="00486583">
              <w:rPr>
                <w:sz w:val="20"/>
              </w:rPr>
              <w:t xml:space="preserve"> </w:t>
            </w:r>
            <w:r w:rsidR="00486583" w:rsidRPr="00B4636F">
              <w:rPr>
                <w:sz w:val="20"/>
              </w:rPr>
              <w:t>ε</w:t>
            </w:r>
            <w:r w:rsidR="00F511FA" w:rsidRPr="00B4636F">
              <w:rPr>
                <w:sz w:val="20"/>
              </w:rPr>
              <w:t xml:space="preserve">νεργή και ουσιαστική συνεισφορά </w:t>
            </w:r>
            <w:r w:rsidR="001D6160" w:rsidRPr="00B4636F">
              <w:rPr>
                <w:sz w:val="20"/>
              </w:rPr>
              <w:t>στη λειτουργία της σχολικής μονάδας</w:t>
            </w:r>
            <w:r w:rsidR="00813C9A" w:rsidRPr="00B4636F">
              <w:rPr>
                <w:sz w:val="20"/>
              </w:rPr>
              <w:t xml:space="preserve">.  </w:t>
            </w:r>
            <w:r w:rsidR="00D46649" w:rsidRPr="00B4636F">
              <w:rPr>
                <w:rFonts w:asciiTheme="minorHAnsi" w:hAnsiTheme="minorHAnsi" w:cstheme="minorHAnsi"/>
                <w:sz w:val="20"/>
                <w:szCs w:val="20"/>
              </w:rPr>
              <w:t>Ε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ίναι συνεπής, ευσυνείδητη και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επιδεικνύει 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εργασιακό ζήλο</w:t>
            </w:r>
            <w:r w:rsidR="00DA650D" w:rsidRP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καθημερινά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Η 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προηγούμενη πολυετής 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προϋπηρεσία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στον ιδιωτικό τομέα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έχει συμβάλλει στον οργανωτικό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μεθοδικό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αποτελεσματικό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τρόπο εργασίας της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Είν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αι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τυπική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στην τήρηση του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ωρ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αρίου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, καθώς και στην τήρηση των κανόνων λειτουργίας της σχολικής μονάδας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. Εκπληρώνει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όλα τα εκπαιδευτικά και διοικητικά της καθήκοντα 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με προθυμία και μεγάλη ικανότητα. Είναι ιδιαίτερα προσεκτική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στις εφημερίες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Συνοδεύει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 παιδιά του</w:t>
            </w:r>
            <w:r w:rsid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τμήματός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από και προς την αυλή στα διαλείμματα, ώστε να 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εξασφαλίζει την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ασφάλεια στους διαδρόμους και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στις σκάλες</w:t>
            </w:r>
            <w:r w:rsidR="00C50CE8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(Πράξη 6η , 8/9/25</w:t>
            </w:r>
            <w:r w:rsidR="00D46649" w:rsidRPr="00C50CE8">
              <w:rPr>
                <w:rFonts w:asciiTheme="minorHAnsi" w:eastAsia="Roboto-Regular" w:hAnsiTheme="minorHAnsi" w:cstheme="minorHAnsi"/>
                <w:sz w:val="20"/>
                <w:szCs w:val="20"/>
              </w:rPr>
              <w:t>).</w:t>
            </w:r>
            <w:r w:rsidR="00D46649">
              <w:rPr>
                <w:rFonts w:ascii="Roboto-Regular" w:eastAsia="Roboto-Regular" w:hAnsiTheme="minorHAnsi" w:cs="Roboto-Regular"/>
                <w:sz w:val="18"/>
                <w:szCs w:val="18"/>
              </w:rPr>
              <w:t xml:space="preserve"> </w:t>
            </w:r>
          </w:p>
          <w:p w:rsidR="006E0618" w:rsidRDefault="00E64221" w:rsidP="00D46649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="00486583" w:rsidRPr="00142458">
              <w:rPr>
                <w:b/>
                <w:sz w:val="20"/>
              </w:rPr>
              <w:t>Ανταπόκρισή στο θεσμοθετημένο πλαίσιο λειτουργίας της σχολικής μονάδας (ωράριο,  συμμετοχή στις συνεδριάσεις Σ/Δ)</w:t>
            </w:r>
            <w:r w:rsidR="006E0618" w:rsidRPr="00142458">
              <w:rPr>
                <w:b/>
                <w:sz w:val="20"/>
              </w:rPr>
              <w:t>:</w:t>
            </w:r>
            <w:r w:rsidR="00813C9A">
              <w:rPr>
                <w:b/>
                <w:sz w:val="20"/>
              </w:rPr>
              <w:t xml:space="preserve"> </w:t>
            </w:r>
          </w:p>
          <w:p w:rsidR="009410E6" w:rsidRDefault="00486583" w:rsidP="00DA650D">
            <w:pPr>
              <w:widowControl/>
              <w:adjustRightInd w:val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Η </w:t>
            </w:r>
            <w:r w:rsidR="00C50CE8">
              <w:rPr>
                <w:sz w:val="20"/>
              </w:rPr>
              <w:t xml:space="preserve">ανταπόκρισή της </w:t>
            </w:r>
            <w:r w:rsidR="009410E6">
              <w:rPr>
                <w:sz w:val="20"/>
              </w:rPr>
              <w:t xml:space="preserve">αξιολογούμενης </w:t>
            </w:r>
            <w:r w:rsidR="00C50CE8">
              <w:rPr>
                <w:sz w:val="20"/>
              </w:rPr>
              <w:t xml:space="preserve">στο θεσμοθετημένο πλαίσιο </w:t>
            </w:r>
            <w:r w:rsidR="00AD207E">
              <w:rPr>
                <w:sz w:val="20"/>
              </w:rPr>
              <w:t>λειτουργίας</w:t>
            </w:r>
            <w:r w:rsidR="00C50CE8">
              <w:rPr>
                <w:sz w:val="20"/>
              </w:rPr>
              <w:t xml:space="preserve"> της σχολικής μονάδας είναι θετική</w:t>
            </w:r>
            <w:r w:rsidR="001D6160">
              <w:rPr>
                <w:sz w:val="20"/>
              </w:rPr>
              <w:t xml:space="preserve">. </w:t>
            </w:r>
            <w:r w:rsidR="00C50CE8">
              <w:rPr>
                <w:sz w:val="20"/>
              </w:rPr>
              <w:t xml:space="preserve">Τηρεί πιστά το ωράριό της και παραμένει και πέρα από αυτό. </w:t>
            </w:r>
            <w:r w:rsidRPr="00486583">
              <w:rPr>
                <w:sz w:val="20"/>
              </w:rPr>
              <w:t xml:space="preserve">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Ενημερώνεται καθημερινά από τις ανακοινώσεις – ενημερώσεις</w:t>
            </w:r>
            <w:r w:rsidR="009410E6">
              <w:rPr>
                <w:sz w:val="20"/>
              </w:rPr>
              <w:t xml:space="preserve">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διεύθυνσης του σχολείου, τις 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τηρεί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υπογράφει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άμεσα τα πρακτικά. Χειρίζεται το πληροφοριακό σύστημα </w:t>
            </w:r>
            <w:proofErr w:type="spellStart"/>
            <w:r w:rsidR="00DA650D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myschool</w:t>
            </w:r>
            <w:proofErr w:type="spellEnd"/>
            <w:r w:rsidR="00DA650D" w:rsidRP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περνάει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καθημερινά τις απουσίες</w:t>
            </w:r>
            <w:r w:rsidR="009410E6">
              <w:rPr>
                <w:sz w:val="20"/>
              </w:rPr>
              <w:t xml:space="preserve"> 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στο </w:t>
            </w:r>
            <w:proofErr w:type="spellStart"/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my</w:t>
            </w:r>
            <w:proofErr w:type="spellEnd"/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school</w:t>
            </w:r>
            <w:proofErr w:type="spellEnd"/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τις βαθμολογίες των μαθητών/</w:t>
            </w:r>
            <w:r w:rsidR="00DA650D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τριών μου 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στο τέλος των τριμήνων. Ολοκληρώνει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εγκαίρως τις 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εργασίες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τάξης 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της όπως ζητείται από όλους τους εκπαιδευτικούς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συμβάλλει στον έγκαιρο προγραμματισμό του συλλογικού έργου της σχολικής μονάδας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14</w:t>
            </w:r>
            <w:r w:rsidR="00B4636F" w:rsidRPr="00B4636F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/20-9-2024, 33</w:t>
            </w:r>
            <w:r w:rsidR="00B4636F" w:rsidRPr="00B4636F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/12-12-2026, 36</w:t>
            </w:r>
            <w:r w:rsidR="00B4636F" w:rsidRPr="00B4636F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/9-3-2026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. Σε περίπτωση απουσίας εκπαιδευτικού, ό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ποτε χρειαστεί αναπλήρωση, είναι πρόθυμη, είτε</w:t>
            </w:r>
            <w:r w:rsidR="009410E6">
              <w:rPr>
                <w:sz w:val="20"/>
              </w:rPr>
              <w:t xml:space="preserve">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να κρατήσε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ι το τμήμα της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, είτε να αναπληρώσει άλλον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εκπαιδευτικό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, είτε να δεχτεί</w:t>
            </w:r>
            <w:r w:rsidR="009410E6">
              <w:rPr>
                <w:sz w:val="20"/>
              </w:rPr>
              <w:t xml:space="preserve">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παιδι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ά από το άλλο τμήμα (Πράξη 6η/8-9-2026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).</w:t>
            </w:r>
          </w:p>
          <w:p w:rsidR="009410E6" w:rsidRPr="00B4636F" w:rsidRDefault="009410E6" w:rsidP="00DA650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 πάντα στις συνεδριάσεις του συλλόγου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 εκφέρει την άποψή της </w:t>
            </w:r>
            <w:r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σεβόμενη πάντα 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τις </w:t>
            </w:r>
            <w:r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αποφάσεις που λαμβάνει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η πλειοψηφία των συναδέλφων</w:t>
            </w:r>
            <w:r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όπως για παράδειγμα για την αντιμετώπιση περιστατικών βίας 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(Πράξη 35</w:t>
            </w:r>
            <w:r w:rsidR="00B4636F" w:rsidRPr="00B4636F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/24-2-2026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DA650D" w:rsidRPr="00B4636F" w:rsidRDefault="009410E6" w:rsidP="00DA650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>Τηρεί τους κανόνες της υπηρεσίας και προσέχει να συνεργάζεται με τους άλλους εκπαιδευτικούς για την ασφάλεια των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μαθητών. Είναι ιδιαίτερα προσε</w:t>
            </w:r>
            <w:r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>κτική κατά την αποχώρηση των μαθητών. Τηρεί απαρέγκλιτα τον εσωτερικό κανονισμό του σχολείου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8" w:history="1">
              <w:r w:rsidR="00B4636F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https://blogs.sch.gr/dimris/kanonismos-leitoyrgias-2025-2026/</w:t>
              </w:r>
            </w:hyperlink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φροντίζει για την εφαρμογή του.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>Σύμφωνα με το Μνημόνιο Σεισμού (Ενεργειών Διαχείρισης Σεισμού) (Πράξη 35η, 24/2/26), έχει οριστεί υπεύθυνη κατά την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>προσεισμική φάση για το τμήμα της αλλά και για τα άτομα με αναπηρία Α.ΜΕ.Α. καθώς στο τμήμα της φοιτά μαθήτρια ΑΜΕΑ.</w:t>
            </w:r>
          </w:p>
          <w:p w:rsidR="00E57E6D" w:rsidRPr="00B4636F" w:rsidRDefault="00C50CE8" w:rsidP="00B4636F">
            <w:pPr>
              <w:widowControl/>
              <w:adjustRightInd w:val="0"/>
              <w:jc w:val="both"/>
              <w:rPr>
                <w:sz w:val="20"/>
              </w:rPr>
            </w:pPr>
            <w:r>
              <w:rPr>
                <w:sz w:val="20"/>
              </w:rPr>
              <w:t>Συμμετέχει στις</w:t>
            </w:r>
            <w:r w:rsidR="001D6160">
              <w:rPr>
                <w:sz w:val="20"/>
              </w:rPr>
              <w:t xml:space="preserve"> </w:t>
            </w:r>
            <w:proofErr w:type="spellStart"/>
            <w:r w:rsidR="00D46649">
              <w:rPr>
                <w:sz w:val="20"/>
              </w:rPr>
              <w:t>ενδοσχολικές</w:t>
            </w:r>
            <w:proofErr w:type="spellEnd"/>
            <w:r w:rsidR="00D46649">
              <w:rPr>
                <w:sz w:val="20"/>
              </w:rPr>
              <w:t xml:space="preserve"> επιμορφώσεις</w:t>
            </w:r>
            <w:r>
              <w:rPr>
                <w:sz w:val="20"/>
              </w:rPr>
              <w:t xml:space="preserve"> που διοργανώνει η σχολική μονάδα</w:t>
            </w:r>
            <w:r w:rsidR="00D46649">
              <w:rPr>
                <w:sz w:val="20"/>
              </w:rPr>
              <w:t xml:space="preserve">, </w:t>
            </w:r>
            <w:r w:rsidR="001D6160">
              <w:rPr>
                <w:sz w:val="20"/>
              </w:rPr>
              <w:t>απογευματινές ομιλίες/εσπερίδες</w:t>
            </w:r>
            <w:r w:rsidR="00F50CA4">
              <w:rPr>
                <w:sz w:val="20"/>
              </w:rPr>
              <w:t xml:space="preserve"> όπως για παράδειγμα </w:t>
            </w:r>
            <w:r w:rsidR="00982E4E">
              <w:rPr>
                <w:sz w:val="20"/>
              </w:rPr>
              <w:t>την παρουσίαση</w:t>
            </w:r>
            <w:r w:rsidR="00982E4E"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υ</w:t>
            </w:r>
            <w:r w:rsidR="00982E4E"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βιβλίο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υ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«ΕΝ ΝΕΩ ΡΥΣΙΩ</w:t>
            </w:r>
            <w:r w:rsidR="00982E4E"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>:</w:t>
            </w:r>
            <w:r w:rsidR="00B4636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2E4E"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>1924-2024 ΕΚΑΤΟ ΧΡΟΝΙΑ ΝΕΟ ΡΥΣΙΟ»</w:t>
            </w:r>
            <w:r w:rsidR="009410E6">
              <w:rPr>
                <w:sz w:val="20"/>
              </w:rPr>
              <w:t xml:space="preserve"> τ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ου </w:t>
            </w:r>
            <w:r w:rsidR="00F50CA4"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>Προϊστάμενο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υ</w:t>
            </w:r>
            <w:r w:rsidR="00F50CA4" w:rsidRPr="00C766C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Περιφερειακής Διεύθυνσης ΔΥΠΑ και συγγραφέα Νίκο Ιγνατιάδη, 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για την ιστορία του </w:t>
            </w:r>
            <w:proofErr w:type="spellStart"/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9" w:history="1">
              <w:r w:rsidR="00DA650D" w:rsidRPr="007B5445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https://blogs.sch.gr/dimris/2025/05/18/ekdilosi-omilia-gia-ta-100-chronia-apo-tin-idrysi-toy-neoy-rysioy/</w:t>
              </w:r>
            </w:hyperlink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</w:p>
          <w:p w:rsidR="00486583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Γ) Διεκπεραίωση εργασιών, σχετικών με τον ρόλο του, που του ανατίθενται:</w:t>
            </w:r>
          </w:p>
          <w:p w:rsidR="001D6160" w:rsidRDefault="00B4636F" w:rsidP="00100596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>Η ε</w:t>
            </w:r>
            <w:r w:rsidR="00E64221" w:rsidRPr="00E64221">
              <w:rPr>
                <w:sz w:val="20"/>
              </w:rPr>
              <w:t>νεργό</w:t>
            </w:r>
            <w:r>
              <w:rPr>
                <w:sz w:val="20"/>
              </w:rPr>
              <w:t>ς και ουσιαστική ανταπόκριση της</w:t>
            </w:r>
            <w:r w:rsidR="00E64221" w:rsidRPr="00E64221">
              <w:rPr>
                <w:sz w:val="20"/>
              </w:rPr>
              <w:t xml:space="preserve"> </w:t>
            </w:r>
            <w:r w:rsidR="0029103A">
              <w:rPr>
                <w:sz w:val="20"/>
              </w:rPr>
              <w:t>εκπαιδευτικού στα υπηρεσιακά της</w:t>
            </w:r>
            <w:r w:rsidR="00E64221" w:rsidRPr="00E64221">
              <w:rPr>
                <w:sz w:val="20"/>
              </w:rPr>
              <w:t xml:space="preserve"> καθήκοντα τεκμαίρεται αφενός μέσω παραγωγικής αξιοποίησης του ωραρίου και, αφετέρου με την κατάθεση εύστοχων προτάσεων για </w:t>
            </w:r>
            <w:r w:rsidR="00E64221" w:rsidRPr="00E64221">
              <w:rPr>
                <w:sz w:val="20"/>
              </w:rPr>
              <w:lastRenderedPageBreak/>
              <w:t>αναβάθμιση τομέων του παρεχόμενου εκπαιδευτικού και διοικητικού έργου</w:t>
            </w:r>
            <w:r w:rsidR="00E64221">
              <w:rPr>
                <w:sz w:val="20"/>
              </w:rPr>
              <w:t xml:space="preserve">. </w:t>
            </w:r>
            <w:r w:rsidR="001D6160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Σε ιδιαίτερες αναθέσεις που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1D6160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γίνονται από τη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D6160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διεύθυνση του σχολείου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είν</w:t>
            </w:r>
            <w:r w:rsidR="001D6160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αι συνεπής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αποτελεσματική</w:t>
            </w:r>
            <w:r w:rsidR="001D6160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ως προς το χρονικό όριο διεκπεραίωσης τους και τις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ολοκληρώνει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D6160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καταβάλλοντας το μέγιστο των δυνατοτήτων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1D6160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Κατά το σχολικό έτος 2025-2026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ανατέθηκε </w:t>
            </w:r>
            <w:r w:rsidR="00982E4E">
              <w:rPr>
                <w:rFonts w:asciiTheme="minorHAnsi" w:eastAsia="Roboto-Regular" w:hAnsiTheme="minorHAnsi" w:cstheme="minorHAnsi"/>
                <w:sz w:val="20"/>
                <w:szCs w:val="20"/>
              </w:rPr>
              <w:t>να βοηθήσει στη σύνταξη του πρωτόκολλου κρίσεων μαζί με την ομάδα σύνταξης</w:t>
            </w:r>
            <w:r w:rsid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(τη Διευθύντρια και την Ψυχολόγο της σχολικής μονάδας)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>, όπως και το έπραξε.</w:t>
            </w:r>
          </w:p>
          <w:p w:rsidR="00F67228" w:rsidRPr="00F67228" w:rsidRDefault="002E5A08" w:rsidP="00100596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Συχνά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υπερβαίνει</w:t>
            </w:r>
            <w:r w:rsidR="00DA65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 ωράριο για να ολοκληρώσει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εργασίες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της.</w:t>
            </w:r>
            <w:r w:rsid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Συμπληρώνει το διδακτικό της ωράριο με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ενισχυτική διδασκαλία </w:t>
            </w:r>
            <w:r w:rsidR="00F6722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όπως ορίζεται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(Πράξη 23η, 23/10/24, Πράξη 24η, 22/10/25). </w:t>
            </w:r>
          </w:p>
          <w:p w:rsidR="002E5A08" w:rsidRPr="00F67228" w:rsidRDefault="00F67228" w:rsidP="0029103A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Προτείνει και συμμετέχει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δράσεις και εκδηλώσεις στα πλαίσια της εκάστοτε ομάδας αξιολόγησης που 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ανήκει</w:t>
            </w:r>
            <w:r w:rsid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 ή στο πλαίσιο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μιας επετείου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10" w:history="1">
              <w:r w:rsidR="000C4739" w:rsidRPr="007B5445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https://blogs.sch.gr/dimris/2024/11/20/eortasmos-epeteioy-toy-polytechneioy-sto-d-s-neoy-rysioy/</w:t>
              </w:r>
            </w:hyperlink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Κατόπιν συγκεντρώνει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οπτικοακουστικό υλικό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προς δημοσίευση στο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blog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σχολείο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1" w:history="1">
              <w:r w:rsidR="000C4739" w:rsidRPr="007B5445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</w:t>
              </w:r>
            </w:hyperlink>
            <w:r w:rsidR="000C4739" w:rsidRP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Έχει οριστεί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συντονίστρια ομάδας αξιολόγησης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 άξονα για τις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σχέσε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ις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μεταξύ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μαθητών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Ορίστηκε</w:t>
            </w:r>
            <w:r w:rsid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από τη Διευθύντρια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ενδοσχολική</w:t>
            </w:r>
            <w:proofErr w:type="spellEnd"/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συντονίστρια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τις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μεγάλες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τάξεις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Διευθυντή 3η, 20/9/24),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υπεύθυνη βιβλιοθήκης (Πράξη</w:t>
            </w:r>
            <w:r w:rsid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Συλλόγου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3η, 7/9/23), 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οπότε και ασχολήθηκε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τη μεταφορά της βιβλιοθήκης σε νέο χώρο</w:t>
            </w:r>
            <w:r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E64221" w:rsidRPr="0029103A" w:rsidRDefault="009410E6" w:rsidP="0029103A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Έχει οριστεί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υπεύθυνη των εποπτικών υλικών,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φρόντισε για την ανανέωσή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τους.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Είναι συν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υπεύθυνη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για τη δημιουργία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βεστιαρίου (Πράξη 6η, 8/9/25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Ορίστηκε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από τη Διευθύντρια </w:t>
            </w:r>
            <w:r w:rsidR="002E5A08" w:rsidRPr="00F67228">
              <w:rPr>
                <w:rFonts w:asciiTheme="minorHAnsi" w:eastAsia="Roboto-Regular" w:hAnsiTheme="minorHAnsi" w:cstheme="minorHAnsi"/>
                <w:sz w:val="20"/>
                <w:szCs w:val="20"/>
              </w:rPr>
              <w:t>μέλος της επιτροπής για την παραλαβή οπτικοακουστικού υλικού (Πράξη 22η, 23/10/24).</w:t>
            </w:r>
          </w:p>
          <w:p w:rsidR="00E64221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Δ) Συμμετοχή σε εκδηλώσεις του σχολείου και γενικότερα στην εύρυθμη λειτουργία του</w:t>
            </w:r>
            <w:r w:rsidR="00142458" w:rsidRPr="00142458">
              <w:rPr>
                <w:b/>
                <w:sz w:val="20"/>
              </w:rPr>
              <w:t>:</w:t>
            </w:r>
          </w:p>
          <w:p w:rsidR="00986D55" w:rsidRPr="00986D55" w:rsidRDefault="00191074" w:rsidP="00986D5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>Η</w:t>
            </w:r>
            <w:r w:rsidR="00E64221" w:rsidRPr="00E64221">
              <w:rPr>
                <w:sz w:val="20"/>
              </w:rPr>
              <w:t xml:space="preserve"> εκπαιδευτικός πρ</w:t>
            </w:r>
            <w:r w:rsidR="0029103A">
              <w:rPr>
                <w:sz w:val="20"/>
              </w:rPr>
              <w:t>οτείν</w:t>
            </w:r>
            <w:r w:rsidR="00E64221" w:rsidRPr="00E64221">
              <w:rPr>
                <w:sz w:val="20"/>
              </w:rPr>
              <w:t>ε</w:t>
            </w:r>
            <w:r w:rsidR="0029103A">
              <w:rPr>
                <w:sz w:val="20"/>
              </w:rPr>
              <w:t>ι</w:t>
            </w:r>
            <w:r w:rsidR="00E64221" w:rsidRPr="00E64221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και εμπλέκεται ενεργά στην υλοποίηση </w:t>
            </w:r>
            <w:r w:rsidR="0029103A">
              <w:rPr>
                <w:sz w:val="20"/>
              </w:rPr>
              <w:t xml:space="preserve">εκπαιδευτικών </w:t>
            </w:r>
            <w:r>
              <w:rPr>
                <w:sz w:val="20"/>
              </w:rPr>
              <w:t>δράσεων</w:t>
            </w:r>
            <w:r w:rsidR="00100596">
              <w:rPr>
                <w:sz w:val="20"/>
              </w:rPr>
              <w:t>.</w:t>
            </w:r>
            <w:r w:rsidR="00E64221" w:rsidRPr="00E64221">
              <w:rPr>
                <w:sz w:val="20"/>
              </w:rPr>
              <w:t xml:space="preserve"> </w:t>
            </w:r>
            <w:r w:rsidR="00301173"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Κάθε χρόνο συμμετέχ</w:t>
            </w:r>
            <w:r w:rsid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ει</w:t>
            </w:r>
            <w:r w:rsidR="00301173"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το τμήμα </w:t>
            </w:r>
            <w:r w:rsid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301173"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επετειακές εορταστικές</w:t>
            </w:r>
            <w:r w:rsid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01173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εκδηλώσεις του σχολείου όπως </w:t>
            </w:r>
            <w:r w:rsidR="00E056B0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τον εορτασμό της 17 Νοεμβρίου 2024 </w:t>
            </w:r>
            <w:hyperlink r:id="rId12" w:history="1">
              <w:r w:rsidR="00100596" w:rsidRPr="00293064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https://blogs.sch.gr/dimris/2024/11/20/eortasmos-epeteioy-toy-polytechneioy-sto-d-s-neoy-rysioy/</w:t>
              </w:r>
            </w:hyperlink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. </w:t>
            </w:r>
            <w:r w:rsidR="002E5A08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Προτείνει και οργανώσει μετακινήσεις των μαθητών της όπως κατά τη φετινή χρονιά στη ΧΑΝΘ σε Εργαστήρια Κεραμικής Τέχνης</w:t>
            </w:r>
            <w:r w:rsidR="001005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00596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Πράξη 35η, 27/2/25)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3" w:history="1">
              <w:r w:rsidR="00CC4CB9" w:rsidRPr="00986D55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https://blogs.sch.gr/dimris/2026/04/01/ekpaideytiki-episkepsi-se-ergastirio-tis-chanth</w:t>
              </w:r>
            </w:hyperlink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Αποτελεί ενεργό μέλος της παιδαγωγικής ομάδας του </w:t>
            </w:r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ERASMUS</w:t>
            </w:r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+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«Ψηφιακά μέσα για την αναβίωση της ιστορικής και πολιτισμικής ταυτότητας του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τόπου μας: η φωνή μας μέσα από τα </w:t>
            </w:r>
            <w:proofErr w:type="spellStart"/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podcasts</w:t>
            </w:r>
            <w:proofErr w:type="spellEnd"/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» (Πράξη 4η, 5/9/24,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</w:t>
            </w:r>
            <w:r w:rsidR="00CC4CB9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Πράξη 11η, 15/9/25)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συμμετέχει στις παιδαγωγικές συναντήσεις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στις εργασίες προετοιμασίας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Παρακολουθεί τις </w:t>
            </w:r>
            <w:proofErr w:type="spellStart"/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νδοσχολικές</w:t>
            </w:r>
            <w:proofErr w:type="spellEnd"/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επιμορφώσεις από τα μέλη της ΕΔΥ του σχολείου μας για τις μαθησιακές δυσκολίες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4" w:history="1">
              <w:r w:rsidR="0029103A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https://blogs.sch.gr/dimris/2024/12/18/endoscholikes-epimorfoseis-gia-tis-mathisiakes-dyskolies/</w:t>
              </w:r>
            </w:hyperlink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και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από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άλλους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συναδέλφους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, όπως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παράδειγμα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: «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Οπτικοποίηση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κειμένων με ψηφιακά εργαλεία» (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από την Φανή </w:t>
            </w:r>
            <w:proofErr w:type="spellStart"/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Κεσίδου</w:t>
            </w:r>
            <w:proofErr w:type="spellEnd"/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) και «</w:t>
            </w:r>
            <w:proofErr w:type="spellStart"/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Class</w:t>
            </w:r>
            <w:proofErr w:type="spellEnd"/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Dojo</w:t>
            </w:r>
            <w:proofErr w:type="spellEnd"/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» (από την Ιφιγένεια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Μπακιρτζή)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5" w:history="1">
              <w:r w:rsidR="0029103A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https://blogs.sch.gr/dimris/2025/03/06/psifiaka-ergaleia-stin-ekpaideysi/</w:t>
              </w:r>
            </w:hyperlink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20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/ 16-10-2024).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A50205" w:rsidRPr="00986D55" w:rsidRDefault="00986D55" w:rsidP="00986D5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Κατά τη σχολική χρονιά 2025-2026 παρακολούθησε την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Ενδοσχολική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επιμόρφωση από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την ψυχολόγο του σχολείου (Άννα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Ιωαννίδου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) για την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«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Αναστοχαστική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Εκπαιδευτική Πράξη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»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6" w:history="1">
              <w:r w:rsidR="005B4FB8" w:rsidRPr="00293064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https://blogs.sch.gr/dimris/2026/01/23/i-anastochastiki-ekpaideytiki-praxi/</w:t>
              </w:r>
            </w:hyperlink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την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Ομιλία με θέμα “Η τροφική</w:t>
            </w:r>
            <w:r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αλλεργία στα παιδιά και ο ρόλος του σχολείου” από την εκπαιδευτικό κα. Αργυρή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Ψηφίδου</w:t>
            </w:r>
            <w:proofErr w:type="spellEnd"/>
          </w:p>
          <w:p w:rsidR="00A50205" w:rsidRPr="005B4FB8" w:rsidRDefault="00FC48C4" w:rsidP="00986D5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hyperlink r:id="rId17" w:history="1">
              <w:r w:rsidR="00986D55" w:rsidRPr="00986D55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https://blogs.sch.gr/dimris/2026/03/30/epimorfosi-ekpaideytikon-gia-tis-trofikes-allergies/</w:t>
              </w:r>
            </w:hyperlink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(Πράξη 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22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/14-10-2024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Η </w:t>
            </w:r>
            <w:r w:rsidR="005B4FB8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ίδια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ως </w:t>
            </w:r>
            <w:proofErr w:type="spellStart"/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επιμορφούμενη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συμμετείχε στις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απογευματινές </w:t>
            </w:r>
            <w:r w:rsidR="00986D5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επιμορφώσεις: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Ψυχι</w:t>
            </w:r>
            <w:r w:rsidR="00E056B0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α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κός</w:t>
            </w:r>
            <w:proofErr w:type="spellEnd"/>
            <w:r w:rsidR="00E056B0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Εγγραμματισμός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Παιδιών και εφήβων. Εντοπισμός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Προβλημάτων στο Σχολικό Περ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ιβάλλον» (Πράξη 21η, 21/10/24).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Ως </w:t>
            </w:r>
            <w:proofErr w:type="spellStart"/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επι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μορφώτρια</w:t>
            </w:r>
            <w:proofErr w:type="spellEnd"/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>συνδι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οργάνωσε </w:t>
            </w:r>
            <w:proofErr w:type="spellStart"/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νδοσχολική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επιμόρφωση για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 σύλλογο διδασκόντων μετά την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εκπαιδευτική επίσκεψη </w:t>
            </w:r>
            <w:r w:rsidR="0029103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στη Λισαβόνα στο κάτωθεν πρόγραμμα, «4Cs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and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AI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Tools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in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Storytelling</w:t>
            </w:r>
            <w:proofErr w:type="spellEnd"/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>», στα</w:t>
            </w:r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πλαίσια του </w:t>
            </w:r>
            <w:proofErr w:type="spellStart"/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Erasmus</w:t>
            </w:r>
            <w:proofErr w:type="spellEnd"/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+ </w:t>
            </w:r>
            <w:r w:rsidR="00A50205" w:rsidRPr="00986D5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22η, 14/10/25)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E64221" w:rsidRPr="00142458" w:rsidRDefault="00142458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Ε) Συμβολή στην υλοποίηση των αποφάσεων των συλλογικών οργάνων:</w:t>
            </w:r>
          </w:p>
          <w:p w:rsidR="00E64221" w:rsidRDefault="00986D55" w:rsidP="00E07C5C">
            <w:pPr>
              <w:pStyle w:val="a3"/>
              <w:jc w:val="both"/>
              <w:rPr>
                <w:sz w:val="20"/>
              </w:rPr>
            </w:pPr>
            <w:r>
              <w:rPr>
                <w:sz w:val="20"/>
              </w:rPr>
              <w:t>Η αξιολογούμενη συμβάλει καθοριστικά στην υλοποίηση των αποφάσεων των συλλογικών οργάνων.</w:t>
            </w:r>
            <w:r w:rsidR="00142458" w:rsidRPr="005D04A7">
              <w:rPr>
                <w:sz w:val="20"/>
              </w:rPr>
              <w:t xml:space="preserve"> Συγκεκριμένα </w:t>
            </w:r>
            <w:r w:rsidR="00E056B0">
              <w:rPr>
                <w:sz w:val="20"/>
              </w:rPr>
              <w:t xml:space="preserve">μέσα από την παιδαγωγική ομάδα του </w:t>
            </w:r>
            <w:r w:rsidR="00E056B0">
              <w:rPr>
                <w:sz w:val="20"/>
                <w:lang w:val="en-US"/>
              </w:rPr>
              <w:t>Erasmus</w:t>
            </w:r>
            <w:r w:rsidR="00E056B0" w:rsidRPr="00E056B0">
              <w:rPr>
                <w:sz w:val="20"/>
              </w:rPr>
              <w:t xml:space="preserve">+ </w:t>
            </w:r>
            <w:r w:rsidR="00E056B0">
              <w:rPr>
                <w:sz w:val="20"/>
              </w:rPr>
              <w:t xml:space="preserve">συνέβαλε στην </w:t>
            </w:r>
            <w:r w:rsidR="000C4739">
              <w:rPr>
                <w:sz w:val="20"/>
              </w:rPr>
              <w:t>ολοκλήρωση</w:t>
            </w:r>
            <w:r w:rsidR="00E07C5C">
              <w:rPr>
                <w:sz w:val="20"/>
              </w:rPr>
              <w:t xml:space="preserve"> παραδοτέων με ψηφι</w:t>
            </w:r>
            <w:r w:rsidR="00E056B0">
              <w:rPr>
                <w:sz w:val="20"/>
              </w:rPr>
              <w:t>ακό υλικό</w:t>
            </w:r>
            <w:r>
              <w:rPr>
                <w:sz w:val="20"/>
              </w:rPr>
              <w:t xml:space="preserve">. Στο πλαίσιο της εσωτερικής αξιολόγησης και της ομάδας </w:t>
            </w:r>
            <w:proofErr w:type="spellStart"/>
            <w:r>
              <w:rPr>
                <w:sz w:val="20"/>
              </w:rPr>
              <w:t>φιλαναγνωσίας</w:t>
            </w:r>
            <w:proofErr w:type="spellEnd"/>
            <w:r>
              <w:rPr>
                <w:sz w:val="20"/>
              </w:rPr>
              <w:t xml:space="preserve"> του σχολείου</w:t>
            </w:r>
            <w:r w:rsidR="005B4FB8">
              <w:rPr>
                <w:sz w:val="20"/>
              </w:rPr>
              <w:t xml:space="preserve"> </w:t>
            </w:r>
            <w:r>
              <w:rPr>
                <w:sz w:val="20"/>
              </w:rPr>
              <w:t>αναλαμβάνει να διεκπεραιώσει όσα αποφασίστηκαν για τη δημιουργία βιβλιοθήκης στο ΚΑΠΗ</w:t>
            </w:r>
            <w:r w:rsidR="005B4FB8">
              <w:rPr>
                <w:sz w:val="20"/>
              </w:rPr>
              <w:t xml:space="preserve"> (Πρακτικό 35/24-2-2026</w:t>
            </w:r>
            <w:r w:rsidR="000C4739">
              <w:rPr>
                <w:sz w:val="20"/>
              </w:rPr>
              <w:t>)</w:t>
            </w:r>
            <w:r>
              <w:rPr>
                <w:sz w:val="20"/>
              </w:rPr>
              <w:t>.</w:t>
            </w:r>
            <w:r w:rsidR="00E056B0">
              <w:rPr>
                <w:sz w:val="20"/>
              </w:rPr>
              <w:t xml:space="preserve"> </w:t>
            </w:r>
          </w:p>
          <w:p w:rsidR="00CC4CB9" w:rsidRPr="009B3EB4" w:rsidRDefault="00E056B0" w:rsidP="00E07C5C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Αναλαμβάνει</w:t>
            </w:r>
            <w:r w:rsidR="009B3EB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επίσης πρωτοβουλίες και προτείνει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επισκέψεις</w:t>
            </w:r>
            <w:r w:rsidR="000C4739">
              <w:rPr>
                <w:rFonts w:asciiTheme="minorHAnsi" w:eastAsia="Roboto-Regular" w:hAnsiTheme="minorHAnsi" w:cstheme="minorHAnsi"/>
                <w:sz w:val="20"/>
                <w:szCs w:val="20"/>
              </w:rPr>
              <w:t>, όπως αναφέρεται στην παράγραφο 3.2.Δ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lastRenderedPageBreak/>
              <w:t xml:space="preserve">3.2. </w:t>
            </w:r>
            <w:r w:rsidR="00581900" w:rsidRPr="00581900">
              <w:rPr>
                <w:b/>
                <w:sz w:val="20"/>
              </w:rPr>
              <w:t xml:space="preserve">Ενεργός συμμετοχή στη λειτουργία της σχολικής μονάδας και στην </w:t>
            </w:r>
            <w:proofErr w:type="spellStart"/>
            <w:r w:rsidR="00581900" w:rsidRPr="00581900">
              <w:rPr>
                <w:b/>
                <w:sz w:val="20"/>
              </w:rPr>
              <w:t>αυτοαξιολόγησή</w:t>
            </w:r>
            <w:proofErr w:type="spellEnd"/>
            <w:r w:rsidR="00581900" w:rsidRPr="00581900">
              <w:rPr>
                <w:b/>
                <w:sz w:val="20"/>
              </w:rPr>
              <w:t xml:space="preserve"> της</w:t>
            </w:r>
            <w:r w:rsidRPr="00AA0D35">
              <w:rPr>
                <w:b/>
                <w:sz w:val="20"/>
              </w:rPr>
              <w:t>:</w:t>
            </w:r>
          </w:p>
          <w:p w:rsidR="00142458" w:rsidRPr="00142458" w:rsidRDefault="00142458" w:rsidP="00142458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Α) Ενδιαφέρον για τη λειτουργία και τα εν γένει ζητήματα της σχολικής μονάδας:</w:t>
            </w:r>
          </w:p>
          <w:p w:rsidR="00D1253A" w:rsidRPr="00E07C5C" w:rsidRDefault="000C4739" w:rsidP="005B4FB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5B4FB8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142458" w:rsidRPr="005B4FB8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στον συγκεκριμένο τομέα επ</w:t>
            </w:r>
            <w:r w:rsidRPr="005B4FB8">
              <w:rPr>
                <w:rFonts w:asciiTheme="minorHAnsi" w:hAnsiTheme="minorHAnsi" w:cstheme="minorHAnsi"/>
                <w:sz w:val="20"/>
                <w:szCs w:val="20"/>
              </w:rPr>
              <w:t>ιδεικνύει σταθερό και ε</w:t>
            </w:r>
            <w:r w:rsidR="00142458" w:rsidRPr="005B4FB8">
              <w:rPr>
                <w:rFonts w:asciiTheme="minorHAnsi" w:hAnsiTheme="minorHAnsi" w:cstheme="minorHAnsi"/>
                <w:sz w:val="20"/>
                <w:szCs w:val="20"/>
              </w:rPr>
              <w:t xml:space="preserve">μφανές ενδιαφέρον καθώς </w:t>
            </w:r>
            <w:r w:rsidRPr="005B4FB8">
              <w:rPr>
                <w:rFonts w:asciiTheme="minorHAnsi" w:hAnsiTheme="minorHAnsi" w:cstheme="minorHAnsi"/>
                <w:sz w:val="20"/>
                <w:szCs w:val="20"/>
              </w:rPr>
              <w:t>σ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υμμετέχει στην ομάδα βιβλιοφάγων</w:t>
            </w: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σχολείου μας. Συμμετείχε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στη διοργάνωση εκδήλωσης με </w:t>
            </w: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την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παρουσίαση του βιβλίου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συναδέλφου Σ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>οφίας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Πανίδου</w:t>
            </w:r>
            <w:proofErr w:type="spellEnd"/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«</w:t>
            </w:r>
            <w:proofErr w:type="spellStart"/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Ζαχρά</w:t>
            </w:r>
            <w:proofErr w:type="spellEnd"/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Νικόλας» και στη συνέχεια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τη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δραματοποίηση του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παραμυθιού από μαθητές και μαθήτριες του τμήματός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Δ2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του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Δ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1 με τη συμβολή της Θεατρολόγου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Αικατερίνης 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Κώνστα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8" w:history="1">
              <w:r w:rsidR="00A241ED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https://blogs.sch.gr/dimris/2025/03/12/syggrafeas-sto-scholeio-mas/</w:t>
              </w:r>
            </w:hyperlink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 και </w:t>
            </w:r>
            <w:r w:rsidR="00D1253A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9" w:history="1"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s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/2024/04/02/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draseis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sto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plaisio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tis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pagkosmias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imeras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gia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to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paidiko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vivlio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sto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d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s</w:t>
              </w:r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neoy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rysioy</w:t>
              </w:r>
              <w:proofErr w:type="spellEnd"/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/</w:t>
              </w:r>
            </w:hyperlink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B4FB8" w:rsidRP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241ED" w:rsidRP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142458" w:rsidRPr="00142458" w:rsidRDefault="00142458" w:rsidP="00142458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Β) Συμμετοχή στην καθημερινότητα εν γένει της σχολικής ζωής:</w:t>
            </w:r>
          </w:p>
          <w:p w:rsidR="005E31D2" w:rsidRPr="009B2C8D" w:rsidRDefault="005E31D2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Η αξιολογούμενη συμβάλλει ουσιαστικά στη</w:t>
            </w:r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εν γένει</w:t>
            </w:r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καθημερινή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σχολικής ζωής αποτελώντας η ίδια λαμπρό παράδειγμα. </w:t>
            </w:r>
            <w:r w:rsidR="006D79C1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Τηρεί τους κ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>ανόνες λειτουργίας του σχολείου</w:t>
            </w:r>
            <w:r w:rsidR="006D79C1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, διαχειρίζεται τις καταστάσεις με πνεύμα καλής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συνεργασίας και επαγγελματισμού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και</w:t>
            </w:r>
            <w:r w:rsidR="006D79C1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συμβάλλει στη διαμόρφωση ενός θετικού κλίματος. </w:t>
            </w:r>
          </w:p>
          <w:p w:rsidR="009B3EB4" w:rsidRPr="009B2C8D" w:rsidRDefault="006D79C1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5E31D2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σε παιδαγωγικές συζητήσεις με στόχο τη βελτίωση της εκπαιδευτικής πράξης</w:t>
            </w:r>
            <w:r w:rsidR="005E31D2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Στις συνεδριάσεις του Συλλόγου Διδασκόντων διατυπώνει τις προτάσεις της </w:t>
            </w:r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και συμβάλλει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θέματα οργάνωσης του σχολείου</w:t>
            </w:r>
            <w:r w:rsidR="005E31D2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αναλαμβάνοντας σχολικές δράσεις και αρμοδιότητες που της ανατίθενται</w:t>
            </w:r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5D1810" w:rsidRPr="009B2C8D" w:rsidRDefault="005E31D2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Προτείνει, σχεδιάζει</w:t>
            </w:r>
            <w:r w:rsidR="006D79C1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</w:t>
            </w:r>
            <w:r w:rsidR="009B3EB4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B4FB8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υλοποιεί</w:t>
            </w:r>
            <w:r w:rsidR="006D79C1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σχολικές εκδηλώσεις όπως είναι οι εθνικές εορτές ή κοινωνικές δράσεις. </w:t>
            </w:r>
          </w:p>
          <w:p w:rsidR="006D79C1" w:rsidRPr="009B2C8D" w:rsidRDefault="006D79C1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Αναλαμβά</w:t>
            </w:r>
            <w:r w:rsidR="005E31D2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νει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πρωτοβουλίες που ενισχύουν </w:t>
            </w:r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την εξωστρέφεια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σχολείου π</w:t>
            </w:r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ρος την κοινότητα και υποστηρίζει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δράσεις που</w:t>
            </w:r>
            <w:r w:rsidR="009B3EB4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προάγουν τη συμπερίληψη και τον σεβασμό στη διαφορετικότητα. </w:t>
            </w:r>
          </w:p>
          <w:p w:rsidR="009B3EB4" w:rsidRPr="009B2C8D" w:rsidRDefault="00D1253A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Κατά τη σχολική χρονιά 2024-2025, </w:t>
            </w:r>
            <w:r w:rsidR="009B3EB4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ορίστηκε από τη Διευθύντρια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ενδοσχολική</w:t>
            </w:r>
            <w:proofErr w:type="spellEnd"/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συντονίστρια μεγάλων τάξεω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>ν (Πράξη Διευθυντή 3η, 20/9/24).</w:t>
            </w:r>
          </w:p>
          <w:p w:rsidR="00142458" w:rsidRPr="009B2C8D" w:rsidRDefault="00142458" w:rsidP="009B2C8D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B2C8D">
              <w:rPr>
                <w:rFonts w:asciiTheme="minorHAnsi" w:hAnsiTheme="minorHAnsi" w:cstheme="minorHAnsi"/>
                <w:b/>
                <w:sz w:val="20"/>
                <w:szCs w:val="20"/>
              </w:rPr>
              <w:t>Γ) Εμπλοκή σε διαδικασίες και δράσεις συλλογικού προγραμματισμού και εσωτερικής αξιολόγησης της σχολικής μονάδας:</w:t>
            </w:r>
          </w:p>
          <w:p w:rsidR="00176969" w:rsidRPr="009B2C8D" w:rsidRDefault="00176969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Σχετικά με την εσωτερική αξιολόγηση της σχολικής μονάδας ορίστηκε συντονίστρια του 3ου Άξονα «Σχέσεις</w:t>
            </w:r>
          </w:p>
          <w:p w:rsidR="00176969" w:rsidRPr="009B2C8D" w:rsidRDefault="00176969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μαθητών μεταξύ τους»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(2022-2023), ενώ από τη σχολική χρονιά 20</w:t>
            </w:r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23-2024 έως τη φετινή, συμμετέχει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στον</w:t>
            </w:r>
          </w:p>
          <w:p w:rsidR="00176969" w:rsidRPr="009B2C8D" w:rsidRDefault="00176969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1ο Άξονα «Διδασκαλία, Μάθηση, Αξιολόγηση» με θέμα «Ενασχόληση με ομίλους, σχολικές δραστηριότητες,</w:t>
            </w:r>
          </w:p>
          <w:p w:rsidR="00176969" w:rsidRPr="009B2C8D" w:rsidRDefault="00E07C5C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προγράμματα» με </w:t>
            </w:r>
            <w:r w:rsidR="00176969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ιδιαίτερη έμφαση στη </w:t>
            </w:r>
            <w:proofErr w:type="spellStart"/>
            <w:r w:rsidR="00176969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Φιλαναγνωσία</w:t>
            </w:r>
            <w:proofErr w:type="spellEnd"/>
            <w:r w:rsidR="00176969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19η, 16/10/24, Πράξη 21η, 14/10/25). </w:t>
            </w:r>
          </w:p>
          <w:p w:rsidR="00176969" w:rsidRPr="009B2C8D" w:rsidRDefault="00176969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Στα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πλαίσια αυτής της ομάδας έχουν διενεργηθεί διάφορες δράσεις, όπως το στήσιμο κι η συστηματική χρήση</w:t>
            </w:r>
          </w:p>
          <w:p w:rsidR="00176969" w:rsidRPr="009B2C8D" w:rsidRDefault="00176969" w:rsidP="009B2C8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της βιβλιοθήκης του σχολείου από τους μαθητές και μαθήτριες με διαγωνισμούς και δανεισμούς βιβλίων</w:t>
            </w:r>
          </w:p>
          <w:p w:rsidR="00CB428B" w:rsidRPr="00E07C5C" w:rsidRDefault="00176969" w:rsidP="00E07C5C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για ενίσχυση της </w:t>
            </w:r>
            <w:proofErr w:type="spellStart"/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φιλαναγνωσίας</w:t>
            </w:r>
            <w:proofErr w:type="spellEnd"/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0" w:history="1">
              <w:r w:rsidR="00A241ED" w:rsidRPr="009B2C8D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https://blogs.sch.gr/dimris/2024/05/17/epistrofi-ton-daneismenon-vivlion-sti-vivliothiki-mas/</w:t>
              </w:r>
            </w:hyperlink>
            <w:r w:rsidR="00A241ED"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. </w:t>
            </w:r>
          </w:p>
          <w:p w:rsidR="00142458" w:rsidRPr="009B2C8D" w:rsidRDefault="00142458" w:rsidP="009B2C8D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B2C8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Δ) </w:t>
            </w:r>
            <w:r w:rsidR="000702B1" w:rsidRPr="009B2C8D">
              <w:rPr>
                <w:rFonts w:asciiTheme="minorHAnsi" w:hAnsiTheme="minorHAnsi" w:cstheme="minorHAnsi"/>
                <w:b/>
                <w:sz w:val="20"/>
                <w:szCs w:val="20"/>
              </w:rPr>
              <w:t>Συμμετοχή στις διαδικασίες βελτίωσης της λειτουργίας της σχολικής μονάδας</w:t>
            </w:r>
            <w:r w:rsidRPr="009B2C8D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B71DDE" w:rsidRPr="00E07C5C" w:rsidRDefault="00A241ED" w:rsidP="00E07C5C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2C8D">
              <w:rPr>
                <w:rFonts w:asciiTheme="minorHAnsi" w:eastAsia="Roboto-Regular" w:hAnsiTheme="minorHAnsi" w:cstheme="minorHAnsi"/>
                <w:sz w:val="20"/>
                <w:szCs w:val="20"/>
              </w:rPr>
              <w:t>Στο Μνημόνιο Ενεργειών για Διαχείριση Σεισμικού Κινδύνου/Καταστροφών σε σχολική μονάδα, έχει οριστεί υπεύθυνη υποστήριξης ατόμου με αναπηρία (Πράξη 35η, 24/2/26).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71DDE" w:rsidRPr="009B2C8D">
              <w:rPr>
                <w:rFonts w:asciiTheme="minorHAnsi" w:hAnsiTheme="minorHAnsi" w:cstheme="minorHAnsi"/>
                <w:sz w:val="20"/>
                <w:szCs w:val="20"/>
              </w:rPr>
              <w:t>Προτείνει και υποστηρίζει τη διενέργεια μαθητικών διαγωνισμών Μαθηματικών «Μικρός Ευκλείδης» και Φυσικών (όπως αναφέρεται στο Βιβλίο σχολικής ζωής</w:t>
            </w:r>
            <w:r w:rsidR="009B2C8D">
              <w:rPr>
                <w:rFonts w:asciiTheme="minorHAnsi" w:hAnsiTheme="minorHAnsi" w:cstheme="minorHAnsi"/>
                <w:sz w:val="20"/>
                <w:szCs w:val="20"/>
              </w:rPr>
              <w:t>, 12-3-2026 και 27-3-2026</w:t>
            </w:r>
            <w:r w:rsidR="00B71DDE" w:rsidRPr="009B2C8D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9B2C8D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t xml:space="preserve">3.3. </w:t>
            </w:r>
            <w:r w:rsidR="00581900" w:rsidRPr="00581900">
              <w:rPr>
                <w:b/>
                <w:sz w:val="20"/>
              </w:rPr>
              <w:t>Συνεργασία με συναδέλφους</w:t>
            </w:r>
            <w:r w:rsidRPr="00AA0D35">
              <w:rPr>
                <w:b/>
                <w:sz w:val="20"/>
              </w:rPr>
              <w:t>:</w:t>
            </w:r>
          </w:p>
          <w:p w:rsidR="000702B1" w:rsidRPr="00142458" w:rsidRDefault="000702B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Pr="000702B1">
              <w:rPr>
                <w:b/>
                <w:sz w:val="20"/>
              </w:rPr>
              <w:t>Συνεργασία με τον Διευθυντή, συνέπεια σε υποχρεώσεις που αναλαμβάνει</w:t>
            </w:r>
            <w:r w:rsidRPr="00142458">
              <w:rPr>
                <w:b/>
                <w:sz w:val="20"/>
              </w:rPr>
              <w:t>:</w:t>
            </w:r>
          </w:p>
          <w:p w:rsidR="003543FF" w:rsidRPr="003543FF" w:rsidRDefault="005D1810" w:rsidP="00A241E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543FF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0702B1" w:rsidRPr="003543F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</w:t>
            </w:r>
            <w:r w:rsidR="00176969">
              <w:rPr>
                <w:rFonts w:asciiTheme="minorHAnsi" w:hAnsiTheme="minorHAnsi" w:cstheme="minorHAnsi"/>
                <w:sz w:val="20"/>
                <w:szCs w:val="20"/>
              </w:rPr>
              <w:t xml:space="preserve">επέδειξε </w:t>
            </w:r>
            <w:r w:rsidR="003543FF" w:rsidRPr="003543FF">
              <w:rPr>
                <w:rFonts w:asciiTheme="minorHAnsi" w:hAnsiTheme="minorHAnsi" w:cstheme="minorHAnsi"/>
                <w:sz w:val="20"/>
                <w:szCs w:val="20"/>
              </w:rPr>
              <w:t>ο</w:t>
            </w:r>
            <w:r w:rsidR="000702B1" w:rsidRPr="003543FF">
              <w:rPr>
                <w:rFonts w:asciiTheme="minorHAnsi" w:hAnsiTheme="minorHAnsi" w:cstheme="minorHAnsi"/>
                <w:sz w:val="20"/>
                <w:szCs w:val="20"/>
              </w:rPr>
              <w:t>υσιαστική</w:t>
            </w:r>
            <w:r w:rsidR="00176969">
              <w:rPr>
                <w:rFonts w:asciiTheme="minorHAnsi" w:hAnsiTheme="minorHAnsi" w:cstheme="minorHAnsi"/>
                <w:sz w:val="20"/>
                <w:szCs w:val="20"/>
              </w:rPr>
              <w:t xml:space="preserve"> συνεργασία με τη Διεύθυνση του σχολείου</w:t>
            </w:r>
            <w:r w:rsidRPr="003543FF">
              <w:rPr>
                <w:rFonts w:asciiTheme="minorHAnsi" w:hAnsiTheme="minorHAnsi" w:cstheme="minorHAnsi"/>
                <w:sz w:val="20"/>
                <w:szCs w:val="20"/>
              </w:rPr>
              <w:t xml:space="preserve">. Με </w:t>
            </w:r>
            <w:r w:rsidR="00176969" w:rsidRPr="003543FF">
              <w:rPr>
                <w:rFonts w:asciiTheme="minorHAnsi" w:hAnsiTheme="minorHAnsi" w:cstheme="minorHAnsi"/>
                <w:sz w:val="20"/>
                <w:szCs w:val="20"/>
              </w:rPr>
              <w:t>πνεύμα</w:t>
            </w:r>
            <w:r w:rsidR="00E07C5C">
              <w:rPr>
                <w:rFonts w:asciiTheme="minorHAnsi" w:hAnsiTheme="minorHAnsi" w:cstheme="minorHAnsi"/>
                <w:sz w:val="20"/>
                <w:szCs w:val="20"/>
              </w:rPr>
              <w:t xml:space="preserve"> σεβασμού, συνεργασίας και</w:t>
            </w:r>
            <w:r w:rsidRPr="003543FF">
              <w:rPr>
                <w:rFonts w:asciiTheme="minorHAnsi" w:hAnsiTheme="minorHAnsi" w:cstheme="minorHAnsi"/>
                <w:sz w:val="20"/>
                <w:szCs w:val="20"/>
              </w:rPr>
              <w:t xml:space="preserve"> κατανόησης συνδιαλέγεται με τη Διευθύντρια και την Υποδιευθύντρια για την επίλυση ζητημάτων που μπορεί να προκύπτουν. </w:t>
            </w:r>
            <w:r w:rsidR="00176969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3543FF" w:rsidRPr="003543FF">
              <w:rPr>
                <w:rFonts w:asciiTheme="minorHAnsi" w:eastAsia="Roboto-Regular" w:hAnsiTheme="minorHAnsi" w:cstheme="minorHAnsi"/>
                <w:sz w:val="20"/>
                <w:szCs w:val="20"/>
              </w:rPr>
              <w:t>υζητάει</w:t>
            </w:r>
            <w:r w:rsidR="0017696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</w:t>
            </w:r>
            <w:r w:rsidR="003543FF" w:rsidRPr="003543F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ροβλήματα και </w:t>
            </w:r>
            <w:r w:rsidR="00176969">
              <w:rPr>
                <w:rFonts w:asciiTheme="minorHAnsi" w:eastAsia="Roboto-Regular" w:hAnsiTheme="minorHAnsi" w:cstheme="minorHAnsi"/>
                <w:sz w:val="20"/>
                <w:szCs w:val="20"/>
              </w:rPr>
              <w:t>προτείνει</w:t>
            </w:r>
            <w:r w:rsidR="003543FF" w:rsidRPr="003543F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λύσεις και εκφέρει την άποψή της. </w:t>
            </w:r>
          </w:p>
          <w:p w:rsidR="008B65FF" w:rsidRPr="003543FF" w:rsidRDefault="00176969" w:rsidP="00A241ED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Συνεργάστηκε αποτελεσματικά</w:t>
            </w:r>
            <w:r w:rsidR="003543FF" w:rsidRPr="003543FF">
              <w:rPr>
                <w:rFonts w:asciiTheme="minorHAnsi" w:hAnsiTheme="minorHAnsi" w:cstheme="minorHAnsi"/>
                <w:sz w:val="20"/>
                <w:szCs w:val="20"/>
              </w:rPr>
              <w:t xml:space="preserve"> για τη δημιουργία του πρωτοκόλλου κρίσεων της σχολικής μονάδας</w:t>
            </w:r>
            <w:r w:rsidR="00A241ED">
              <w:rPr>
                <w:rFonts w:asciiTheme="minorHAnsi" w:hAnsiTheme="minorHAnsi" w:cstheme="minorHAnsi"/>
                <w:sz w:val="20"/>
                <w:szCs w:val="20"/>
              </w:rPr>
              <w:t xml:space="preserve"> με τη Διευθύντρια και την Ψυχολόγο του σχολείου (Βιβλίο σχολικής ζωής</w:t>
            </w:r>
            <w:r w:rsidR="00127448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A241ED">
              <w:rPr>
                <w:rFonts w:asciiTheme="minorHAnsi" w:hAnsiTheme="minorHAnsi" w:cstheme="minorHAnsi"/>
                <w:sz w:val="20"/>
                <w:szCs w:val="20"/>
              </w:rPr>
              <w:t xml:space="preserve"> 5-9-2025)</w:t>
            </w:r>
            <w:r w:rsidR="003543FF" w:rsidRPr="003543FF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0702B1" w:rsidRPr="00142458" w:rsidRDefault="000702B1" w:rsidP="00A241ED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Pr="000702B1">
              <w:rPr>
                <w:b/>
                <w:sz w:val="20"/>
              </w:rPr>
              <w:t>Συνεργασία με συναδέλφους κυρίως σε θέματα που απαιτούν ιδιαίτερη ενασχόληση (σχεδιασμό διδακτικού έργου, προγραμματισμό δράσεων)</w:t>
            </w:r>
            <w:r w:rsidRPr="00142458">
              <w:rPr>
                <w:b/>
                <w:sz w:val="20"/>
              </w:rPr>
              <w:t>:</w:t>
            </w:r>
          </w:p>
          <w:p w:rsidR="008B65FF" w:rsidRPr="009B7B5D" w:rsidRDefault="008B65FF" w:rsidP="00A241ED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Συνεργάζεται </w:t>
            </w:r>
            <w:r w:rsidR="00A241ED">
              <w:rPr>
                <w:rFonts w:asciiTheme="minorHAnsi" w:eastAsia="Roboto-Regular" w:hAnsiTheme="minorHAnsi" w:cstheme="minorHAnsi"/>
                <w:sz w:val="20"/>
                <w:szCs w:val="20"/>
              </w:rPr>
              <w:t>με όλους τους εκπαιδευτικούς στο πλαίσιο</w:t>
            </w:r>
            <w:r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των ομάδων για την α</w:t>
            </w:r>
            <w:r w:rsidR="00A241ED">
              <w:rPr>
                <w:rFonts w:asciiTheme="minorHAnsi" w:eastAsia="Roboto-Regular" w:hAnsiTheme="minorHAnsi" w:cstheme="minorHAnsi"/>
                <w:sz w:val="20"/>
                <w:szCs w:val="20"/>
              </w:rPr>
              <w:t>ξιολόγησης της σχολικής μονάδας και</w:t>
            </w:r>
            <w:r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την ομάδα </w:t>
            </w:r>
            <w:proofErr w:type="spellStart"/>
            <w:r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φιλαναγνωσίας</w:t>
            </w:r>
            <w:proofErr w:type="spellEnd"/>
            <w:r w:rsidR="0017696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όπως αναφέρεται </w:t>
            </w:r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>σε προηγούμενη παράγραφο</w:t>
            </w:r>
            <w:r w:rsidR="00176969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CB428B" w:rsidRPr="009B7B5D" w:rsidRDefault="00284F78" w:rsidP="0012744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Συνεργάζεται με εκπαιδευτικούς άλλων ειδικοτήτων που διδάσκουν στο τμήμα της ώστε να έχει πιο σφαιρική 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εικόνα των μαθητών. Συνεργάζεται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με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τον εκάστοτε εκπαιδευτικό που έχει το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241E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δεύτερο τμήμα της ίδιας τάξης 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για την ύλη των μαθημάτων, 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λαμβάνουν</w:t>
            </w:r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μέρος σε διαγωνισμούς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A241ED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Συνεργάζεται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την οργάνωση</w:t>
            </w:r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εκπαιδευτικ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ών 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επισκέψε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ων</w:t>
            </w:r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εορταστικών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εκδηλώσε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ων.</w:t>
            </w:r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Συνδράμει στο έργο των εκπαιδευτικών 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φυσικής αγωγής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βοηθώντας όποτε της ζητηθεί κατά τις πρόβες 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σε παρελάσεις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αθλητικές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>δ</w:t>
            </w:r>
            <w:r w:rsidR="00CB428B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ραστηριότητες</w:t>
            </w:r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π.χ.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Άθληση με τον Σύλλογο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Ατόμων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Αναπηρία, «ΕΛΠΙΔΑ»</w:t>
            </w:r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1" w:history="1">
              <w:r w:rsidR="00E07C5C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https://blogs.sch.gr/dimris/2025/03/05/athlitikes-draseis-me-ton-athlitiko-syllogo-amea-elpida/</w:t>
              </w:r>
            </w:hyperlink>
            <w:r w:rsidR="00E07C5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2" w:history="1">
              <w:r w:rsidR="00176969" w:rsidRPr="00D0124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https://blogs.sch.gr/dimris/2026/03/29/syllogos-elpida/</w:t>
              </w:r>
            </w:hyperlink>
            <w:r w:rsidR="0017696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ή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έργο των εκπαιδευτικών ξένων γλωσσών, όπως για παράδειγμα κατά την Ευρωπαϊκή Μέρα Γλωσσών σε</w:t>
            </w:r>
            <w:r w:rsidR="0017696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543FF" w:rsidRP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συνεργασία με συναδέλφους ξένων γλωσσών</w:t>
            </w:r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3" w:history="1">
              <w:r w:rsidR="00127448" w:rsidRPr="00293064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https://blogs.sch.gr/dimris/2024/10/03/eyropaiki-imera-glosson/</w:t>
              </w:r>
            </w:hyperlink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</w:t>
            </w:r>
            <w:hyperlink r:id="rId24" w:history="1">
              <w:r w:rsidR="00127448" w:rsidRPr="00293064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https://blogs.sch.gr/dimris/2025/10/03/25i-eyropaiki-imera-glosson/</w:t>
              </w:r>
            </w:hyperlink>
            <w:r w:rsidR="001274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</w:p>
          <w:p w:rsidR="00682526" w:rsidRPr="005B4FB8" w:rsidRDefault="00176969" w:rsidP="005B4FB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Συνεργάζεται με τα μέλη της ΕΔΥ</w:t>
            </w:r>
            <w:r w:rsidR="00C10BFB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, την Ψυχολόγο και την Κοινωνική Λειτουργό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, οι οποίες</w:t>
            </w:r>
            <w:r w:rsidR="00C10BFB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6649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εκπονούν πρόγραμμα ενδυνάμωσης στην τάξη της τη φετινή χρονιά.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Για την 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Παγκόσμια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η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μέρα ψυχικής υγείας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συνεργάστηκε 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την ψυχολόγο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Άννα </w:t>
            </w:r>
            <w:proofErr w:type="spellStart"/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Ιωαννίδου</w:t>
            </w:r>
            <w:proofErr w:type="spellEnd"/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κατά τη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δ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ράση </w:t>
            </w:r>
            <w:r w:rsidR="00112054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«Αξίες ζωής»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που οργανώθηκε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τμήμα </w:t>
            </w:r>
            <w:r w:rsidR="00112054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A241E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για την προώθηση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θετικών συμπεριφορών (Πράξη 20η,14/10/25).</w:t>
            </w:r>
          </w:p>
          <w:p w:rsidR="0005328D" w:rsidRPr="005B4FB8" w:rsidRDefault="003543FF" w:rsidP="005B4FB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Επιδεικνύει ά</w:t>
            </w:r>
            <w:r w:rsid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ριστη συνεργασία </w:t>
            </w:r>
            <w:r w:rsidR="0005328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την εκάστοτε ιδιώτη βοηθό που 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βοηθάει </w:t>
            </w:r>
            <w:r w:rsidR="0005328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στο</w:t>
            </w:r>
            <w:r w:rsid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τμήμα της</w:t>
            </w:r>
            <w:r w:rsidR="0005328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</w:t>
            </w:r>
            <w:r w:rsid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την υποστήριξη</w:t>
            </w:r>
            <w:r w:rsidR="0005328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μαθήτριά</w:t>
            </w:r>
            <w:r w:rsid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ς</w:t>
            </w:r>
            <w:r w:rsidR="0005328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B7B5D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με ειδικές ανάγκες</w:t>
            </w:r>
            <w:r w:rsidR="00112054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(Πράξη 5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/9-9-2024 και Πράξη 10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5B4FB8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/15-9-2025</w:t>
            </w: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A43708" w:rsidRPr="005B4FB8" w:rsidRDefault="009B7B5D" w:rsidP="005B4FB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Κατά τη σχολική χρονιά 2025-2026</w:t>
            </w:r>
            <w:r w:rsid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</w:t>
            </w:r>
            <w:r w:rsidR="003543FF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υνδιοργάνωσε με</w:t>
            </w:r>
            <w:r w:rsidR="00A43708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 δασκάλα του τμήματος</w:t>
            </w:r>
            <w:r w:rsidR="003543FF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Α2</w:t>
            </w:r>
            <w:r w:rsidR="00A43708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 Δράση «Υιοθετώ ένα</w:t>
            </w:r>
          </w:p>
          <w:p w:rsidR="003543FF" w:rsidRPr="005B4FB8" w:rsidRDefault="00A43708" w:rsidP="005B4FB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πρωτάκι»</w:t>
            </w:r>
            <w:r w:rsidR="003543FF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112054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543FF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>με την</w:t>
            </w: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ανάγνωση παραμυθιού</w:t>
            </w:r>
            <w:r w:rsidR="00112054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5" w:history="1">
              <w:r w:rsidR="00182998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https://blogs.sch.gr/dimris/2025/10/01/quot-yiotheto-ena-protaki-quot/</w:t>
              </w:r>
            </w:hyperlink>
            <w:r w:rsid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</w:t>
            </w:r>
            <w:r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6" w:history="1"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https://blogs.sch.gr/dimris/2026/01/23/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h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e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-039-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taxi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quot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yiothetei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quot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tin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a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-039-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kai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to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e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1-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paroysiazei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to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vivlio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quot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o</w:t>
              </w:r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fafoytis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karcharias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-</w:t>
              </w:r>
              <w:proofErr w:type="spellStart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quot</w:t>
              </w:r>
              <w:proofErr w:type="spellEnd"/>
              <w:r w:rsidR="00112054" w:rsidRPr="005B4FB8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/</w:t>
              </w:r>
            </w:hyperlink>
            <w:r w:rsidR="00112054" w:rsidRP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0702B1" w:rsidRPr="00142458" w:rsidRDefault="000702B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Γ) </w:t>
            </w:r>
            <w:r w:rsidRPr="000702B1">
              <w:rPr>
                <w:b/>
                <w:sz w:val="20"/>
              </w:rPr>
              <w:t>Συμμετοχή στη γενικότερη λειτουργία του σχολείου</w:t>
            </w:r>
            <w:r w:rsidRPr="00142458">
              <w:rPr>
                <w:b/>
                <w:sz w:val="20"/>
              </w:rPr>
              <w:t>:</w:t>
            </w:r>
          </w:p>
          <w:p w:rsidR="006D79C1" w:rsidRPr="00077E12" w:rsidRDefault="00E6050F" w:rsidP="006D79C1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5D04A7">
              <w:rPr>
                <w:sz w:val="20"/>
              </w:rPr>
              <w:t xml:space="preserve">Η Συνεργασία </w:t>
            </w:r>
            <w:r w:rsidR="00182998">
              <w:rPr>
                <w:sz w:val="20"/>
              </w:rPr>
              <w:t xml:space="preserve">της </w:t>
            </w:r>
            <w:r w:rsidRPr="005D04A7">
              <w:rPr>
                <w:sz w:val="20"/>
              </w:rPr>
              <w:t xml:space="preserve">με συναδέλφους </w:t>
            </w:r>
            <w:r w:rsidR="00176969">
              <w:rPr>
                <w:sz w:val="20"/>
              </w:rPr>
              <w:t>βασίζεται πάντα</w:t>
            </w:r>
            <w:r w:rsidRPr="005D04A7">
              <w:rPr>
                <w:sz w:val="20"/>
              </w:rPr>
              <w:t xml:space="preserve"> σε αμοιβαία εκτίμηση και </w:t>
            </w:r>
            <w:proofErr w:type="spellStart"/>
            <w:r w:rsidRPr="005D04A7">
              <w:rPr>
                <w:sz w:val="20"/>
              </w:rPr>
              <w:t>αλληλο</w:t>
            </w:r>
            <w:proofErr w:type="spellEnd"/>
            <w:r w:rsidRPr="005D04A7">
              <w:rPr>
                <w:sz w:val="20"/>
              </w:rPr>
              <w:t xml:space="preserve">-υποστήριξη και </w:t>
            </w:r>
            <w:r w:rsidR="00182998">
              <w:rPr>
                <w:sz w:val="20"/>
              </w:rPr>
              <w:t xml:space="preserve">είναι </w:t>
            </w:r>
            <w:r w:rsidRPr="005D04A7">
              <w:rPr>
                <w:sz w:val="20"/>
              </w:rPr>
              <w:t>π</w:t>
            </w:r>
            <w:r w:rsidR="005B4FB8">
              <w:rPr>
                <w:sz w:val="20"/>
              </w:rPr>
              <w:t xml:space="preserve">ροσανατολισμένη στην οικοδόμηση </w:t>
            </w:r>
            <w:r w:rsidRPr="005D04A7">
              <w:rPr>
                <w:sz w:val="20"/>
              </w:rPr>
              <w:t>συν</w:t>
            </w:r>
            <w:r w:rsidR="00182998">
              <w:rPr>
                <w:sz w:val="20"/>
              </w:rPr>
              <w:t>-</w:t>
            </w:r>
            <w:r w:rsidRPr="005D04A7">
              <w:rPr>
                <w:sz w:val="20"/>
              </w:rPr>
              <w:t>αντίληψη</w:t>
            </w:r>
            <w:r w:rsidR="00176969">
              <w:rPr>
                <w:sz w:val="20"/>
              </w:rPr>
              <w:t>ς</w:t>
            </w:r>
            <w:r w:rsidRPr="005D04A7">
              <w:rPr>
                <w:sz w:val="20"/>
              </w:rPr>
              <w:t xml:space="preserve"> σε θέματα προγραμματισμού, διδασκαλίας, μάθησης, αξιολόγησης και διαπαιδαγώγησης των μαθητών</w:t>
            </w:r>
            <w:r>
              <w:rPr>
                <w:sz w:val="20"/>
              </w:rPr>
              <w:t>. Συγκεκριμένα</w:t>
            </w:r>
            <w:r w:rsidR="00176969">
              <w:rPr>
                <w:sz w:val="20"/>
              </w:rPr>
              <w:t>, α</w:t>
            </w:r>
            <w:r w:rsidR="006D79C1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νταλλάσει</w:t>
            </w:r>
            <w:r w:rsidR="009B7B5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απόψεις για</w:t>
            </w:r>
            <w:r w:rsidR="006D79C1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καλές πρακτικές για την αντιμετώπιση μαθησιακών ή </w:t>
            </w:r>
            <w:proofErr w:type="spellStart"/>
            <w:r w:rsidR="006D79C1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συμπεριφορικών</w:t>
            </w:r>
            <w:proofErr w:type="spellEnd"/>
            <w:r w:rsidR="005B4FB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δυσκολιών.</w:t>
            </w:r>
          </w:p>
          <w:p w:rsidR="00682526" w:rsidRPr="00AA0D35" w:rsidRDefault="00682526" w:rsidP="00682526">
            <w:pPr>
              <w:pStyle w:val="a3"/>
              <w:ind w:left="284"/>
              <w:rPr>
                <w:sz w:val="20"/>
              </w:rPr>
            </w:pP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  <w:szCs w:val="20"/>
              </w:rPr>
              <w:t xml:space="preserve">3.4. </w:t>
            </w:r>
            <w:r w:rsidR="00581900" w:rsidRPr="00581900">
              <w:rPr>
                <w:b/>
                <w:sz w:val="20"/>
                <w:szCs w:val="20"/>
              </w:rPr>
              <w:t>Επικοινωνία και συνεργασία με γονείς και φορείς</w:t>
            </w:r>
            <w:r w:rsidRPr="00AA0D35">
              <w:rPr>
                <w:b/>
                <w:sz w:val="20"/>
                <w:szCs w:val="20"/>
              </w:rPr>
              <w:t>:</w:t>
            </w:r>
          </w:p>
          <w:p w:rsidR="00E6050F" w:rsidRPr="00182998" w:rsidRDefault="00E6050F" w:rsidP="00182998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2998">
              <w:rPr>
                <w:rFonts w:asciiTheme="minorHAnsi" w:hAnsiTheme="minorHAnsi" w:cstheme="minorHAnsi"/>
                <w:b/>
                <w:sz w:val="20"/>
                <w:szCs w:val="20"/>
              </w:rPr>
              <w:t>Α) Επικοινωνία και συνεργασία με γονείς ή κηδεμόνες μαθητών:</w:t>
            </w:r>
          </w:p>
          <w:p w:rsidR="00E0581F" w:rsidRPr="00182998" w:rsidRDefault="008D7455" w:rsidP="0018299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82998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E6050F" w:rsidRPr="00182998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</w:t>
            </w:r>
            <w:r w:rsidR="00077E12" w:rsidRPr="0018299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54240" w:rsidRPr="00182998">
              <w:rPr>
                <w:rFonts w:asciiTheme="minorHAnsi" w:hAnsiTheme="minorHAnsi" w:cstheme="minorHAnsi"/>
                <w:sz w:val="20"/>
                <w:szCs w:val="20"/>
              </w:rPr>
              <w:t>χτίζει</w:t>
            </w:r>
            <w:r w:rsidR="00E6050F" w:rsidRPr="00182998">
              <w:rPr>
                <w:rFonts w:asciiTheme="minorHAnsi" w:hAnsiTheme="minorHAnsi" w:cstheme="minorHAnsi"/>
                <w:sz w:val="20"/>
                <w:szCs w:val="20"/>
              </w:rPr>
              <w:t xml:space="preserve"> εποικοδομητική επικοινωνία </w:t>
            </w:r>
            <w:r w:rsidRPr="00182998">
              <w:rPr>
                <w:rFonts w:asciiTheme="minorHAnsi" w:hAnsiTheme="minorHAnsi" w:cstheme="minorHAnsi"/>
                <w:sz w:val="20"/>
                <w:szCs w:val="20"/>
              </w:rPr>
              <w:t>με τους γονείς των μαθητών της τάξης της</w:t>
            </w:r>
            <w:r w:rsidR="00854240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δημιουργεί και διατηρεί σχέσεις εμπιστοσύνης με τους γονείς.</w:t>
            </w:r>
            <w:r w:rsidR="00182998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7E12" w:rsidRPr="00182998">
              <w:rPr>
                <w:rFonts w:asciiTheme="minorHAnsi" w:hAnsiTheme="minorHAnsi" w:cstheme="minorHAnsi"/>
                <w:sz w:val="20"/>
                <w:szCs w:val="20"/>
              </w:rPr>
              <w:t>Συναντάει τους γονείς και κηδεμόνες των μαθητών της κάθε μήνα όπως ορίζεται στον εσωτερικό κανονισμό της σχολικής μονάδας και είναι αναρτημένος στη σχολική ιστοσελίδα</w:t>
            </w:r>
            <w:r w:rsidR="009B7B5D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αλλά κ</w:t>
            </w:r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αι</w:t>
            </w:r>
            <w:r w:rsidR="009B7B5D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όποτε</w:t>
            </w:r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B7B5D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άλλοτε </w:t>
            </w:r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κρίνεται σημαντικό</w:t>
            </w:r>
            <w:r w:rsidR="009B7B5D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κατόπιν συνεννόησης</w:t>
            </w:r>
            <w:r w:rsidR="00182998" w:rsidRPr="0018299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hyperlink r:id="rId27" w:history="1">
              <w:r w:rsidRPr="00182998">
                <w:rPr>
                  <w:rStyle w:val="-"/>
                  <w:rFonts w:asciiTheme="minorHAnsi" w:hAnsiTheme="minorHAnsi" w:cstheme="minorHAnsi"/>
                  <w:sz w:val="20"/>
                  <w:szCs w:val="20"/>
                </w:rPr>
                <w:t>https://blogs.sch.gr/dimris/kanonismos-leitoyrgias-2025-2026/</w:t>
              </w:r>
            </w:hyperlink>
            <w:r w:rsidR="00182998" w:rsidRPr="00182998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E6050F" w:rsidRPr="00182998" w:rsidRDefault="00E6050F" w:rsidP="00182998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2998">
              <w:rPr>
                <w:rFonts w:asciiTheme="minorHAnsi" w:hAnsiTheme="minorHAnsi" w:cstheme="minorHAnsi"/>
                <w:b/>
                <w:sz w:val="20"/>
                <w:szCs w:val="20"/>
              </w:rPr>
              <w:t>Β) Συνεργασία με την ευρύτερη κοινότητα:</w:t>
            </w:r>
          </w:p>
          <w:p w:rsidR="008D7455" w:rsidRPr="00182998" w:rsidRDefault="00077E12" w:rsidP="0018299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Συνεργάζετα</w:t>
            </w:r>
            <w:r w:rsidR="009410E6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ι</w:t>
            </w:r>
            <w:r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στενά </w:t>
            </w:r>
            <w:r w:rsidR="008D7455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την τοπική κοινότητα του Νέου </w:t>
            </w:r>
            <w:proofErr w:type="spellStart"/>
            <w:r w:rsidR="008D7455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8D7455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Έχ</w:t>
            </w:r>
            <w:r w:rsidR="009B7B5D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ει προτείνει και οργανώσει επίσκεψη της τάξης της στο </w:t>
            </w:r>
            <w:r w:rsidR="00E0581F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Πολιτιστικό κέντρο του χωριού κι έτσι τα παιδιά απέκτησαν κάρτα δανεισμού από την τοπική βιβλιοθήκη.</w:t>
            </w:r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50CA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Τη φετινή</w:t>
            </w:r>
            <w:r w:rsidR="009B7B5D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50CA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σχολική χρονιά συνεχίζεται η ίδια δράση της ομάδας με τη διαφοροποίηση ότι έχουν συλλεχθεί βιβλία που</w:t>
            </w:r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50CA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θα προσφερθούν στο ΚΑΠΗ του χωριού και οι μαθητές –</w:t>
            </w:r>
            <w:proofErr w:type="spellStart"/>
            <w:r w:rsidR="00F50CA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τριες</w:t>
            </w:r>
            <w:proofErr w:type="spellEnd"/>
            <w:r w:rsidR="00F50CA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θα βοηθήσουν στη δημιουργία βιβλιοθήκης</w:t>
            </w:r>
            <w:r w:rsidR="0011205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50CA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στον χώρο του ΚΑΠΗ</w:t>
            </w:r>
            <w:r w:rsidR="00182998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35</w:t>
            </w:r>
            <w:r w:rsidR="00182998" w:rsidRPr="00182998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182998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/24-2-2026</w:t>
            </w:r>
            <w:r w:rsidR="009B7B5D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F50CA4" w:rsidRPr="0018299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</w:tc>
      </w:tr>
    </w:tbl>
    <w:p w:rsidR="006E0618" w:rsidRPr="00AA0D35" w:rsidRDefault="006E0618" w:rsidP="006E0618">
      <w:pPr>
        <w:jc w:val="both"/>
        <w:rPr>
          <w:sz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0702B1">
            <w:pPr>
              <w:pStyle w:val="1"/>
              <w:spacing w:before="0" w:after="0"/>
              <w:rPr>
                <w:rFonts w:ascii="Calibri" w:hAnsi="Calibri" w:cs="Calibri"/>
                <w:b w:val="0"/>
                <w:sz w:val="20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4. ΣΥΜΠΛΗΡΩΜΑΤΙΚΑ ΣΤΟΙΧΕΙΑ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b/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 xml:space="preserve">4.1. </w:t>
            </w:r>
            <w:proofErr w:type="spellStart"/>
            <w:r w:rsidR="00E6050F">
              <w:rPr>
                <w:b/>
                <w:sz w:val="20"/>
                <w:szCs w:val="20"/>
              </w:rPr>
              <w:t>Συνεκτιμώμενες</w:t>
            </w:r>
            <w:proofErr w:type="spellEnd"/>
            <w:r w:rsidR="00E6050F">
              <w:rPr>
                <w:b/>
                <w:sz w:val="20"/>
                <w:szCs w:val="20"/>
              </w:rPr>
              <w:t xml:space="preserve"> δράσεις και χαρακτηριστικά που δεν εντάσσονται στις προηγούμενες κατηγορίες</w:t>
            </w:r>
          </w:p>
          <w:p w:rsidR="00B8102E" w:rsidRDefault="009B7B5D" w:rsidP="009410E6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Σύμφωνα με τα στοιχεία που παρέχει στην έκθεση </w:t>
            </w:r>
            <w:proofErr w:type="spellStart"/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αυτοαξιολόγησής</w:t>
            </w:r>
            <w:proofErr w:type="spellEnd"/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και στο ηλεκτρονικό </w:t>
            </w:r>
            <w:proofErr w:type="spellStart"/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πορτφόλιο</w:t>
            </w:r>
            <w:proofErr w:type="spellEnd"/>
            <w:r w:rsidR="00112054">
              <w:rPr>
                <w:rFonts w:asciiTheme="minorHAnsi" w:eastAsia="Roboto-Regular" w:hAnsiTheme="minorHAnsi" w:cstheme="minorHAnsi"/>
                <w:sz w:val="20"/>
                <w:szCs w:val="20"/>
              </w:rPr>
              <w:t>, η αξιολογούμενη</w:t>
            </w: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έχει υπάρξει ε</w:t>
            </w:r>
            <w:r w:rsidR="0037552D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πικεφαλής ομάδων</w:t>
            </w:r>
            <w:r w:rsidR="00B8102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7552D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στον ιδιωτικό τομέα,</w:t>
            </w:r>
            <w:r w:rsidR="00B8102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12054">
              <w:rPr>
                <w:rFonts w:asciiTheme="minorHAnsi" w:eastAsia="Roboto-Regular" w:hAnsiTheme="minorHAnsi" w:cstheme="minorHAnsi"/>
                <w:sz w:val="20"/>
                <w:szCs w:val="20"/>
              </w:rPr>
              <w:t>έ</w:t>
            </w: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χει εργαστεί</w:t>
            </w:r>
            <w:r w:rsidR="0037552D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δημόσιες κατασκηνώσεις</w:t>
            </w: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παρέχει τις εργασίες της </w:t>
            </w:r>
            <w:r w:rsidR="00B8102E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αφιλοκερδώς</w:t>
            </w:r>
            <w:r w:rsidR="00B8102E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E0581F" w:rsidRPr="00B8102E" w:rsidRDefault="009B7B5D" w:rsidP="009410E6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Συνεχίζει να επιμορφώνεται και να </w:t>
            </w:r>
            <w:r w:rsidR="00B8102E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εξελίσσεται</w:t>
            </w: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1205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επαγγελματικά και διεπιστημονικά </w:t>
            </w: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</w:t>
            </w:r>
            <w:r w:rsidR="00B8102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την </w:t>
            </w:r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παρακολούθηση 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εξ</w:t>
            </w:r>
            <w:r w:rsidR="00B8102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αποστάσεως (E-</w:t>
            </w:r>
            <w:proofErr w:type="spellStart"/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Learnin</w:t>
            </w:r>
            <w:proofErr w:type="spellEnd"/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g) </w:t>
            </w:r>
            <w:proofErr w:type="spellStart"/>
            <w:r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προγράμματων</w:t>
            </w:r>
            <w:proofErr w:type="spellEnd"/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Κ.Ε.ΔΙ.ΒΙ.Μ. </w:t>
            </w:r>
            <w:r w:rsidR="00B8102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(ΕΚΠΑ), διάρκειας 7 μηνών από Σεπτέμβριο του 2024 έως Απρίλιο του 2025 με θέμα «Σχολική</w:t>
            </w:r>
            <w:r w:rsidR="00B8102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Ψυχολογία : Σύνδεση Θεωρίας, Έρευνας και Πράξης» </w:t>
            </w:r>
            <w:r w:rsidR="009410E6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Κ.Ε.ΔΙ.ΒΙ.Μ. (ΕΚΠΑ),</w:t>
            </w:r>
            <w:r w:rsidR="0011205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διάρκειας 2 μηνών από Δεκέμβριο του 2024 έως Φεβρουάριο</w:t>
            </w:r>
            <w:r w:rsidR="00276F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2025 με θέμα «Ειδική Αγωγή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:</w:t>
            </w:r>
            <w:r w:rsidR="00276F0D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E0581F" w:rsidRPr="009410E6">
              <w:rPr>
                <w:rFonts w:asciiTheme="minorHAnsi" w:eastAsia="Roboto-Regular" w:hAnsiTheme="minorHAnsi" w:cstheme="minorHAnsi"/>
                <w:sz w:val="20"/>
                <w:szCs w:val="20"/>
              </w:rPr>
              <w:t>Διεπιστημονικές Πρακτικές Σύγκλισης»</w:t>
            </w:r>
            <w:r w:rsidR="00112054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</w:tc>
      </w:tr>
    </w:tbl>
    <w:p w:rsidR="006E0618" w:rsidRPr="00AA0D35" w:rsidRDefault="006E0618" w:rsidP="006E0618">
      <w:pPr>
        <w:jc w:val="both"/>
        <w:rPr>
          <w:sz w:val="20"/>
        </w:rPr>
      </w:pPr>
    </w:p>
    <w:p w:rsidR="006E0618" w:rsidRPr="00AA0D35" w:rsidRDefault="006E0618" w:rsidP="006E0618">
      <w:pPr>
        <w:jc w:val="both"/>
        <w:rPr>
          <w:sz w:val="6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581900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bookmarkStart w:id="2" w:name="_Toc181708557"/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6E0618" w:rsidRPr="00AA0D35">
              <w:rPr>
                <w:rFonts w:ascii="Calibri" w:hAnsi="Calibri" w:cs="Calibri"/>
                <w:sz w:val="28"/>
                <w:szCs w:val="28"/>
              </w:rPr>
              <w:t>. ΣΥΜΠΕΡΑΣΜΑΤΑ</w:t>
            </w:r>
            <w:bookmarkEnd w:id="2"/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Με βάση την παρουσί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α και την εν γένει συμμετοχή της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εκπαιδευτικού στα σχολικά δρώμενα, την έκθεση </w:t>
            </w:r>
            <w:proofErr w:type="spellStart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αυτοαξιολόγησης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12054">
              <w:rPr>
                <w:rFonts w:asciiTheme="minorHAnsi" w:hAnsiTheme="minorHAnsi" w:cstheme="minorHAnsi"/>
                <w:sz w:val="20"/>
                <w:szCs w:val="20"/>
              </w:rPr>
              <w:t xml:space="preserve">της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αξιολογούμεν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εκπαιδευτικού, τα τεκμήρια επιστημονικής και επαγγελματικής ανάπτυξης τα οποία έχει καταθέσει στην ηλεκτρονική πλατφόρμα</w:t>
            </w:r>
            <w:r w:rsidR="00112054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τα δεδομένα που άντλησα από τα πρακτικά των συνεδριάσεων του Συλλόγου διδασκόντων,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τα πρακτικά του Διευθυντή,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τους φακέλους δράσεων και προ</w:t>
            </w:r>
            <w:r w:rsidR="00112054">
              <w:rPr>
                <w:rFonts w:asciiTheme="minorHAnsi" w:hAnsiTheme="minorHAnsi" w:cstheme="minorHAnsi"/>
                <w:sz w:val="20"/>
                <w:szCs w:val="20"/>
              </w:rPr>
              <w:t>γραμμάτων στα οποία συμμετείχε η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εκπαιδευτικός, θεωρώ πως </w:t>
            </w:r>
            <w:r w:rsidR="00112054">
              <w:rPr>
                <w:rFonts w:asciiTheme="minorHAnsi" w:hAnsiTheme="minorHAnsi" w:cstheme="minorHAnsi"/>
                <w:sz w:val="20"/>
                <w:szCs w:val="20"/>
              </w:rPr>
              <w:t>η Κυριακή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32333">
              <w:rPr>
                <w:rFonts w:asciiTheme="minorHAnsi" w:hAnsiTheme="minorHAnsi" w:cstheme="minorHAnsi"/>
                <w:sz w:val="20"/>
                <w:szCs w:val="20"/>
              </w:rPr>
              <w:t xml:space="preserve">Σαμαρά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αποτελεί</w:t>
            </w:r>
            <w:r w:rsidR="00112054">
              <w:rPr>
                <w:rFonts w:asciiTheme="minorHAnsi" w:hAnsiTheme="minorHAnsi" w:cstheme="minorHAnsi"/>
                <w:sz w:val="20"/>
                <w:szCs w:val="20"/>
              </w:rPr>
              <w:t xml:space="preserve"> μια πολύ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8102E">
              <w:rPr>
                <w:rFonts w:asciiTheme="minorHAnsi" w:hAnsiTheme="minorHAnsi" w:cstheme="minorHAnsi"/>
                <w:sz w:val="20"/>
                <w:szCs w:val="20"/>
              </w:rPr>
              <w:t>υπεύθυνη και συνεπή εκπαιδευτ</w:t>
            </w:r>
            <w:r w:rsidR="00112054">
              <w:rPr>
                <w:rFonts w:asciiTheme="minorHAnsi" w:hAnsiTheme="minorHAnsi" w:cstheme="minorHAnsi"/>
                <w:sz w:val="20"/>
                <w:szCs w:val="20"/>
              </w:rPr>
              <w:t>ικό. Με τη συμβολή της</w:t>
            </w:r>
            <w:r w:rsidR="00B8102E">
              <w:rPr>
                <w:rFonts w:asciiTheme="minorHAnsi" w:hAnsiTheme="minorHAnsi" w:cstheme="minorHAnsi"/>
                <w:sz w:val="20"/>
                <w:szCs w:val="20"/>
              </w:rPr>
              <w:t xml:space="preserve"> αναβαθμίζε</w:t>
            </w:r>
            <w:r w:rsidR="00112054">
              <w:rPr>
                <w:rFonts w:asciiTheme="minorHAnsi" w:hAnsiTheme="minorHAnsi" w:cstheme="minorHAnsi"/>
                <w:sz w:val="20"/>
                <w:szCs w:val="20"/>
              </w:rPr>
              <w:t>τα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ι </w:t>
            </w:r>
            <w:r w:rsidR="00182998">
              <w:rPr>
                <w:rFonts w:asciiTheme="minorHAnsi" w:hAnsiTheme="minorHAnsi" w:cstheme="minorHAnsi"/>
                <w:sz w:val="20"/>
                <w:szCs w:val="20"/>
              </w:rPr>
              <w:t xml:space="preserve">ο ρόλος και </w:t>
            </w:r>
            <w:r w:rsidR="00B8102E">
              <w:rPr>
                <w:rFonts w:asciiTheme="minorHAnsi" w:hAnsiTheme="minorHAnsi" w:cstheme="minorHAnsi"/>
                <w:sz w:val="20"/>
                <w:szCs w:val="20"/>
              </w:rPr>
              <w:t>το έργο όλης της σχολικής μονάδας καθώς α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ναλαμβάνει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πρωτοβουλίες και είναι ανοιχτή σε συνεργασίες που συμβάλλουν στη διαρκή αναβάθμιση της λειτουργίας της σχολικής μονάδας. Η προτεινόμενη βαθμολογία στους επιμέρους τομείς του πεδίου Β είναι: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α) Συνέπεια και ενδιαφέρον κατά την εκτέλεση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των υπαλληλικών υποχρεώσεών  της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β) Ενεργός συμμετοχή στη λειτουργία της σχολικής μονάδας και στην </w:t>
            </w:r>
            <w:proofErr w:type="spellStart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αυτοαξιολόγησή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της: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γ) Συνεργασία με συναδέλφους: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δ) Επικοινωνία και συνεργασία με γονείς και φορείς: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6E0618" w:rsidRPr="00AA0D35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Συνολική βαθμολογία του αξιολογούμενου: ΕΞΑΙΡΕΤΙΚΑ</w:t>
            </w:r>
          </w:p>
        </w:tc>
      </w:tr>
      <w:tr w:rsidR="00F074AF" w:rsidRPr="00AA0D35" w:rsidTr="000702B1">
        <w:tc>
          <w:tcPr>
            <w:tcW w:w="9464" w:type="dxa"/>
            <w:shd w:val="clear" w:color="auto" w:fill="auto"/>
          </w:tcPr>
          <w:p w:rsidR="00F074AF" w:rsidRPr="00AA0D35" w:rsidRDefault="00F074AF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</w:tr>
    </w:tbl>
    <w:p w:rsidR="006E0618" w:rsidRPr="00AA0D35" w:rsidRDefault="006E0618" w:rsidP="006E0618">
      <w:pPr>
        <w:pStyle w:val="a3"/>
        <w:ind w:left="5760" w:firstLine="720"/>
        <w:rPr>
          <w:b/>
        </w:rPr>
      </w:pPr>
    </w:p>
    <w:p w:rsidR="006E0618" w:rsidRPr="00AA0D35" w:rsidRDefault="00182998" w:rsidP="006E0618">
      <w:pPr>
        <w:pStyle w:val="a3"/>
        <w:ind w:left="5760" w:firstLine="720"/>
        <w:rPr>
          <w:b/>
        </w:rPr>
      </w:pPr>
      <w:r>
        <w:rPr>
          <w:b/>
        </w:rPr>
        <w:t>Η</w:t>
      </w:r>
      <w:r w:rsidR="006E0618" w:rsidRPr="00AA0D35">
        <w:rPr>
          <w:b/>
        </w:rPr>
        <w:t xml:space="preserve"> </w:t>
      </w:r>
      <w:proofErr w:type="spellStart"/>
      <w:r w:rsidR="006E0618" w:rsidRPr="00AA0D35">
        <w:rPr>
          <w:b/>
        </w:rPr>
        <w:t>αξιολογ</w:t>
      </w:r>
      <w:r>
        <w:rPr>
          <w:b/>
        </w:rPr>
        <w:t>ήτρια</w:t>
      </w:r>
      <w:proofErr w:type="spellEnd"/>
    </w:p>
    <w:p w:rsidR="006E0618" w:rsidRPr="00AA0D35" w:rsidRDefault="006E0618" w:rsidP="006E0618">
      <w:pPr>
        <w:pStyle w:val="a3"/>
        <w:rPr>
          <w:b/>
        </w:rPr>
      </w:pPr>
    </w:p>
    <w:p w:rsidR="006E0618" w:rsidRPr="00AA0D35" w:rsidRDefault="006E0618" w:rsidP="006E0618">
      <w:pPr>
        <w:pStyle w:val="a3"/>
        <w:rPr>
          <w:b/>
        </w:rPr>
      </w:pPr>
    </w:p>
    <w:p w:rsidR="00A25872" w:rsidRPr="0035581C" w:rsidRDefault="005D04A7" w:rsidP="00A25872">
      <w:pPr>
        <w:pStyle w:val="Heading4"/>
        <w:spacing w:before="64"/>
        <w:ind w:left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4240">
        <w:t>ΔΕΣΠΟΙΝΑ ΦΕΛΕΚΗ</w:t>
      </w:r>
    </w:p>
    <w:sectPr w:rsidR="00A25872" w:rsidRPr="0035581C" w:rsidSect="00983172">
      <w:headerReference w:type="default" r:id="rId28"/>
      <w:pgSz w:w="11910" w:h="16840"/>
      <w:pgMar w:top="1460" w:right="1080" w:bottom="280" w:left="1080" w:header="115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0CE8" w:rsidRDefault="00C50CE8" w:rsidP="00C22413">
      <w:r>
        <w:separator/>
      </w:r>
    </w:p>
  </w:endnote>
  <w:endnote w:type="continuationSeparator" w:id="0">
    <w:p w:rsidR="00C50CE8" w:rsidRDefault="00C50CE8" w:rsidP="00C224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Roboto-Regular">
    <w:altName w:val="MS Mincho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0CE8" w:rsidRDefault="00C50CE8" w:rsidP="00C22413">
      <w:r>
        <w:separator/>
      </w:r>
    </w:p>
  </w:footnote>
  <w:footnote w:type="continuationSeparator" w:id="0">
    <w:p w:rsidR="00C50CE8" w:rsidRDefault="00C50CE8" w:rsidP="00C224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CE8" w:rsidRDefault="00C50CE8">
    <w:pPr>
      <w:pStyle w:val="a3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6DC"/>
    <w:multiLevelType w:val="hybridMultilevel"/>
    <w:tmpl w:val="8950453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2726EBB"/>
    <w:multiLevelType w:val="hybridMultilevel"/>
    <w:tmpl w:val="ADC4B34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E8788E"/>
    <w:multiLevelType w:val="hybridMultilevel"/>
    <w:tmpl w:val="D3FE72D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EF4F73"/>
    <w:multiLevelType w:val="hybridMultilevel"/>
    <w:tmpl w:val="7BD046AA"/>
    <w:lvl w:ilvl="0" w:tplc="51E8C64E">
      <w:start w:val="1"/>
      <w:numFmt w:val="decimal"/>
      <w:lvlText w:val="%1."/>
      <w:lvlJc w:val="left"/>
      <w:pPr>
        <w:ind w:left="241" w:hanging="187"/>
      </w:pPr>
      <w:rPr>
        <w:rFonts w:ascii="Trebuchet MS" w:eastAsia="Trebuchet MS" w:hAnsi="Trebuchet MS" w:cs="Trebuchet MS" w:hint="default"/>
        <w:color w:val="231F20"/>
        <w:w w:val="80"/>
        <w:sz w:val="20"/>
        <w:szCs w:val="20"/>
        <w:lang w:val="el-GR" w:eastAsia="en-US" w:bidi="ar-SA"/>
      </w:rPr>
    </w:lvl>
    <w:lvl w:ilvl="1" w:tplc="193A3D2C">
      <w:start w:val="1"/>
      <w:numFmt w:val="decimal"/>
      <w:lvlText w:val="%2."/>
      <w:lvlJc w:val="left"/>
      <w:pPr>
        <w:ind w:left="1682" w:hanging="308"/>
        <w:jc w:val="right"/>
      </w:pPr>
      <w:rPr>
        <w:rFonts w:hint="default"/>
        <w:b/>
        <w:bCs/>
        <w:w w:val="99"/>
        <w:lang w:val="el-GR" w:eastAsia="en-US" w:bidi="ar-SA"/>
      </w:rPr>
    </w:lvl>
    <w:lvl w:ilvl="2" w:tplc="1E5AD7F6">
      <w:start w:val="1"/>
      <w:numFmt w:val="decimal"/>
      <w:lvlText w:val="%3."/>
      <w:lvlJc w:val="left"/>
      <w:pPr>
        <w:ind w:left="4428" w:hanging="178"/>
        <w:jc w:val="right"/>
      </w:pPr>
      <w:rPr>
        <w:rFonts w:hint="default"/>
        <w:b/>
        <w:bCs/>
        <w:w w:val="104"/>
        <w:lang w:val="el-GR" w:eastAsia="en-US" w:bidi="ar-SA"/>
      </w:rPr>
    </w:lvl>
    <w:lvl w:ilvl="3" w:tplc="BB94973E">
      <w:numFmt w:val="bullet"/>
      <w:lvlText w:val="•"/>
      <w:lvlJc w:val="left"/>
      <w:pPr>
        <w:ind w:left="4478" w:hanging="178"/>
      </w:pPr>
      <w:rPr>
        <w:rFonts w:hint="default"/>
        <w:lang w:val="el-GR" w:eastAsia="en-US" w:bidi="ar-SA"/>
      </w:rPr>
    </w:lvl>
    <w:lvl w:ilvl="4" w:tplc="C6D685A0">
      <w:numFmt w:val="bullet"/>
      <w:lvlText w:val="•"/>
      <w:lvlJc w:val="left"/>
      <w:pPr>
        <w:ind w:left="4536" w:hanging="178"/>
      </w:pPr>
      <w:rPr>
        <w:rFonts w:hint="default"/>
        <w:lang w:val="el-GR" w:eastAsia="en-US" w:bidi="ar-SA"/>
      </w:rPr>
    </w:lvl>
    <w:lvl w:ilvl="5" w:tplc="E9809B94">
      <w:numFmt w:val="bullet"/>
      <w:lvlText w:val="•"/>
      <w:lvlJc w:val="left"/>
      <w:pPr>
        <w:ind w:left="4594" w:hanging="178"/>
      </w:pPr>
      <w:rPr>
        <w:rFonts w:hint="default"/>
        <w:lang w:val="el-GR" w:eastAsia="en-US" w:bidi="ar-SA"/>
      </w:rPr>
    </w:lvl>
    <w:lvl w:ilvl="6" w:tplc="2D3004BC">
      <w:numFmt w:val="bullet"/>
      <w:lvlText w:val="•"/>
      <w:lvlJc w:val="left"/>
      <w:pPr>
        <w:ind w:left="4653" w:hanging="178"/>
      </w:pPr>
      <w:rPr>
        <w:rFonts w:hint="default"/>
        <w:lang w:val="el-GR" w:eastAsia="en-US" w:bidi="ar-SA"/>
      </w:rPr>
    </w:lvl>
    <w:lvl w:ilvl="7" w:tplc="1CFC33FC">
      <w:numFmt w:val="bullet"/>
      <w:lvlText w:val="•"/>
      <w:lvlJc w:val="left"/>
      <w:pPr>
        <w:ind w:left="4711" w:hanging="178"/>
      </w:pPr>
      <w:rPr>
        <w:rFonts w:hint="default"/>
        <w:lang w:val="el-GR" w:eastAsia="en-US" w:bidi="ar-SA"/>
      </w:rPr>
    </w:lvl>
    <w:lvl w:ilvl="8" w:tplc="A112AA72">
      <w:numFmt w:val="bullet"/>
      <w:lvlText w:val="•"/>
      <w:lvlJc w:val="left"/>
      <w:pPr>
        <w:ind w:left="4769" w:hanging="178"/>
      </w:pPr>
      <w:rPr>
        <w:rFonts w:hint="default"/>
        <w:lang w:val="el-GR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3172"/>
    <w:rsid w:val="00024B08"/>
    <w:rsid w:val="0005328D"/>
    <w:rsid w:val="000702B1"/>
    <w:rsid w:val="00077E12"/>
    <w:rsid w:val="00080D1A"/>
    <w:rsid w:val="00082DE4"/>
    <w:rsid w:val="000A18EC"/>
    <w:rsid w:val="000B745A"/>
    <w:rsid w:val="000C4739"/>
    <w:rsid w:val="00100596"/>
    <w:rsid w:val="00112054"/>
    <w:rsid w:val="00127448"/>
    <w:rsid w:val="001328D4"/>
    <w:rsid w:val="00142458"/>
    <w:rsid w:val="0015256B"/>
    <w:rsid w:val="00166055"/>
    <w:rsid w:val="00166B3C"/>
    <w:rsid w:val="00176969"/>
    <w:rsid w:val="00182998"/>
    <w:rsid w:val="00191074"/>
    <w:rsid w:val="001A2435"/>
    <w:rsid w:val="001C5189"/>
    <w:rsid w:val="001D4A7B"/>
    <w:rsid w:val="001D6160"/>
    <w:rsid w:val="001F00DB"/>
    <w:rsid w:val="001F406D"/>
    <w:rsid w:val="00200D44"/>
    <w:rsid w:val="00241453"/>
    <w:rsid w:val="00276F0D"/>
    <w:rsid w:val="00284F78"/>
    <w:rsid w:val="0029103A"/>
    <w:rsid w:val="002A30FB"/>
    <w:rsid w:val="002C601B"/>
    <w:rsid w:val="002D58FA"/>
    <w:rsid w:val="002E5A08"/>
    <w:rsid w:val="002E6A31"/>
    <w:rsid w:val="002F51B0"/>
    <w:rsid w:val="00300898"/>
    <w:rsid w:val="00301173"/>
    <w:rsid w:val="003249E3"/>
    <w:rsid w:val="003543FF"/>
    <w:rsid w:val="0035581C"/>
    <w:rsid w:val="00363525"/>
    <w:rsid w:val="00372F13"/>
    <w:rsid w:val="0037552D"/>
    <w:rsid w:val="003C37C0"/>
    <w:rsid w:val="004069C9"/>
    <w:rsid w:val="00407882"/>
    <w:rsid w:val="0041532D"/>
    <w:rsid w:val="004737BF"/>
    <w:rsid w:val="00486583"/>
    <w:rsid w:val="004969C6"/>
    <w:rsid w:val="004C7E29"/>
    <w:rsid w:val="004D2383"/>
    <w:rsid w:val="004F53F1"/>
    <w:rsid w:val="00532097"/>
    <w:rsid w:val="00577C29"/>
    <w:rsid w:val="00581900"/>
    <w:rsid w:val="00590FAD"/>
    <w:rsid w:val="005A6028"/>
    <w:rsid w:val="005B4FB8"/>
    <w:rsid w:val="005C1C3B"/>
    <w:rsid w:val="005D04A7"/>
    <w:rsid w:val="005D1810"/>
    <w:rsid w:val="005D6646"/>
    <w:rsid w:val="005E31D2"/>
    <w:rsid w:val="005F5970"/>
    <w:rsid w:val="00602088"/>
    <w:rsid w:val="0065444A"/>
    <w:rsid w:val="00682526"/>
    <w:rsid w:val="00691FA3"/>
    <w:rsid w:val="006A2177"/>
    <w:rsid w:val="006B050A"/>
    <w:rsid w:val="006D79C1"/>
    <w:rsid w:val="006E0618"/>
    <w:rsid w:val="00704382"/>
    <w:rsid w:val="00706E5D"/>
    <w:rsid w:val="007162B1"/>
    <w:rsid w:val="00764E88"/>
    <w:rsid w:val="00766FC0"/>
    <w:rsid w:val="007673D1"/>
    <w:rsid w:val="007B185E"/>
    <w:rsid w:val="007D7A2D"/>
    <w:rsid w:val="007E1E19"/>
    <w:rsid w:val="008051E2"/>
    <w:rsid w:val="00813C9A"/>
    <w:rsid w:val="00854240"/>
    <w:rsid w:val="00873F10"/>
    <w:rsid w:val="008B3044"/>
    <w:rsid w:val="008B3AEF"/>
    <w:rsid w:val="008B51F6"/>
    <w:rsid w:val="008B65FF"/>
    <w:rsid w:val="008C4F3A"/>
    <w:rsid w:val="008D1ECA"/>
    <w:rsid w:val="008D7455"/>
    <w:rsid w:val="008E0957"/>
    <w:rsid w:val="008F0E91"/>
    <w:rsid w:val="008F79C7"/>
    <w:rsid w:val="009410E6"/>
    <w:rsid w:val="00943746"/>
    <w:rsid w:val="009763D4"/>
    <w:rsid w:val="00982E4E"/>
    <w:rsid w:val="00983172"/>
    <w:rsid w:val="0098531C"/>
    <w:rsid w:val="00986D55"/>
    <w:rsid w:val="009958CF"/>
    <w:rsid w:val="00997C8E"/>
    <w:rsid w:val="009A1508"/>
    <w:rsid w:val="009B2C8D"/>
    <w:rsid w:val="009B3EB4"/>
    <w:rsid w:val="009B7B5D"/>
    <w:rsid w:val="00A032D7"/>
    <w:rsid w:val="00A241ED"/>
    <w:rsid w:val="00A25872"/>
    <w:rsid w:val="00A43708"/>
    <w:rsid w:val="00A50205"/>
    <w:rsid w:val="00A65E2A"/>
    <w:rsid w:val="00AA4A85"/>
    <w:rsid w:val="00AC2D78"/>
    <w:rsid w:val="00AD207E"/>
    <w:rsid w:val="00AF0373"/>
    <w:rsid w:val="00B25D20"/>
    <w:rsid w:val="00B36E31"/>
    <w:rsid w:val="00B4636F"/>
    <w:rsid w:val="00B471FD"/>
    <w:rsid w:val="00B6724F"/>
    <w:rsid w:val="00B71DDE"/>
    <w:rsid w:val="00B8102E"/>
    <w:rsid w:val="00BB12BA"/>
    <w:rsid w:val="00C10BFB"/>
    <w:rsid w:val="00C22413"/>
    <w:rsid w:val="00C439ED"/>
    <w:rsid w:val="00C45BE8"/>
    <w:rsid w:val="00C50CE8"/>
    <w:rsid w:val="00C73C6D"/>
    <w:rsid w:val="00C766CE"/>
    <w:rsid w:val="00C92AC5"/>
    <w:rsid w:val="00CB428B"/>
    <w:rsid w:val="00CB7536"/>
    <w:rsid w:val="00CC4CB9"/>
    <w:rsid w:val="00CD13DF"/>
    <w:rsid w:val="00CD7036"/>
    <w:rsid w:val="00D053F7"/>
    <w:rsid w:val="00D06974"/>
    <w:rsid w:val="00D1253A"/>
    <w:rsid w:val="00D46649"/>
    <w:rsid w:val="00D7698B"/>
    <w:rsid w:val="00D8122A"/>
    <w:rsid w:val="00D8449E"/>
    <w:rsid w:val="00D84DF3"/>
    <w:rsid w:val="00DA650D"/>
    <w:rsid w:val="00DE24D5"/>
    <w:rsid w:val="00DF0A8C"/>
    <w:rsid w:val="00E056B0"/>
    <w:rsid w:val="00E0581F"/>
    <w:rsid w:val="00E05ACA"/>
    <w:rsid w:val="00E07C5C"/>
    <w:rsid w:val="00E303F0"/>
    <w:rsid w:val="00E45F1B"/>
    <w:rsid w:val="00E57E6D"/>
    <w:rsid w:val="00E6050F"/>
    <w:rsid w:val="00E64221"/>
    <w:rsid w:val="00E76A64"/>
    <w:rsid w:val="00E80CFF"/>
    <w:rsid w:val="00E82A18"/>
    <w:rsid w:val="00E86126"/>
    <w:rsid w:val="00EA2899"/>
    <w:rsid w:val="00EF1EA8"/>
    <w:rsid w:val="00F074AF"/>
    <w:rsid w:val="00F2447B"/>
    <w:rsid w:val="00F32333"/>
    <w:rsid w:val="00F50CA4"/>
    <w:rsid w:val="00F511FA"/>
    <w:rsid w:val="00F67228"/>
    <w:rsid w:val="00F82BA3"/>
    <w:rsid w:val="00F970C3"/>
    <w:rsid w:val="00FC48C4"/>
    <w:rsid w:val="00FE3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9831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Char"/>
    <w:qFormat/>
    <w:rsid w:val="006E0618"/>
    <w:pPr>
      <w:keepNext/>
      <w:widowControl/>
      <w:autoSpaceDE/>
      <w:autoSpaceDN/>
      <w:spacing w:before="240" w:after="480"/>
      <w:outlineLvl w:val="0"/>
    </w:pPr>
    <w:rPr>
      <w:rFonts w:ascii="Arial" w:eastAsia="Times New Roman" w:hAnsi="Arial" w:cs="Arial"/>
      <w:b/>
      <w:bCs/>
      <w:sz w:val="32"/>
      <w:szCs w:val="24"/>
    </w:rPr>
  </w:style>
  <w:style w:type="paragraph" w:styleId="3">
    <w:name w:val="heading 3"/>
    <w:basedOn w:val="a"/>
    <w:next w:val="a"/>
    <w:link w:val="3Char"/>
    <w:qFormat/>
    <w:rsid w:val="006E0618"/>
    <w:pPr>
      <w:keepNext/>
      <w:widowControl/>
      <w:autoSpaceDE/>
      <w:autoSpaceDN/>
      <w:spacing w:before="120" w:after="60"/>
      <w:ind w:left="720" w:hanging="720"/>
      <w:jc w:val="both"/>
      <w:outlineLvl w:val="2"/>
    </w:pPr>
    <w:rPr>
      <w:rFonts w:ascii="Arial" w:eastAsia="Times New Roman" w:hAnsi="Arial" w:cs="Arial"/>
      <w:b/>
      <w:bCs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831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983172"/>
    <w:rPr>
      <w:sz w:val="18"/>
      <w:szCs w:val="18"/>
    </w:rPr>
  </w:style>
  <w:style w:type="character" w:customStyle="1" w:styleId="Char">
    <w:name w:val="Σώμα κειμένου Char"/>
    <w:basedOn w:val="a0"/>
    <w:link w:val="a3"/>
    <w:uiPriority w:val="1"/>
    <w:rsid w:val="00983172"/>
    <w:rPr>
      <w:rFonts w:ascii="Calibri" w:eastAsia="Calibri" w:hAnsi="Calibri" w:cs="Calibri"/>
      <w:sz w:val="18"/>
      <w:szCs w:val="18"/>
    </w:rPr>
  </w:style>
  <w:style w:type="paragraph" w:customStyle="1" w:styleId="Heading3">
    <w:name w:val="Heading 3"/>
    <w:basedOn w:val="a"/>
    <w:uiPriority w:val="1"/>
    <w:qFormat/>
    <w:rsid w:val="00983172"/>
    <w:pPr>
      <w:spacing w:before="22"/>
      <w:ind w:left="20"/>
      <w:outlineLvl w:val="3"/>
    </w:pPr>
    <w:rPr>
      <w:sz w:val="19"/>
      <w:szCs w:val="19"/>
    </w:rPr>
  </w:style>
  <w:style w:type="paragraph" w:customStyle="1" w:styleId="Heading4">
    <w:name w:val="Heading 4"/>
    <w:basedOn w:val="a"/>
    <w:uiPriority w:val="1"/>
    <w:qFormat/>
    <w:rsid w:val="00983172"/>
    <w:pPr>
      <w:ind w:left="1135"/>
      <w:jc w:val="both"/>
      <w:outlineLvl w:val="4"/>
    </w:pPr>
    <w:rPr>
      <w:b/>
      <w:bCs/>
      <w:sz w:val="18"/>
      <w:szCs w:val="18"/>
    </w:rPr>
  </w:style>
  <w:style w:type="paragraph" w:styleId="a4">
    <w:name w:val="List Paragraph"/>
    <w:basedOn w:val="a"/>
    <w:uiPriority w:val="34"/>
    <w:qFormat/>
    <w:rsid w:val="00983172"/>
    <w:pPr>
      <w:ind w:left="242" w:firstLine="170"/>
      <w:jc w:val="both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  <w:rsid w:val="00983172"/>
    <w:pPr>
      <w:ind w:left="89"/>
    </w:pPr>
  </w:style>
  <w:style w:type="character" w:customStyle="1" w:styleId="Bodytext">
    <w:name w:val="Body text"/>
    <w:basedOn w:val="a0"/>
    <w:rsid w:val="002C601B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1Char">
    <w:name w:val="Επικεφαλίδα 1 Char"/>
    <w:basedOn w:val="a0"/>
    <w:link w:val="1"/>
    <w:rsid w:val="006E0618"/>
    <w:rPr>
      <w:rFonts w:ascii="Arial" w:eastAsia="Times New Roman" w:hAnsi="Arial" w:cs="Arial"/>
      <w:b/>
      <w:bCs/>
      <w:sz w:val="32"/>
      <w:szCs w:val="24"/>
    </w:rPr>
  </w:style>
  <w:style w:type="character" w:customStyle="1" w:styleId="3Char">
    <w:name w:val="Επικεφαλίδα 3 Char"/>
    <w:basedOn w:val="a0"/>
    <w:link w:val="3"/>
    <w:rsid w:val="006E0618"/>
    <w:rPr>
      <w:rFonts w:ascii="Arial" w:eastAsia="Times New Roman" w:hAnsi="Arial" w:cs="Arial"/>
      <w:b/>
      <w:bCs/>
      <w:sz w:val="24"/>
      <w:szCs w:val="26"/>
    </w:rPr>
  </w:style>
  <w:style w:type="character" w:customStyle="1" w:styleId="Bodytext16pt">
    <w:name w:val="Body text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Bodytext1316pt">
    <w:name w:val="Body text (13)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styleId="-">
    <w:name w:val="Hyperlink"/>
    <w:basedOn w:val="a0"/>
    <w:uiPriority w:val="99"/>
    <w:unhideWhenUsed/>
    <w:rsid w:val="005D1810"/>
    <w:rPr>
      <w:color w:val="0000FF" w:themeColor="hyperlink"/>
      <w:u w:val="single"/>
    </w:rPr>
  </w:style>
  <w:style w:type="character" w:customStyle="1" w:styleId="textreadonly">
    <w:name w:val="textreadonly"/>
    <w:basedOn w:val="a0"/>
    <w:rsid w:val="006A2177"/>
  </w:style>
  <w:style w:type="character" w:styleId="-0">
    <w:name w:val="FollowedHyperlink"/>
    <w:basedOn w:val="a0"/>
    <w:uiPriority w:val="99"/>
    <w:semiHidden/>
    <w:unhideWhenUsed/>
    <w:rsid w:val="0011205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sch.gr/dimris/kanonismos-leitoyrgias-2025-2026/" TargetMode="External"/><Relationship Id="rId13" Type="http://schemas.openxmlformats.org/officeDocument/2006/relationships/hyperlink" Target="https://blogs.sch.gr/dimris/2026/04/01/ekpaideytiki-episkepsi-se-ergastirio-tis-chanth" TargetMode="External"/><Relationship Id="rId18" Type="http://schemas.openxmlformats.org/officeDocument/2006/relationships/hyperlink" Target="https://blogs.sch.gr/dimris/2025/03/12/syggrafeas-sto-scholeio-mas/" TargetMode="External"/><Relationship Id="rId26" Type="http://schemas.openxmlformats.org/officeDocument/2006/relationships/hyperlink" Target="https://blogs.sch.gr/dimris/2026/01/23/h-e-039-taxi-quot-yiothetei-quot-tin-a-039-kai-to-e1-paroysiazei-to-vivlio-quot-o-fafoytis-karcharias-quo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blogs.sch.gr/dimris/2025/03/05/athlitikes-draseis-me-ton-athlitiko-syllogo-amea-elpida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blogs.sch.gr/dimris/2024/11/20/eortasmos-epeteioy-toy-polytechneioy-sto-d-s-neoy-rysioy/" TargetMode="External"/><Relationship Id="rId17" Type="http://schemas.openxmlformats.org/officeDocument/2006/relationships/hyperlink" Target="https://blogs.sch.gr/dimris/2026/03/30/epimorfosi-ekpaideytikon-gia-tis-trofikes-allergies/" TargetMode="External"/><Relationship Id="rId25" Type="http://schemas.openxmlformats.org/officeDocument/2006/relationships/hyperlink" Target="https://blogs.sch.gr/dimris/2025/10/01/quot-yiotheto-ena-protaki-quo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logs.sch.gr/dimris/2026/01/23/i-anastochastiki-ekpaideytiki-praxi/" TargetMode="External"/><Relationship Id="rId20" Type="http://schemas.openxmlformats.org/officeDocument/2006/relationships/hyperlink" Target="https://blogs.sch.gr/dimris/2024/05/17/epistrofi-ton-daneismenon-vivlion-sti-vivliothiki-ma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s.sch.gr/dimris/" TargetMode="External"/><Relationship Id="rId24" Type="http://schemas.openxmlformats.org/officeDocument/2006/relationships/hyperlink" Target="https://blogs.sch.gr/dimris/2025/10/03/25i-eyropaiki-imera-glosso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logs.sch.gr/dimris/2025/03/06/psifiaka-ergaleia-stin-ekpaideysi/" TargetMode="External"/><Relationship Id="rId23" Type="http://schemas.openxmlformats.org/officeDocument/2006/relationships/hyperlink" Target="https://blogs.sch.gr/dimris/2024/10/03/eyropaiki-imera-glosson/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logs.sch.gr/dimris/2024/11/20/eortasmos-epeteioy-toy-polytechneioy-sto-d-s-neoy-rysioy/" TargetMode="External"/><Relationship Id="rId19" Type="http://schemas.openxmlformats.org/officeDocument/2006/relationships/hyperlink" Target="https://blogs.sch.gr/dimris/2024/04/02/draseis-sto-plaisio-tis-pagkosmias-imeras-gia-to-paidiko-vivlio-sto-d-s-neoy-rysio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ogs.sch.gr/dimris/2025/05/18/ekdilosi-omilia-gia-ta-100-chronia-apo-tin-idrysi-toy-neoy-rysioy/" TargetMode="External"/><Relationship Id="rId14" Type="http://schemas.openxmlformats.org/officeDocument/2006/relationships/hyperlink" Target="https://blogs.sch.gr/dimris/2024/12/18/endoscholikes-epimorfoseis-gia-tis-mathisiakes-dyskolies/" TargetMode="External"/><Relationship Id="rId22" Type="http://schemas.openxmlformats.org/officeDocument/2006/relationships/hyperlink" Target="https://blogs.sch.gr/dimris/2026/03/29/syllogos-elpida/" TargetMode="External"/><Relationship Id="rId27" Type="http://schemas.openxmlformats.org/officeDocument/2006/relationships/hyperlink" Target="https://blogs.sch.gr/dimris/kanonismos-leitoyrgias-2025-2026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BF0156-1E02-4339-8F17-3E03F50B2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5</Pages>
  <Words>3619</Words>
  <Characters>19544</Characters>
  <Application>Microsoft Office Word</Application>
  <DocSecurity>0</DocSecurity>
  <Lines>162</Lines>
  <Paragraphs>46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okassoti@gmail.com</dc:creator>
  <cp:lastModifiedBy>Reviewer </cp:lastModifiedBy>
  <cp:revision>44</cp:revision>
  <cp:lastPrinted>2023-03-19T22:06:00Z</cp:lastPrinted>
  <dcterms:created xsi:type="dcterms:W3CDTF">2026-04-18T12:20:00Z</dcterms:created>
  <dcterms:modified xsi:type="dcterms:W3CDTF">2026-05-11T21:18:00Z</dcterms:modified>
</cp:coreProperties>
</file>