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CD34" w14:textId="1A0EA51E" w:rsidR="00C61D4D" w:rsidRDefault="001C65D6">
      <w:pPr>
        <w:rPr>
          <w:lang w:val="pt-BR"/>
        </w:rPr>
      </w:pPr>
      <w:r>
        <w:rPr>
          <w:lang w:val="pt-BR"/>
        </w:rPr>
        <w:t xml:space="preserve">VALORES 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3640"/>
        <w:gridCol w:w="1320"/>
      </w:tblGrid>
      <w:tr w:rsidR="00977F93" w:rsidRPr="00977F93" w14:paraId="16A13083" w14:textId="77777777" w:rsidTr="00977F93">
        <w:trPr>
          <w:trHeight w:val="220"/>
        </w:trPr>
        <w:tc>
          <w:tcPr>
            <w:tcW w:w="3640" w:type="dxa"/>
            <w:tcBorders>
              <w:top w:val="dashed" w:sz="4" w:space="0" w:color="F79646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D8617B3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Aline da Silva Viana</w:t>
            </w:r>
          </w:p>
        </w:tc>
        <w:tc>
          <w:tcPr>
            <w:tcW w:w="1320" w:type="dxa"/>
            <w:tcBorders>
              <w:top w:val="dashed" w:sz="4" w:space="0" w:color="F79646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C482431" w14:textId="782B73BF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39D75EA0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0CEDAB8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André Luis Ziurkelis Guimarães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AA9A979" w14:textId="31627D1F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3000</w:t>
            </w:r>
          </w:p>
        </w:tc>
      </w:tr>
      <w:tr w:rsidR="00977F93" w:rsidRPr="00977F93" w14:paraId="338069B5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655E789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André Silva de Carvalho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8A02A37" w14:textId="4463E182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2769E195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064039E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Andreia Cristina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7EBAD72" w14:textId="316857CD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6000</w:t>
            </w:r>
          </w:p>
        </w:tc>
      </w:tr>
      <w:tr w:rsidR="00977F93" w:rsidRPr="00977F93" w14:paraId="224C3B4C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3FFCBA6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Bruno Wilson de Oliveira Vuono Pereira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73473D3" w14:textId="6EFE3E0C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2200</w:t>
            </w:r>
          </w:p>
        </w:tc>
      </w:tr>
      <w:tr w:rsidR="00977F93" w:rsidRPr="00977F93" w14:paraId="176D5DB5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18B9DB0" w14:textId="6026BC31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Cesar Barbosa de Lana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42D42ED" w14:textId="39DE152A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$       2500</w:t>
            </w:r>
          </w:p>
        </w:tc>
      </w:tr>
      <w:tr w:rsidR="00977F93" w:rsidRPr="00977F93" w14:paraId="70C792E6" w14:textId="77777777" w:rsidTr="007647D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9B0B9E6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Cindy Silva de Carvalho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6BD8A1E4" w14:textId="180B14DF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57945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2500</w:t>
            </w:r>
          </w:p>
        </w:tc>
      </w:tr>
      <w:tr w:rsidR="00977F93" w:rsidRPr="00977F93" w14:paraId="302AB457" w14:textId="77777777" w:rsidTr="007647D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35B7120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Daniel Rodrigues da Silva Santos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560F9DEF" w14:textId="4D94898A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57945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2500</w:t>
            </w:r>
          </w:p>
        </w:tc>
      </w:tr>
      <w:tr w:rsidR="00977F93" w:rsidRPr="00977F93" w14:paraId="4E2C5FBF" w14:textId="77777777" w:rsidTr="007647D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1553143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Denis Barreto da Silva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6C4FD85D" w14:textId="3A5CBC0F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57945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2500</w:t>
            </w:r>
          </w:p>
        </w:tc>
      </w:tr>
      <w:tr w:rsidR="00977F93" w:rsidRPr="00977F93" w14:paraId="234BDF21" w14:textId="77777777" w:rsidTr="007647D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761F4E3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Diogo Dourado da Silva Ivo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23FC5B6B" w14:textId="3C7247B5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57945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2500</w:t>
            </w:r>
          </w:p>
        </w:tc>
      </w:tr>
      <w:tr w:rsidR="00977F93" w:rsidRPr="00977F93" w14:paraId="6A9371DE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0BBC4DD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Eduardo Lemos Acurcio Maldonado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E7C1DE4" w14:textId="2FF18780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3000</w:t>
            </w:r>
          </w:p>
        </w:tc>
      </w:tr>
      <w:tr w:rsidR="00977F93" w:rsidRPr="00977F93" w14:paraId="32155CB7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5843AC6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EMERSON DE SOUZA RIBEIRO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CCF91B3" w14:textId="5FE80ED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</w:p>
        </w:tc>
      </w:tr>
      <w:tr w:rsidR="00977F93" w:rsidRPr="00977F93" w14:paraId="761B54B7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892A667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Fabiane Couto trindade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D06BA06" w14:textId="1CB58F15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49A404FF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18DD6D6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Fabricio Teixeira Hungria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97787DE" w14:textId="58C51528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2200</w:t>
            </w:r>
          </w:p>
        </w:tc>
      </w:tr>
      <w:tr w:rsidR="00977F93" w:rsidRPr="00977F93" w14:paraId="4EA6204B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4609111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Fellipe Ribeiro Fuly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7A9F843" w14:textId="728FB6AE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324E8420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631C41F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Gabriel Braga Pazelli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E3DC229" w14:textId="2DAB32C3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684C1617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92F8251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Gabriel Santos Fioravante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EA703DC" w14:textId="6B5F84CB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3200</w:t>
            </w:r>
          </w:p>
        </w:tc>
      </w:tr>
      <w:tr w:rsidR="00977F93" w:rsidRPr="00977F93" w14:paraId="7593AA14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9F86445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Guilherme Ferreira Santos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92B84D4" w14:textId="277C136E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39B450BC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CF0C524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Henrique Riquetto dos Santos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BC7C3ED" w14:textId="4A765083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2200</w:t>
            </w:r>
          </w:p>
        </w:tc>
      </w:tr>
      <w:tr w:rsidR="00977F93" w:rsidRPr="00977F93" w14:paraId="6975FF83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58A1CE1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Isabela Monteiro da Costa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E82C2C0" w14:textId="7D3FD2C5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5931AD0F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ED83488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Iury Silva Alves dos Santos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7642D7B" w14:textId="6D35A21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2DF6BC56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1C90F82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João Victor de Jesus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964E01D" w14:textId="1242EF3A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28AEF2EB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DA3F632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Joel Gonçalves de Jesus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628DCE4" w14:textId="2E54743D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2200</w:t>
            </w:r>
          </w:p>
        </w:tc>
      </w:tr>
      <w:tr w:rsidR="00977F93" w:rsidRPr="00977F93" w14:paraId="117FED07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AA9DDE9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Kauã Antonio da Silva Felisberto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41B32ADB" w14:textId="1D1DFC6E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01B8FD95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3B4D45F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Leidiane Maria dos Santos Silva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B442E81" w14:textId="69EA3D9C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2200</w:t>
            </w:r>
          </w:p>
        </w:tc>
      </w:tr>
      <w:tr w:rsidR="00977F93" w:rsidRPr="00977F93" w14:paraId="7710D753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0E4F434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Leonardo de Almeida Alves Pope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A7935C6" w14:textId="5BC09806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2E0E2222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C2188A8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Leonardo Ribeiro da Silva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D847877" w14:textId="5A4A7A23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</w:tr>
      <w:tr w:rsidR="00977F93" w:rsidRPr="00977F93" w14:paraId="75DA3AFC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F402EF7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Lohanne Evellyn Gomes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C56B7EA" w14:textId="1A8ED3A6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2200</w:t>
            </w:r>
          </w:p>
        </w:tc>
      </w:tr>
      <w:tr w:rsidR="00977F93" w:rsidRPr="00977F93" w14:paraId="025A8CDC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015D17A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Lucas Matheus Bernal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0121FCA" w14:textId="5241A0EB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3000</w:t>
            </w:r>
          </w:p>
        </w:tc>
      </w:tr>
      <w:tr w:rsidR="00977F93" w:rsidRPr="00977F93" w14:paraId="74470916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6DA8CCA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Lucas Santos de Oliveira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9581C6A" w14:textId="7641C332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4FB815D1" w14:textId="77777777" w:rsidTr="003A7401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434977D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Luiz Paulo Pereira dos Santos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50A4720C" w14:textId="2774A1F5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F1722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R$       2500</w:t>
            </w:r>
          </w:p>
        </w:tc>
      </w:tr>
      <w:tr w:rsidR="00977F93" w:rsidRPr="00977F93" w14:paraId="66D1E3CD" w14:textId="77777777" w:rsidTr="003A7401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6429DC7F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Nicolas de Lima Silva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34FCF1B8" w14:textId="0977263E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F1722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R$       2500</w:t>
            </w:r>
          </w:p>
        </w:tc>
      </w:tr>
      <w:tr w:rsidR="00977F93" w:rsidRPr="00977F93" w14:paraId="1F8958D0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D1D2603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Pyerre Silva Pereira Pinto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2480235" w14:textId="3AC72EE3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</w:tr>
      <w:tr w:rsidR="00977F93" w:rsidRPr="00977F93" w14:paraId="1CE4E59C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320E7D2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Rafaela Orechio Ribeiro Costa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06A6657" w14:textId="0E06DA1C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  <w:tr w:rsidR="00977F93" w:rsidRPr="00977F93" w14:paraId="132382CB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14494886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Rodrigo Araujo da Conceição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A6FEEA8" w14:textId="743CF1C4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3220</w:t>
            </w:r>
          </w:p>
        </w:tc>
      </w:tr>
      <w:tr w:rsidR="00977F93" w:rsidRPr="00977F93" w14:paraId="53C6A3F9" w14:textId="77777777" w:rsidTr="006E2879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45D5E77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Taina Laila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1CFDE854" w14:textId="643F068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51229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R$       2500</w:t>
            </w:r>
          </w:p>
        </w:tc>
      </w:tr>
      <w:tr w:rsidR="00977F93" w:rsidRPr="00977F93" w14:paraId="6F01B639" w14:textId="77777777" w:rsidTr="006E2879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68D6FE9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Vinicius Urel Alavarci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hideMark/>
          </w:tcPr>
          <w:p w14:paraId="7B0AF90F" w14:textId="1A8416B1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51229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R$       2500</w:t>
            </w:r>
          </w:p>
        </w:tc>
      </w:tr>
      <w:tr w:rsidR="00977F93" w:rsidRPr="00977F93" w14:paraId="5542AEFD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2FB899A0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Vitor Costa Araujo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57EA5EC6" w14:textId="1D46052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3200</w:t>
            </w:r>
          </w:p>
        </w:tc>
      </w:tr>
      <w:tr w:rsidR="00977F93" w:rsidRPr="00977F93" w14:paraId="73DCF72A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A4010AD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Wanderley Bezerra Luiz Neto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06CCA4DA" w14:textId="3FB87EC3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 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3000</w:t>
            </w:r>
          </w:p>
        </w:tc>
      </w:tr>
      <w:tr w:rsidR="00977F93" w:rsidRPr="00977F93" w14:paraId="10BB2534" w14:textId="77777777" w:rsidTr="00977F93">
        <w:trPr>
          <w:trHeight w:val="220"/>
        </w:trPr>
        <w:tc>
          <w:tcPr>
            <w:tcW w:w="3640" w:type="dxa"/>
            <w:tcBorders>
              <w:top w:val="nil"/>
              <w:left w:val="dashed" w:sz="4" w:space="0" w:color="F79646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7F02FA65" w14:textId="77777777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Willian Martins Gomes Correia </w:t>
            </w:r>
          </w:p>
        </w:tc>
        <w:tc>
          <w:tcPr>
            <w:tcW w:w="1320" w:type="dxa"/>
            <w:tcBorders>
              <w:top w:val="nil"/>
              <w:left w:val="nil"/>
              <w:bottom w:val="dashed" w:sz="4" w:space="0" w:color="F79646"/>
              <w:right w:val="dashed" w:sz="4" w:space="0" w:color="F79646"/>
            </w:tcBorders>
            <w:shd w:val="clear" w:color="000000" w:fill="EBF1DE"/>
            <w:noWrap/>
            <w:vAlign w:val="center"/>
            <w:hideMark/>
          </w:tcPr>
          <w:p w14:paraId="304CE35D" w14:textId="4A452BB6" w:rsidR="00977F93" w:rsidRPr="00977F93" w:rsidRDefault="00977F93" w:rsidP="00977F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</w:pPr>
            <w:r w:rsidRPr="00977F9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R$      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2500</w:t>
            </w:r>
          </w:p>
        </w:tc>
      </w:tr>
    </w:tbl>
    <w:p w14:paraId="60221402" w14:textId="77777777" w:rsidR="001C65D6" w:rsidRDefault="001C65D6">
      <w:pPr>
        <w:rPr>
          <w:lang w:val="pt-BR"/>
        </w:rPr>
      </w:pPr>
    </w:p>
    <w:p w14:paraId="7A9894D9" w14:textId="1E0371C7" w:rsidR="00977F93" w:rsidRDefault="00977F93">
      <w:pPr>
        <w:rPr>
          <w:lang w:val="pt-BR"/>
        </w:rPr>
      </w:pPr>
      <w:r>
        <w:rPr>
          <w:lang w:val="pt-BR"/>
        </w:rPr>
        <w:t>Calculo por dia – valor do salário dividido por 22.</w:t>
      </w:r>
    </w:p>
    <w:p w14:paraId="70AF7A84" w14:textId="77777777" w:rsidR="00977F93" w:rsidRDefault="00977F93">
      <w:pPr>
        <w:rPr>
          <w:lang w:val="pt-BR"/>
        </w:rPr>
      </w:pPr>
      <w:r>
        <w:rPr>
          <w:lang w:val="pt-BR"/>
        </w:rPr>
        <w:t xml:space="preserve">Exemplo: </w:t>
      </w:r>
    </w:p>
    <w:p w14:paraId="259766CC" w14:textId="267BA9E7" w:rsidR="00977F93" w:rsidRDefault="00977F93">
      <w:pPr>
        <w:rPr>
          <w:lang w:val="pt-BR"/>
        </w:rPr>
      </w:pPr>
      <w:r>
        <w:rPr>
          <w:lang w:val="pt-BR"/>
        </w:rPr>
        <w:t>2.500 / 22 = 113,63 por dia (esse é o valor por dia de quem recebe R$ 2.500,00</w:t>
      </w:r>
    </w:p>
    <w:p w14:paraId="07C298F3" w14:textId="77777777" w:rsidR="00977F93" w:rsidRPr="00C61D4D" w:rsidRDefault="00977F93">
      <w:pPr>
        <w:rPr>
          <w:lang w:val="pt-BR"/>
        </w:rPr>
      </w:pPr>
    </w:p>
    <w:sectPr w:rsidR="00977F93" w:rsidRPr="00C61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0422654">
    <w:abstractNumId w:val="0"/>
  </w:num>
  <w:num w:numId="2" w16cid:durableId="897088467">
    <w:abstractNumId w:val="1"/>
  </w:num>
  <w:num w:numId="3" w16cid:durableId="73867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4D"/>
    <w:rsid w:val="001112EF"/>
    <w:rsid w:val="00142CC0"/>
    <w:rsid w:val="001C65D6"/>
    <w:rsid w:val="004760DC"/>
    <w:rsid w:val="00885F48"/>
    <w:rsid w:val="00977F93"/>
    <w:rsid w:val="009C4D67"/>
    <w:rsid w:val="00B134B2"/>
    <w:rsid w:val="00C138B9"/>
    <w:rsid w:val="00C61D4D"/>
    <w:rsid w:val="00D6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AAE86C"/>
  <w15:chartTrackingRefBased/>
  <w15:docId w15:val="{00695D77-5E39-2949-8A28-3A2D956D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D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D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D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D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D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Coronado</dc:creator>
  <cp:keywords/>
  <dc:description/>
  <cp:lastModifiedBy>capitalcripto.meta@outlook.com</cp:lastModifiedBy>
  <cp:revision>2</cp:revision>
  <dcterms:created xsi:type="dcterms:W3CDTF">2026-04-17T18:07:00Z</dcterms:created>
  <dcterms:modified xsi:type="dcterms:W3CDTF">2026-04-17T18:07:00Z</dcterms:modified>
</cp:coreProperties>
</file>