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BDF67" w14:textId="4C307DA6" w:rsidR="004E3197" w:rsidRPr="004E3197" w:rsidRDefault="004E3197" w:rsidP="004E3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Assignment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</w:t>
      </w:r>
      <w:r w:rsidRPr="004E3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: The Multi-Agent AutoML Team</w:t>
      </w:r>
    </w:p>
    <w:p w14:paraId="71963A92" w14:textId="77777777" w:rsidR="004E3197" w:rsidRPr="004E3197" w:rsidRDefault="004E3197" w:rsidP="004E3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Overview</w:t>
      </w:r>
    </w:p>
    <w:p w14:paraId="2B51F02C" w14:textId="77777777" w:rsidR="004E3197" w:rsidRPr="004E3197" w:rsidRDefault="004E3197" w:rsidP="004E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In this assignment, you will not build a single AI script. You will build an </w:t>
      </w: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autonomous AI Data Science Team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778880" w14:textId="77777777" w:rsidR="004E3197" w:rsidRPr="004E3197" w:rsidRDefault="004E3197" w:rsidP="004E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Your system will consist of </w:t>
      </w: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distinct LLM Agents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that collaborate to process a dataset. Unlike standard AutoML that simply runs a grid search, your agents will reason about the data, make semantic decisions (e.g., "This column looks like a date, I should extract the month"), and write their own code to train models.</w:t>
      </w:r>
    </w:p>
    <w:p w14:paraId="61BC5909" w14:textId="77777777" w:rsidR="004E3197" w:rsidRPr="004E3197" w:rsidRDefault="004E3197" w:rsidP="004E3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Architecture: A Sequential Pipeline</w:t>
      </w:r>
    </w:p>
    <w:p w14:paraId="11B09381" w14:textId="77777777" w:rsidR="004E3197" w:rsidRPr="004E3197" w:rsidRDefault="004E3197" w:rsidP="004E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Your system must implement a sequential handoff workflow. Information flows from one agent to the next via a </w:t>
      </w: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Report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1763A7" w14:textId="77777777" w:rsidR="004E3197" w:rsidRPr="004E3197" w:rsidRDefault="004E3197" w:rsidP="004E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kern w:val="0"/>
          <w14:ligatures w14:val="none"/>
        </w:rPr>
        <w:t>The pipeline consists of three specialists:</w:t>
      </w:r>
    </w:p>
    <w:p w14:paraId="2256C274" w14:textId="77777777" w:rsidR="004E3197" w:rsidRPr="004E3197" w:rsidRDefault="004E3197" w:rsidP="004E3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Data Cleaner: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Audits quality and handles missing values/outliers.</w:t>
      </w:r>
    </w:p>
    <w:p w14:paraId="756EAC3C" w14:textId="77777777" w:rsidR="004E3197" w:rsidRPr="004E3197" w:rsidRDefault="004E3197" w:rsidP="004E3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Feature Engineer: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Creates new variables and selects the most relevant features.</w:t>
      </w:r>
    </w:p>
    <w:p w14:paraId="31D280AB" w14:textId="77777777" w:rsidR="004E3197" w:rsidRPr="004E3197" w:rsidRDefault="004E3197" w:rsidP="004E3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Model Trainer: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Generates Python code to train, evaluate, and iterate on an XGBoost model.</w:t>
      </w:r>
    </w:p>
    <w:p w14:paraId="739EF829" w14:textId="77777777" w:rsidR="004E3197" w:rsidRPr="004E3197" w:rsidRDefault="00EC406F" w:rsidP="004E31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06F">
        <w:rPr>
          <w:rFonts w:ascii="Times New Roman" w:eastAsia="Times New Roman" w:hAnsi="Times New Roman" w:cs="Times New Roman"/>
          <w:noProof/>
          <w:kern w:val="0"/>
        </w:rPr>
        <w:pict w14:anchorId="07D0BE1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4A32725" w14:textId="77777777" w:rsidR="004E3197" w:rsidRPr="004E3197" w:rsidRDefault="004E3197" w:rsidP="004E3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Detailed Agent Specifications</w:t>
      </w:r>
    </w:p>
    <w:p w14:paraId="72217FA5" w14:textId="77777777" w:rsidR="004E3197" w:rsidRPr="004E3197" w:rsidRDefault="004E3197" w:rsidP="004E31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1: The Data Cleaner (" The Auditor")</w:t>
      </w:r>
    </w:p>
    <w:p w14:paraId="0A2AC88B" w14:textId="77777777" w:rsidR="004E3197" w:rsidRPr="004E3197" w:rsidRDefault="004E3197" w:rsidP="004E31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Ensure the dataset is technically sound and ready for logic operations.</w:t>
      </w:r>
    </w:p>
    <w:p w14:paraId="265C29AE" w14:textId="77777777" w:rsidR="004E3197" w:rsidRPr="004E3197" w:rsidRDefault="004E3197" w:rsidP="004E31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Behavior: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It initiates the process by inspecting the raw CSV. It must identify missing values, wrong data types, or high cardinality columns.</w:t>
      </w:r>
    </w:p>
    <w:p w14:paraId="38B7BFFE" w14:textId="77777777" w:rsidR="004E3197" w:rsidRPr="004E3197" w:rsidRDefault="004E3197" w:rsidP="004E31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Tools:</w:t>
      </w:r>
    </w:p>
    <w:p w14:paraId="7C4D4D8F" w14:textId="77777777" w:rsidR="004E3197" w:rsidRPr="004E3197" w:rsidRDefault="004E3197" w:rsidP="004E31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inspect_metadata(df)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>: Returns shape, data types, and null counts.</w:t>
      </w:r>
    </w:p>
    <w:p w14:paraId="3CA5626E" w14:textId="77777777" w:rsidR="004E3197" w:rsidRPr="004E3197" w:rsidRDefault="004E3197" w:rsidP="004E31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get_column_stats(df, col)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>: Returns distribution or unique values.</w:t>
      </w:r>
    </w:p>
    <w:p w14:paraId="2FBDFCFD" w14:textId="77777777" w:rsidR="004E3197" w:rsidRPr="004E3197" w:rsidRDefault="004E3197" w:rsidP="004E31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impute_missing(df, col, strategy)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>: Fills NaNs (mean, median, mode).</w:t>
      </w:r>
    </w:p>
    <w:p w14:paraId="269F4663" w14:textId="77777777" w:rsidR="004E3197" w:rsidRPr="004E3197" w:rsidRDefault="004E3197" w:rsidP="004E31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drop_column(df, col)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>: Removes unusable columns.</w:t>
      </w:r>
    </w:p>
    <w:p w14:paraId="475BFA96" w14:textId="77777777" w:rsidR="004E3197" w:rsidRPr="004E3197" w:rsidRDefault="004E3197" w:rsidP="004E31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Handoff: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Once satisfied, this agent saves a </w:t>
      </w:r>
      <w:r w:rsidRPr="004E31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clean_data.csv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and generates a text summary (e.g., </w:t>
      </w:r>
      <w:r w:rsidRPr="004E31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"I dropped ID because it was unique, and imputed Age with the median"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EA9364B" w14:textId="77777777" w:rsidR="004E3197" w:rsidRPr="004E3197" w:rsidRDefault="004E3197" w:rsidP="004E31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2: The Feature Engineer ("The Architect")</w:t>
      </w:r>
    </w:p>
    <w:p w14:paraId="2C94A101" w14:textId="77777777" w:rsidR="004E3197" w:rsidRPr="004E3197" w:rsidRDefault="004E3197" w:rsidP="004E3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Goal: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Maximize information density. This agent receives the </w:t>
      </w:r>
      <w:r w:rsidRPr="004E31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clean_data.csv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and the summary from Agent 1.</w:t>
      </w:r>
    </w:p>
    <w:p w14:paraId="5CF18152" w14:textId="77777777" w:rsidR="004E3197" w:rsidRPr="004E3197" w:rsidRDefault="004E3197" w:rsidP="004E3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Behavior: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It uses domain logic to create new features. It must perform feature selection to remove redundancy.</w:t>
      </w:r>
    </w:p>
    <w:p w14:paraId="37FB1E73" w14:textId="77777777" w:rsidR="004E3197" w:rsidRPr="004E3197" w:rsidRDefault="004E3197" w:rsidP="004E3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Tools:</w:t>
      </w:r>
    </w:p>
    <w:p w14:paraId="37CBFEB0" w14:textId="77777777" w:rsidR="004E3197" w:rsidRPr="004E3197" w:rsidRDefault="004E3197" w:rsidP="004E31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create_interaction(df, expression)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: Creates a new column via math (e.g., </w:t>
      </w:r>
      <w:r w:rsidRPr="004E31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df['income_per_age'] = df['income'] / df['age']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7F688C5" w14:textId="77777777" w:rsidR="004E3197" w:rsidRPr="004E3197" w:rsidRDefault="004E3197" w:rsidP="004E31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encode_categorical(df, col)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>: Applies One-Hot or Label encoding.</w:t>
      </w:r>
    </w:p>
    <w:p w14:paraId="37E9B772" w14:textId="77777777" w:rsidR="004E3197" w:rsidRPr="004E3197" w:rsidRDefault="004E3197" w:rsidP="004E31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correlation_analysis(df, target)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>: Checks how features relate to the label.</w:t>
      </w:r>
    </w:p>
    <w:p w14:paraId="1C2F6E01" w14:textId="77777777" w:rsidR="004E3197" w:rsidRPr="004E3197" w:rsidRDefault="004E3197" w:rsidP="004E31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select_top_features(df, k)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: Keeps only the </w:t>
      </w:r>
      <w:r w:rsidRPr="004E31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most predictive features.</w:t>
      </w:r>
    </w:p>
    <w:p w14:paraId="629BCAD1" w14:textId="77777777" w:rsidR="004E3197" w:rsidRPr="004E3197" w:rsidRDefault="004E3197" w:rsidP="004E3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Handoff: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Saves </w:t>
      </w:r>
      <w:r w:rsidRPr="004E31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engineered_data.csv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and generates a text summary explaining its "strategy" (e.g., </w:t>
      </w:r>
      <w:r w:rsidRPr="004E31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"I created a ratio feature and removed collinear variables"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DC0A572" w14:textId="77777777" w:rsidR="004E3197" w:rsidRPr="004E3197" w:rsidRDefault="004E3197" w:rsidP="004E31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3: The Model Trainer ("The Coder")</w:t>
      </w:r>
    </w:p>
    <w:p w14:paraId="3297C102" w14:textId="77777777" w:rsidR="004E3197" w:rsidRPr="004E3197" w:rsidRDefault="004E3197" w:rsidP="004E31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Train a robust XGBoost model.</w:t>
      </w:r>
    </w:p>
    <w:p w14:paraId="02D44538" w14:textId="77777777" w:rsidR="004E3197" w:rsidRPr="004E3197" w:rsidRDefault="004E3197" w:rsidP="004E31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Behavior: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This agent is unique. It reads the engineered data and </w:t>
      </w: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generates executable Python code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to train the model.</w:t>
      </w:r>
    </w:p>
    <w:p w14:paraId="24702081" w14:textId="77777777" w:rsidR="004E3197" w:rsidRPr="004E3197" w:rsidRDefault="004E3197" w:rsidP="004E31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Feedback Loop (Critical Requirement):</w:t>
      </w:r>
    </w:p>
    <w:p w14:paraId="7C9BC051" w14:textId="77777777" w:rsidR="004E3197" w:rsidRPr="004E3197" w:rsidRDefault="004E3197" w:rsidP="004E319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kern w:val="0"/>
          <w14:ligatures w14:val="none"/>
        </w:rPr>
        <w:t>The Agent generates code to train a baseline XGBoost model.</w:t>
      </w:r>
    </w:p>
    <w:p w14:paraId="7E2DD0E4" w14:textId="77777777" w:rsidR="004E3197" w:rsidRPr="004E3197" w:rsidRDefault="004E3197" w:rsidP="004E319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kern w:val="0"/>
          <w14:ligatures w14:val="none"/>
        </w:rPr>
        <w:t>It executes the code and reads the performance metrics (Accuracy/Recall/F1).</w:t>
      </w:r>
    </w:p>
    <w:p w14:paraId="3EB3C991" w14:textId="77777777" w:rsidR="004E3197" w:rsidRPr="004E3197" w:rsidRDefault="004E3197" w:rsidP="004E319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Step: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The Agent must decide: </w:t>
      </w:r>
      <w:r w:rsidRPr="004E31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 this good enough?</w:t>
      </w:r>
    </w:p>
    <w:p w14:paraId="12489A91" w14:textId="77777777" w:rsidR="004E3197" w:rsidRPr="004E3197" w:rsidRDefault="004E3197" w:rsidP="004E319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No: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It generates </w:t>
      </w:r>
      <w:r w:rsidRPr="004E31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new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code with different hyperparameters (e.g., learning rate, max_depth) and retrains.</w:t>
      </w:r>
    </w:p>
    <w:p w14:paraId="065E6CD1" w14:textId="77777777" w:rsidR="004E3197" w:rsidRPr="004E3197" w:rsidRDefault="004E3197" w:rsidP="004E319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Yes: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It outputs the final metrics and terminates.</w:t>
      </w:r>
    </w:p>
    <w:p w14:paraId="6F8153FB" w14:textId="77777777" w:rsidR="004E3197" w:rsidRPr="004E3197" w:rsidRDefault="004E3197" w:rsidP="004E31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Tools:</w:t>
      </w:r>
    </w:p>
    <w:p w14:paraId="4F7FBE04" w14:textId="77777777" w:rsidR="004E3197" w:rsidRPr="004E3197" w:rsidRDefault="004E3197" w:rsidP="004E31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execute_python_code(code_string)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>: Runs the code generated by the LLM and returns the stdout/stderr (logs and metrics).</w:t>
      </w:r>
    </w:p>
    <w:p w14:paraId="72A986A0" w14:textId="77777777" w:rsidR="004E3197" w:rsidRPr="004E3197" w:rsidRDefault="00EC406F" w:rsidP="004E31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06F">
        <w:rPr>
          <w:rFonts w:ascii="Times New Roman" w:eastAsia="Times New Roman" w:hAnsi="Times New Roman" w:cs="Times New Roman"/>
          <w:noProof/>
          <w:kern w:val="0"/>
        </w:rPr>
        <w:pict w14:anchorId="2E81F3F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C9EACE5" w14:textId="77777777" w:rsidR="004E3197" w:rsidRPr="004E3197" w:rsidRDefault="004E3197" w:rsidP="004E3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"Creative Control" Requirement</w:t>
      </w:r>
    </w:p>
    <w:p w14:paraId="1E5BC84D" w14:textId="77777777" w:rsidR="004E3197" w:rsidRPr="004E3197" w:rsidRDefault="004E3197" w:rsidP="004E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kern w:val="0"/>
          <w14:ligatures w14:val="none"/>
        </w:rPr>
        <w:t>The LLM must be the one making the decisions.</w:t>
      </w:r>
    </w:p>
    <w:p w14:paraId="421FF63C" w14:textId="77777777" w:rsidR="004E3197" w:rsidRPr="004E3197" w:rsidRDefault="004E3197" w:rsidP="004E31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hardcode "Always fill missing values with 0."</w:t>
      </w:r>
    </w:p>
    <w:p w14:paraId="5F36217B" w14:textId="77777777" w:rsidR="004E3197" w:rsidRPr="004E3197" w:rsidRDefault="004E3197" w:rsidP="004E31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hardcode "Always run XGBoost with 100 trees."</w:t>
      </w:r>
    </w:p>
    <w:p w14:paraId="3AAF42AD" w14:textId="77777777" w:rsidR="004E3197" w:rsidRPr="004E3197" w:rsidRDefault="004E3197" w:rsidP="004E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You must prompt the LLM to </w:t>
      </w: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look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at the data using its tools and </w:t>
      </w: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decide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the best course of action.</w:t>
      </w:r>
    </w:p>
    <w:p w14:paraId="709DBC43" w14:textId="77777777" w:rsidR="004E3197" w:rsidRPr="004E3197" w:rsidRDefault="004E3197" w:rsidP="004E3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</w:t>
      </w:r>
    </w:p>
    <w:p w14:paraId="6E4C593D" w14:textId="77777777" w:rsidR="004E3197" w:rsidRPr="004E3197" w:rsidRDefault="004E3197" w:rsidP="004E31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System Code: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Python scripts implementing the 3-Agent flow.</w:t>
      </w:r>
    </w:p>
    <w:p w14:paraId="02085F97" w14:textId="77777777" w:rsidR="004E3197" w:rsidRPr="004E3197" w:rsidRDefault="004E3197" w:rsidP="004E31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Logs: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A log showing the "conversation" or thought process of the agents (e.g., </w:t>
      </w:r>
      <w:r w:rsidRPr="004E31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"Agent 1: I see 20% missing values in 'Age', I will impute."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647E306" w14:textId="77777777" w:rsidR="004E3197" w:rsidRPr="004E3197" w:rsidRDefault="004E3197" w:rsidP="004E31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Final Report:</w:t>
      </w:r>
      <w:r w:rsidRPr="004E3197">
        <w:rPr>
          <w:rFonts w:ascii="Times New Roman" w:eastAsia="Times New Roman" w:hAnsi="Times New Roman" w:cs="Times New Roman"/>
          <w:kern w:val="0"/>
          <w14:ligatures w14:val="none"/>
        </w:rPr>
        <w:t xml:space="preserve"> A Markdown file generated by the system summarizing the transformation from Raw Data → Final Model Metrics.</w:t>
      </w:r>
    </w:p>
    <w:p w14:paraId="5EDD1560" w14:textId="77777777" w:rsidR="004E3197" w:rsidRPr="004E3197" w:rsidRDefault="00EC406F" w:rsidP="004E31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06F">
        <w:rPr>
          <w:rFonts w:ascii="Times New Roman" w:eastAsia="Times New Roman" w:hAnsi="Times New Roman" w:cs="Times New Roman"/>
          <w:noProof/>
          <w:kern w:val="0"/>
        </w:rPr>
        <w:pict w14:anchorId="19694B1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289FD8F" w14:textId="77777777" w:rsidR="004E3197" w:rsidRPr="004E3197" w:rsidRDefault="004E3197" w:rsidP="004E3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1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Checklist</w:t>
      </w:r>
    </w:p>
    <w:p w14:paraId="62D13030" w14:textId="77777777" w:rsidR="004E3197" w:rsidRPr="004E3197" w:rsidRDefault="004E3197" w:rsidP="004E31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kern w:val="0"/>
          <w14:ligatures w14:val="none"/>
        </w:rPr>
        <w:t>[ ] Does Agent 1 successfully clean the data and pass it to Agent 2?</w:t>
      </w:r>
    </w:p>
    <w:p w14:paraId="0E328818" w14:textId="77777777" w:rsidR="004E3197" w:rsidRPr="004E3197" w:rsidRDefault="004E3197" w:rsidP="004E31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kern w:val="0"/>
          <w14:ligatures w14:val="none"/>
        </w:rPr>
        <w:t>[ ] Does Agent 2 add at least one new feature based on logic?</w:t>
      </w:r>
    </w:p>
    <w:p w14:paraId="439BAE5A" w14:textId="77777777" w:rsidR="004E3197" w:rsidRPr="004E3197" w:rsidRDefault="004E3197" w:rsidP="004E31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kern w:val="0"/>
          <w14:ligatures w14:val="none"/>
        </w:rPr>
        <w:t>[ ] Does Agent 3 successfully generate and execute Python code?</w:t>
      </w:r>
    </w:p>
    <w:p w14:paraId="467C7DEC" w14:textId="6FD13E7B" w:rsidR="004E3197" w:rsidRDefault="004E3197" w:rsidP="004E31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197">
        <w:rPr>
          <w:rFonts w:ascii="Times New Roman" w:eastAsia="Times New Roman" w:hAnsi="Times New Roman" w:cs="Times New Roman"/>
          <w:kern w:val="0"/>
          <w14:ligatures w14:val="none"/>
        </w:rPr>
        <w:t>[ ] Does Agent 3 react to the training results (the feedback loop)?</w:t>
      </w:r>
    </w:p>
    <w:p w14:paraId="280EB970" w14:textId="77777777" w:rsidR="004E3197" w:rsidRDefault="004E3197" w:rsidP="004E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FE2E32" w14:textId="77777777" w:rsidR="004E3197" w:rsidRPr="00944BB5" w:rsidRDefault="004E3197" w:rsidP="004E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Due Date</w:t>
      </w:r>
      <w:r w:rsidRPr="00944BB5">
        <w:rPr>
          <w:rFonts w:ascii="Times New Roman" w:eastAsia="Times New Roman" w:hAnsi="Times New Roman" w:cs="Times New Roman"/>
          <w:kern w:val="0"/>
          <w14:ligatures w14:val="none"/>
        </w:rPr>
        <w:t>: 1</w:t>
      </w:r>
      <w:r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944BB5">
        <w:rPr>
          <w:rFonts w:ascii="Times New Roman" w:eastAsia="Times New Roman" w:hAnsi="Times New Roman" w:cs="Times New Roman"/>
          <w:kern w:val="0"/>
          <w14:ligatures w14:val="none"/>
        </w:rPr>
        <w:t xml:space="preserve"> days from assignment date</w:t>
      </w:r>
    </w:p>
    <w:p w14:paraId="3984ACDA" w14:textId="77777777" w:rsidR="004E3197" w:rsidRPr="004E3197" w:rsidRDefault="004E3197" w:rsidP="004E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3793FA" w14:textId="77777777" w:rsidR="004E3197" w:rsidRDefault="004E3197"/>
    <w:sectPr w:rsidR="004E3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548B3"/>
    <w:multiLevelType w:val="multilevel"/>
    <w:tmpl w:val="5F26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B154C"/>
    <w:multiLevelType w:val="multilevel"/>
    <w:tmpl w:val="70A8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882787"/>
    <w:multiLevelType w:val="multilevel"/>
    <w:tmpl w:val="62A27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704D09"/>
    <w:multiLevelType w:val="multilevel"/>
    <w:tmpl w:val="2392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36823"/>
    <w:multiLevelType w:val="multilevel"/>
    <w:tmpl w:val="CAC4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D24AF"/>
    <w:multiLevelType w:val="multilevel"/>
    <w:tmpl w:val="05EE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F1C5A"/>
    <w:multiLevelType w:val="multilevel"/>
    <w:tmpl w:val="E464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417486">
    <w:abstractNumId w:val="2"/>
  </w:num>
  <w:num w:numId="2" w16cid:durableId="390808780">
    <w:abstractNumId w:val="5"/>
  </w:num>
  <w:num w:numId="3" w16cid:durableId="1968192868">
    <w:abstractNumId w:val="6"/>
  </w:num>
  <w:num w:numId="4" w16cid:durableId="1593468261">
    <w:abstractNumId w:val="4"/>
  </w:num>
  <w:num w:numId="5" w16cid:durableId="106169326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05514518">
    <w:abstractNumId w:val="0"/>
  </w:num>
  <w:num w:numId="7" w16cid:durableId="536700286">
    <w:abstractNumId w:val="1"/>
  </w:num>
  <w:num w:numId="8" w16cid:durableId="18062694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197"/>
    <w:rsid w:val="004E3197"/>
    <w:rsid w:val="00A11A83"/>
    <w:rsid w:val="00EC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DA52A"/>
  <w15:chartTrackingRefBased/>
  <w15:docId w15:val="{759C23DB-214F-1540-B8EF-9DB200549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3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3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3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E3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1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3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31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Shota Elkanishvili</dc:creator>
  <cp:keywords/>
  <dc:description/>
  <cp:lastModifiedBy>Shota Elkanishvili</cp:lastModifiedBy>
  <cp:revision>1</cp:revision>
  <dcterms:created xsi:type="dcterms:W3CDTF">2025-12-12T06:21:00Z</dcterms:created>
  <dcterms:modified xsi:type="dcterms:W3CDTF">2025-12-12T06:22:00Z</dcterms:modified>
</cp:coreProperties>
</file>