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5068" w14:textId="7FC0368C" w:rsidR="00944BB5" w:rsidRPr="00944BB5" w:rsidRDefault="00944BB5" w:rsidP="00944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  <w:r w:rsidRPr="00944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The Georgian Spellcheck </w:t>
      </w:r>
    </w:p>
    <w:p w14:paraId="3C798DA2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E3B5041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In this assignment, you will build a character-level sequence-to-sequence model that can correct misspelled Georgian words. Your model will learn to transform corrupted text into its correct form, one character at a time.</w:t>
      </w:r>
    </w:p>
    <w:p w14:paraId="64827D44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This is not a contextual spellchecker—your model operates on individual words in isolation, learning the intrinsic patterns of valid Georgian orthography.</w:t>
      </w:r>
    </w:p>
    <w:p w14:paraId="7D0C879F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64BBCA82" w14:textId="0BF99AF0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Georgian script  has a beautiful one-to-one correspondence between sounds and letters, yet typographical errors are inevitable: fingers slip, keys are adjacent, characters get swapped or dropped. Your task is to build a neural network that has internalized what "correct Georgian" looks like at the character level and can repair damage to individual words.</w:t>
      </w:r>
    </w:p>
    <w:p w14:paraId="1354BEB6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Requirements</w:t>
      </w:r>
    </w:p>
    <w:p w14:paraId="35250BA8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Data (The "Foundation")</w:t>
      </w:r>
    </w:p>
    <w:p w14:paraId="693D0711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 must construct your own training dataset. This is a critical part of the assignment.</w:t>
      </w:r>
    </w:p>
    <w:p w14:paraId="65450B9D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Collection:</w:t>
      </w:r>
    </w:p>
    <w:p w14:paraId="24DB6A37" w14:textId="77777777" w:rsidR="00944BB5" w:rsidRPr="00944BB5" w:rsidRDefault="00944BB5" w:rsidP="00944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 need a source of correctly spelled Georgian words. The internet is full of Georgian text—news sites, Wikipedia, literature archives, government documents. Be resourceful.</w:t>
      </w:r>
    </w:p>
    <w:p w14:paraId="10869434" w14:textId="77777777" w:rsidR="00944BB5" w:rsidRPr="00944BB5" w:rsidRDefault="00944BB5" w:rsidP="00944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Your final dataset should contain a substantial vocabulary (think thousands of unique words, not hundreds).</w:t>
      </w:r>
    </w:p>
    <w:p w14:paraId="15F048AA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Preparation:</w:t>
      </w:r>
    </w:p>
    <w:p w14:paraId="3E2056F5" w14:textId="77777777" w:rsidR="00944BB5" w:rsidRPr="00944BB5" w:rsidRDefault="00944BB5" w:rsidP="00944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Your model needs to see both correct and incorrect examples to learn the transformation.</w:t>
      </w:r>
    </w:p>
    <w:p w14:paraId="79B4CD7E" w14:textId="77777777" w:rsidR="00944BB5" w:rsidRPr="00944BB5" w:rsidRDefault="00944BB5" w:rsidP="00944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Consider: How do real spelling errors occur? What makes a synthetic error realistic versus artificial?</w:t>
      </w:r>
    </w:p>
    <w:p w14:paraId="283C4878" w14:textId="77777777" w:rsidR="00944BB5" w:rsidRPr="00944BB5" w:rsidRDefault="00944BB5" w:rsidP="00944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Your training pairs should be </w:t>
      </w:r>
      <w:r w:rsidRPr="00944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(input_word, target_word)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 where the target is always the correct spelling.</w:t>
      </w:r>
    </w:p>
    <w:p w14:paraId="2BB4FA70" w14:textId="77777777" w:rsidR="00944BB5" w:rsidRPr="00944BB5" w:rsidRDefault="00944BB5" w:rsidP="00944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Important: Your dataset should include cases where the input is already correct. Why might this matter?</w:t>
      </w:r>
    </w:p>
    <w:p w14:paraId="58F8622B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Model (The "Mind")</w:t>
      </w:r>
    </w:p>
    <w:p w14:paraId="4BDAF066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implement a many-to-many recurrent architecture that processes sequences character by character.</w:t>
      </w:r>
    </w:p>
    <w:p w14:paraId="29455EA9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Constraints:</w:t>
      </w:r>
    </w:p>
    <w:p w14:paraId="654D388F" w14:textId="77777777" w:rsidR="00944BB5" w:rsidRPr="00944BB5" w:rsidRDefault="00944BB5" w:rsidP="00944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Use RNN, LSTM, or GRU cells (or a combination)</w:t>
      </w:r>
    </w:p>
    <w:p w14:paraId="5E7FA482" w14:textId="77777777" w:rsidR="00944BB5" w:rsidRPr="00944BB5" w:rsidRDefault="00944BB5" w:rsidP="00944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The model must be character-level (not subword, not word-level)</w:t>
      </w:r>
    </w:p>
    <w:p w14:paraId="61D6F1E8" w14:textId="77777777" w:rsidR="00944BB5" w:rsidRPr="00944BB5" w:rsidRDefault="00944BB5" w:rsidP="00944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 may use an encoder-decoder structure or a single sequence model—justify your choice</w:t>
      </w:r>
    </w:p>
    <w:p w14:paraId="0E0B3397" w14:textId="77777777" w:rsidR="00944BB5" w:rsidRPr="00944BB5" w:rsidRDefault="00944BB5" w:rsidP="00944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No pre-trained embeddings or language models</w:t>
      </w:r>
    </w:p>
    <w:p w14:paraId="5EC6E751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Considerations:</w:t>
      </w:r>
    </w:p>
    <w:p w14:paraId="0FA508DD" w14:textId="77777777" w:rsidR="00944BB5" w:rsidRPr="00944BB5" w:rsidRDefault="00944BB5" w:rsidP="00944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How will you handle the fact that output length may differ from input length?</w:t>
      </w:r>
    </w:p>
    <w:p w14:paraId="4951B21E" w14:textId="77777777" w:rsidR="00944BB5" w:rsidRPr="00944BB5" w:rsidRDefault="00944BB5" w:rsidP="00944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What is your character vocabulary? How do you handle the Georgian alphabet?</w:t>
      </w:r>
    </w:p>
    <w:p w14:paraId="5E2B0CB4" w14:textId="77777777" w:rsidR="00944BB5" w:rsidRPr="00944BB5" w:rsidRDefault="00944BB5" w:rsidP="00944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Think about special tokens you might need (start, end, padding, unknown)</w:t>
      </w:r>
    </w:p>
    <w:p w14:paraId="34932D22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Pipeline (The "Craft")</w:t>
      </w:r>
    </w:p>
    <w:p w14:paraId="0D373FBB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Your implementation should demonstrate understanding of the full deep learning workflow:</w:t>
      </w:r>
    </w:p>
    <w:p w14:paraId="1B949C43" w14:textId="77777777" w:rsidR="00944BB5" w:rsidRPr="00944BB5" w:rsidRDefault="00944BB5" w:rsidP="00944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Proper train/validation splitting</w:t>
      </w:r>
    </w:p>
    <w:p w14:paraId="2F3B7A14" w14:textId="77777777" w:rsidR="00944BB5" w:rsidRPr="00944BB5" w:rsidRDefault="00944BB5" w:rsidP="00944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Batching and padding strategies for variable-length sequences</w:t>
      </w:r>
    </w:p>
    <w:p w14:paraId="17C70C89" w14:textId="77777777" w:rsidR="00944BB5" w:rsidRPr="00944BB5" w:rsidRDefault="00944BB5" w:rsidP="00944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Training loop with loss tracking</w:t>
      </w:r>
    </w:p>
    <w:p w14:paraId="4A38B13F" w14:textId="77777777" w:rsidR="00944BB5" w:rsidRPr="00944BB5" w:rsidRDefault="00944BB5" w:rsidP="00944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Early stopping or checkpoint saving based on validation performance</w:t>
      </w:r>
    </w:p>
    <w:p w14:paraId="7BF490AE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Behavior</w:t>
      </w:r>
    </w:p>
    <w:p w14:paraId="705F5865" w14:textId="6784C634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Sylfaen" w:eastAsia="Times New Roman" w:hAnsi="Sylfaen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Input:  </w:t>
      </w:r>
      <w:r>
        <w:rPr>
          <w:rFonts w:ascii="Sylfaen" w:eastAsia="Times New Roman" w:hAnsi="Sylfaen" w:cs="Courier New"/>
          <w:color w:val="383A42"/>
          <w:kern w:val="0"/>
          <w:sz w:val="20"/>
          <w:szCs w:val="20"/>
          <w14:ligatures w14:val="none"/>
        </w:rPr>
        <w:t>“გამარჰონა”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 Output: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“</w:t>
      </w:r>
      <w:r>
        <w:rPr>
          <w:rFonts w:ascii="Sylfaen" w:eastAsia="Times New Roman" w:hAnsi="Sylfaen" w:cs="Courier New"/>
          <w:color w:val="383A42"/>
          <w:kern w:val="0"/>
          <w:sz w:val="20"/>
          <w:szCs w:val="20"/>
          <w14:ligatures w14:val="none"/>
        </w:rPr>
        <w:t>გამარჯობა”</w:t>
      </w:r>
    </w:p>
    <w:p w14:paraId="14CF1E32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Input:  "</w:t>
      </w:r>
      <w:r w:rsidRPr="00944BB5">
        <w:rPr>
          <w:rFonts w:ascii="Sylfaen" w:eastAsia="Times New Roman" w:hAnsi="Sylfaen" w:cs="Sylfaen"/>
          <w:color w:val="383A42"/>
          <w:kern w:val="0"/>
          <w:sz w:val="20"/>
          <w:szCs w:val="20"/>
          <w14:ligatures w14:val="none"/>
        </w:rPr>
        <w:t>თბილისი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  →  Output: "</w:t>
      </w:r>
      <w:r w:rsidRPr="00944BB5">
        <w:rPr>
          <w:rFonts w:ascii="Sylfaen" w:eastAsia="Times New Roman" w:hAnsi="Sylfaen" w:cs="Sylfaen"/>
          <w:color w:val="383A42"/>
          <w:kern w:val="0"/>
          <w:sz w:val="20"/>
          <w:szCs w:val="20"/>
          <w14:ligatures w14:val="none"/>
        </w:rPr>
        <w:t>თბილისი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  (already correct)</w:t>
      </w:r>
    </w:p>
    <w:p w14:paraId="68C60F3F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Input:  "</w:t>
      </w:r>
      <w:r w:rsidRPr="00944BB5">
        <w:rPr>
          <w:rFonts w:ascii="Sylfaen" w:eastAsia="Times New Roman" w:hAnsi="Sylfaen" w:cs="Sylfaen"/>
          <w:color w:val="383A42"/>
          <w:kern w:val="0"/>
          <w:sz w:val="20"/>
          <w:szCs w:val="20"/>
          <w14:ligatures w14:val="none"/>
        </w:rPr>
        <w:t>პროგამა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   →  Output: "</w:t>
      </w:r>
      <w:r w:rsidRPr="00944BB5">
        <w:rPr>
          <w:rFonts w:ascii="Sylfaen" w:eastAsia="Times New Roman" w:hAnsi="Sylfaen" w:cs="Sylfaen"/>
          <w:color w:val="383A42"/>
          <w:kern w:val="0"/>
          <w:sz w:val="20"/>
          <w:szCs w:val="20"/>
          <w14:ligatures w14:val="none"/>
        </w:rPr>
        <w:t>პროგრამა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</w:t>
      </w:r>
    </w:p>
    <w:p w14:paraId="1143CEBD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715EDCE2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1: </w:t>
      </w:r>
      <w:r w:rsidRPr="00944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data_and_training.ipynb</w:t>
      </w:r>
    </w:p>
    <w:p w14:paraId="5F4CBB18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This notebook contains your data pipeline and model training.</w:t>
      </w:r>
    </w:p>
    <w:p w14:paraId="1DB25E43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include:</w:t>
      </w:r>
    </w:p>
    <w:p w14:paraId="5ED7024F" w14:textId="77777777" w:rsidR="00944BB5" w:rsidRPr="00944BB5" w:rsidRDefault="00944BB5" w:rsidP="00944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Code or clear documentation of how you obtained your word list</w:t>
      </w:r>
    </w:p>
    <w:p w14:paraId="798085F5" w14:textId="77777777" w:rsidR="00944BB5" w:rsidRPr="00944BB5" w:rsidRDefault="00944BB5" w:rsidP="00944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Generation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Your methodology for creating training pairs (show examples!)</w:t>
      </w:r>
    </w:p>
    <w:p w14:paraId="52A01278" w14:textId="77777777" w:rsidR="00944BB5" w:rsidRPr="00944BB5" w:rsidRDefault="00944BB5" w:rsidP="00944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Definition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Your architecture with brief justification of design choices</w:t>
      </w:r>
    </w:p>
    <w:p w14:paraId="61F17935" w14:textId="77777777" w:rsidR="00944BB5" w:rsidRPr="00944BB5" w:rsidRDefault="00944BB5" w:rsidP="00944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Complete training loop with visible loss curves</w:t>
      </w:r>
    </w:p>
    <w:p w14:paraId="07C3CA83" w14:textId="77777777" w:rsidR="00944BB5" w:rsidRPr="00944BB5" w:rsidRDefault="00944BB5" w:rsidP="00944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Save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Export your trained model to disk</w:t>
      </w:r>
    </w:p>
    <w:p w14:paraId="7D3CB869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"Run All" Requirement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The notebook should execute end-to-end, though data collection steps may be cached/pre-downloaded.</w:t>
      </w:r>
    </w:p>
    <w:p w14:paraId="1D7B9686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2: </w:t>
      </w:r>
      <w:r w:rsidRPr="00944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inference.ipynb</w:t>
      </w:r>
    </w:p>
    <w:p w14:paraId="294A4841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This notebook demonstrates your model in action.</w:t>
      </w:r>
    </w:p>
    <w:p w14:paraId="21C2BA96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implement:</w:t>
      </w:r>
    </w:p>
    <w:p w14:paraId="467CBF38" w14:textId="77777777" w:rsidR="00944BB5" w:rsidRPr="00944BB5" w:rsidRDefault="00944BB5" w:rsidP="00944B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AC0A00F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44BB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correct_word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(word: </w:t>
      </w:r>
      <w:r w:rsidRPr="00944BB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model_path: </w:t>
      </w:r>
      <w:r w:rsidRPr="00944BB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944BB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44BB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AC93BB1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44BB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6503996A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Takes a potentially misspelled Georgian word and returns the corrected version.</w:t>
      </w:r>
    </w:p>
    <w:p w14:paraId="5621667A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5A653088" w14:textId="77777777" w:rsidR="00944BB5" w:rsidRP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44BB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44BB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pass</w:t>
      </w:r>
    </w:p>
    <w:p w14:paraId="7703C5EB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Show your model correcting at least 20 examples (mix of actual errors and correct words).</w:t>
      </w:r>
    </w:p>
    <w:p w14:paraId="66CCB384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Upload</w:t>
      </w:r>
    </w:p>
    <w:p w14:paraId="0DF06568" w14:textId="022794F0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You must </w:t>
      </w:r>
      <w:r>
        <w:rPr>
          <w:rFonts w:ascii="Sylfaen" w:eastAsia="Times New Roman" w:hAnsi="Sylfaen" w:cs="Times New Roman"/>
          <w:kern w:val="0"/>
          <w14:ligatures w14:val="none"/>
        </w:rPr>
        <w:t>also provide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 your trained model </w:t>
      </w:r>
    </w:p>
    <w:p w14:paraId="69EE00D3" w14:textId="77777777" w:rsidR="00944BB5" w:rsidRDefault="00944BB5" w:rsidP="0094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9BCDAF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Hints and Guidance</w:t>
      </w:r>
    </w:p>
    <w:p w14:paraId="43F930C5" w14:textId="77777777" w:rsidR="00944BB5" w:rsidRPr="00944BB5" w:rsidRDefault="00944BB5" w:rsidP="00944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The quality of your synthetic errors matters more than the quantity.</w:t>
      </w:r>
    </w:p>
    <w:p w14:paraId="49D0D1A7" w14:textId="77777777" w:rsidR="00944BB5" w:rsidRPr="00944BB5" w:rsidRDefault="00944BB5" w:rsidP="00944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Georgian keyboard layout might inspire realistic error patterns.</w:t>
      </w:r>
    </w:p>
    <w:p w14:paraId="6B07D692" w14:textId="77777777" w:rsidR="00944BB5" w:rsidRPr="00944BB5" w:rsidRDefault="00944BB5" w:rsidP="00944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Think about edit distance—most real typos are small perturbations.</w:t>
      </w:r>
    </w:p>
    <w:p w14:paraId="26BF9640" w14:textId="77777777" w:rsidR="00944BB5" w:rsidRPr="00944BB5" w:rsidRDefault="00944BB5" w:rsidP="00944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Character embeddings can be learned; you don't need anything fancy.</w:t>
      </w:r>
    </w:p>
    <w:p w14:paraId="0F1C978C" w14:textId="77777777" w:rsidR="00944BB5" w:rsidRPr="00944BB5" w:rsidRDefault="00944BB5" w:rsidP="00944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I'm Looking For</w:t>
      </w:r>
    </w:p>
    <w:p w14:paraId="56EE995E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I want to see that you understand:</w:t>
      </w:r>
    </w:p>
    <w:p w14:paraId="1A7E9E3E" w14:textId="77777777" w:rsidR="00944BB5" w:rsidRPr="00944BB5" w:rsidRDefault="00944BB5" w:rsidP="00944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How to frame a practical problem as a sequence-to-sequence task</w:t>
      </w:r>
    </w:p>
    <w:p w14:paraId="06896401" w14:textId="77777777" w:rsidR="00944BB5" w:rsidRPr="00944BB5" w:rsidRDefault="00944BB5" w:rsidP="00944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The mechanics of recurrent networks at the character level</w:t>
      </w:r>
    </w:p>
    <w:p w14:paraId="5FCE25AC" w14:textId="77777777" w:rsidR="00944BB5" w:rsidRPr="00944BB5" w:rsidRDefault="00944BB5" w:rsidP="00944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The importance of data quality and thoughtful dataset construction</w:t>
      </w:r>
    </w:p>
    <w:p w14:paraId="028810E1" w14:textId="77777777" w:rsidR="00944BB5" w:rsidRPr="00944BB5" w:rsidRDefault="00944BB5" w:rsidP="00944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The full lifecycle from raw data to deployed model</w:t>
      </w:r>
    </w:p>
    <w:p w14:paraId="38FC2F9A" w14:textId="77777777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Creativity in your approach—especially in data generation—will be rewarded.</w:t>
      </w:r>
    </w:p>
    <w:p w14:paraId="3DBAF2B3" w14:textId="77777777" w:rsidR="00944BB5" w:rsidRPr="00944BB5" w:rsidRDefault="002F7CF9" w:rsidP="00944B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CF9">
        <w:rPr>
          <w:rFonts w:ascii="Times New Roman" w:eastAsia="Times New Roman" w:hAnsi="Times New Roman" w:cs="Times New Roman"/>
          <w:noProof/>
          <w:kern w:val="0"/>
        </w:rPr>
        <w:pict w14:anchorId="35F20D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FDA002" w14:textId="6DCF05BB" w:rsidR="00944BB5" w:rsidRPr="00944BB5" w:rsidRDefault="00944BB5" w:rsidP="00944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1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 days from assignment date</w:t>
      </w:r>
    </w:p>
    <w:p w14:paraId="76A5592F" w14:textId="77777777" w:rsidR="00944BB5" w:rsidRDefault="00944BB5"/>
    <w:sectPr w:rsidR="0094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6C3B"/>
    <w:multiLevelType w:val="multilevel"/>
    <w:tmpl w:val="BAE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21FD"/>
    <w:multiLevelType w:val="multilevel"/>
    <w:tmpl w:val="3B3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71407"/>
    <w:multiLevelType w:val="multilevel"/>
    <w:tmpl w:val="050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0299"/>
    <w:multiLevelType w:val="multilevel"/>
    <w:tmpl w:val="B5BE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81FC9"/>
    <w:multiLevelType w:val="multilevel"/>
    <w:tmpl w:val="1F2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17ED4"/>
    <w:multiLevelType w:val="multilevel"/>
    <w:tmpl w:val="E31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947A6"/>
    <w:multiLevelType w:val="multilevel"/>
    <w:tmpl w:val="F90E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A4C47"/>
    <w:multiLevelType w:val="multilevel"/>
    <w:tmpl w:val="07F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E60A6"/>
    <w:multiLevelType w:val="multilevel"/>
    <w:tmpl w:val="2F4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E2F58"/>
    <w:multiLevelType w:val="multilevel"/>
    <w:tmpl w:val="F27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8585">
    <w:abstractNumId w:val="2"/>
  </w:num>
  <w:num w:numId="2" w16cid:durableId="1609921003">
    <w:abstractNumId w:val="8"/>
  </w:num>
  <w:num w:numId="3" w16cid:durableId="966856143">
    <w:abstractNumId w:val="0"/>
  </w:num>
  <w:num w:numId="4" w16cid:durableId="433524036">
    <w:abstractNumId w:val="5"/>
  </w:num>
  <w:num w:numId="5" w16cid:durableId="19549196">
    <w:abstractNumId w:val="1"/>
  </w:num>
  <w:num w:numId="6" w16cid:durableId="840973535">
    <w:abstractNumId w:val="3"/>
  </w:num>
  <w:num w:numId="7" w16cid:durableId="1571498623">
    <w:abstractNumId w:val="9"/>
  </w:num>
  <w:num w:numId="8" w16cid:durableId="304547087">
    <w:abstractNumId w:val="7"/>
  </w:num>
  <w:num w:numId="9" w16cid:durableId="235824650">
    <w:abstractNumId w:val="4"/>
  </w:num>
  <w:num w:numId="10" w16cid:durableId="1478886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B5"/>
    <w:rsid w:val="002F7CF9"/>
    <w:rsid w:val="00944BB5"/>
    <w:rsid w:val="00A1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5502"/>
  <w15:chartTrackingRefBased/>
  <w15:docId w15:val="{83C2BA7A-48C1-2B4F-A4C9-2100DB08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B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4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4BB5"/>
    <w:rPr>
      <w:b/>
      <w:bCs/>
    </w:rPr>
  </w:style>
  <w:style w:type="paragraph" w:customStyle="1" w:styleId="whitespace-normal">
    <w:name w:val="whitespace-normal"/>
    <w:basedOn w:val="Normal"/>
    <w:rsid w:val="0094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B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B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44BB5"/>
  </w:style>
  <w:style w:type="character" w:styleId="Hyperlink">
    <w:name w:val="Hyperlink"/>
    <w:basedOn w:val="DefaultParagraphFont"/>
    <w:uiPriority w:val="99"/>
    <w:semiHidden/>
    <w:unhideWhenUsed/>
    <w:rsid w:val="00944B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Elkanishvili</dc:creator>
  <cp:keywords/>
  <dc:description/>
  <cp:lastModifiedBy>Shota Elkanishvili</cp:lastModifiedBy>
  <cp:revision>1</cp:revision>
  <dcterms:created xsi:type="dcterms:W3CDTF">2025-12-11T21:23:00Z</dcterms:created>
  <dcterms:modified xsi:type="dcterms:W3CDTF">2025-12-11T21:28:00Z</dcterms:modified>
</cp:coreProperties>
</file>