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69BD1" w14:textId="77777777" w:rsidR="008978EC" w:rsidRPr="008978EC" w:rsidRDefault="008978EC" w:rsidP="008978EC">
      <w:r w:rsidRPr="008978EC">
        <w:t>Stock Data Processor Module</w:t>
      </w:r>
      <w:r w:rsidRPr="008978EC">
        <w:br/>
      </w:r>
      <w:r w:rsidRPr="008978EC">
        <w:br/>
        <w:t xml:space="preserve">This module provides a comprehensive solution for fetching, processing, </w:t>
      </w:r>
      <w:r w:rsidRPr="008978EC">
        <w:br/>
        <w:t>and analyzing stock market data using the Alpha Vantage API.</w:t>
      </w:r>
      <w:r w:rsidRPr="008978EC">
        <w:br/>
      </w:r>
      <w:r w:rsidRPr="008978EC">
        <w:br/>
        <w:t>Key Features:</w:t>
      </w:r>
      <w:r w:rsidRPr="008978EC">
        <w:br/>
        <w:t>- Robust API data retrieval</w:t>
      </w:r>
      <w:r w:rsidRPr="008978EC">
        <w:br/>
        <w:t>- Advanced data cleaning and preprocessing</w:t>
      </w:r>
      <w:r w:rsidRPr="008978EC">
        <w:br/>
        <w:t>- Outlier detection and removal</w:t>
      </w:r>
      <w:r w:rsidRPr="008978EC">
        <w:br/>
        <w:t>- Detailed logging and error handling</w:t>
      </w:r>
      <w:r w:rsidRPr="008978EC">
        <w:br/>
        <w:t>- Flexible stock data analysis</w:t>
      </w:r>
      <w:r w:rsidRPr="008978EC">
        <w:br/>
      </w:r>
      <w:r w:rsidRPr="008978EC">
        <w:br/>
        <w:t>Dependencies:</w:t>
      </w:r>
      <w:r w:rsidRPr="008978EC">
        <w:br/>
        <w:t>- requests: For API calls</w:t>
      </w:r>
      <w:r w:rsidRPr="008978EC">
        <w:br/>
        <w:t>- pandas: For data manipulation</w:t>
      </w:r>
      <w:r w:rsidRPr="008978EC">
        <w:br/>
        <w:t>- logging: For comprehensive logging</w:t>
      </w:r>
      <w:r w:rsidRPr="008978EC">
        <w:br/>
      </w:r>
      <w:r w:rsidRPr="008978EC">
        <w:br/>
        <w:t>Usage:</w:t>
      </w:r>
      <w:r w:rsidRPr="008978EC">
        <w:br/>
        <w:t xml:space="preserve">    processor = </w:t>
      </w:r>
      <w:proofErr w:type="spellStart"/>
      <w:r w:rsidRPr="008978EC">
        <w:t>StockDataProcessor</w:t>
      </w:r>
      <w:proofErr w:type="spellEnd"/>
      <w:r w:rsidRPr="008978EC">
        <w:t>(API_KEY, "NVDA")</w:t>
      </w:r>
      <w:r w:rsidRPr="008978EC">
        <w:br/>
        <w:t xml:space="preserve">    </w:t>
      </w:r>
      <w:proofErr w:type="spellStart"/>
      <w:r w:rsidRPr="008978EC">
        <w:t>processed_data</w:t>
      </w:r>
      <w:proofErr w:type="spellEnd"/>
      <w:r w:rsidRPr="008978EC">
        <w:t xml:space="preserve"> = </w:t>
      </w:r>
      <w:proofErr w:type="spellStart"/>
      <w:r w:rsidRPr="008978EC">
        <w:t>processor.run</w:t>
      </w:r>
      <w:proofErr w:type="spellEnd"/>
      <w:r w:rsidRPr="008978EC">
        <w:t>()</w:t>
      </w:r>
    </w:p>
    <w:p w14:paraId="65152DCB" w14:textId="77777777" w:rsidR="00DE7F42" w:rsidRPr="008978EC" w:rsidRDefault="00DE7F42" w:rsidP="008978EC"/>
    <w:sectPr w:rsidR="00DE7F42" w:rsidRPr="0089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42"/>
    <w:rsid w:val="008978EC"/>
    <w:rsid w:val="00C42698"/>
    <w:rsid w:val="00D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6BD96-A164-494D-9462-55D76BBA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7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cfc8c2f-5b5e-4f0b-af95-b31eaf277d35}" enabled="1" method="Standard" siteId="{124ccfbd-07ea-44e3-8794-af8986d6380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Nikoloz Aneli</dc:creator>
  <cp:keywords/>
  <dc:description/>
  <cp:lastModifiedBy>Nikoloz Aneli</cp:lastModifiedBy>
  <cp:revision>2</cp:revision>
  <dcterms:created xsi:type="dcterms:W3CDTF">2024-12-16T11:43:00Z</dcterms:created>
  <dcterms:modified xsi:type="dcterms:W3CDTF">2024-12-16T11:43:00Z</dcterms:modified>
</cp:coreProperties>
</file>