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3645AE" w14:textId="77777777" w:rsidR="003653C3" w:rsidRDefault="003D5D12" w:rsidP="003D5D1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HACKERRANK CODECHECKER BUNDLE FOR TEXTMATE 2 </w:t>
      </w:r>
    </w:p>
    <w:p w14:paraId="271C1C79" w14:textId="77777777" w:rsidR="003D5D12" w:rsidRDefault="003D5D12" w:rsidP="003D5D12">
      <w:pPr>
        <w:rPr>
          <w:sz w:val="28"/>
          <w:szCs w:val="28"/>
        </w:rPr>
      </w:pPr>
      <w:r>
        <w:rPr>
          <w:sz w:val="28"/>
          <w:szCs w:val="28"/>
        </w:rPr>
        <w:t>Developed By: Nick Arduini</w:t>
      </w:r>
    </w:p>
    <w:p w14:paraId="7C7D15F6" w14:textId="77777777" w:rsidR="003D5D12" w:rsidRDefault="003D5D12" w:rsidP="003D5D12">
      <w:pPr>
        <w:rPr>
          <w:sz w:val="28"/>
          <w:szCs w:val="28"/>
        </w:rPr>
      </w:pPr>
      <w:r>
        <w:rPr>
          <w:sz w:val="28"/>
          <w:szCs w:val="28"/>
        </w:rPr>
        <w:t>Date: 3/16/15</w:t>
      </w:r>
    </w:p>
    <w:p w14:paraId="65C06D8F" w14:textId="77777777" w:rsidR="003D5D12" w:rsidRDefault="003D5D12" w:rsidP="003D5D12">
      <w:pPr>
        <w:rPr>
          <w:sz w:val="28"/>
          <w:szCs w:val="28"/>
        </w:rPr>
      </w:pPr>
    </w:p>
    <w:p w14:paraId="2237F612" w14:textId="77777777" w:rsidR="003D5D12" w:rsidRDefault="003D5D12" w:rsidP="003D5D12">
      <w:r w:rsidRPr="003D5D12">
        <w:rPr>
          <w:b/>
        </w:rPr>
        <w:t>I.</w:t>
      </w:r>
      <w:r>
        <w:rPr>
          <w:b/>
        </w:rPr>
        <w:t xml:space="preserve"> BRIEF DESCRIPTION</w:t>
      </w:r>
    </w:p>
    <w:p w14:paraId="57E7D253" w14:textId="77777777" w:rsidR="003D5D12" w:rsidRPr="003D5D12" w:rsidRDefault="003D5D12" w:rsidP="003D5D12">
      <w:r>
        <w:t xml:space="preserve">This bundle allows a user to use the </w:t>
      </w:r>
      <w:proofErr w:type="spellStart"/>
      <w:r>
        <w:t>HackerRank</w:t>
      </w:r>
      <w:proofErr w:type="spellEnd"/>
      <w:r>
        <w:t xml:space="preserve"> Code Checker by pressing </w:t>
      </w:r>
      <w:proofErr w:type="spellStart"/>
      <w:r w:rsidRPr="006805AC">
        <w:rPr>
          <w:b/>
        </w:rPr>
        <w:t>cmd</w:t>
      </w:r>
      <w:proofErr w:type="spellEnd"/>
      <w:r w:rsidRPr="006805AC">
        <w:rPr>
          <w:b/>
        </w:rPr>
        <w:t>-H</w:t>
      </w:r>
      <w:r>
        <w:t xml:space="preserve"> from a programming source file open in the </w:t>
      </w:r>
      <w:proofErr w:type="spellStart"/>
      <w:r>
        <w:t>TextMate</w:t>
      </w:r>
      <w:proofErr w:type="spellEnd"/>
      <w:r>
        <w:t xml:space="preserve"> 2 Editor. This command will open a GUI application written in Python 2.7 that allows the user to either scrape a </w:t>
      </w:r>
      <w:proofErr w:type="spellStart"/>
      <w:r>
        <w:t>HackerRank</w:t>
      </w:r>
      <w:proofErr w:type="spellEnd"/>
      <w:r>
        <w:t xml:space="preserve"> code challenge URL to get test cases or to enter custom test cases. Once a list of inputs and expected outputs has been acquired, the program contacts the </w:t>
      </w:r>
      <w:proofErr w:type="spellStart"/>
      <w:r>
        <w:t>HackerRank</w:t>
      </w:r>
      <w:proofErr w:type="spellEnd"/>
      <w:r>
        <w:t xml:space="preserve"> </w:t>
      </w:r>
      <w:proofErr w:type="spellStart"/>
      <w:r>
        <w:t>CodeChecker</w:t>
      </w:r>
      <w:proofErr w:type="spellEnd"/>
      <w:r>
        <w:t xml:space="preserve"> through its API. After receiving the JSON response, the program parses this data, and outputs the result.</w:t>
      </w:r>
    </w:p>
    <w:p w14:paraId="737CA66C" w14:textId="77777777" w:rsidR="003D5D12" w:rsidRDefault="003D5D12" w:rsidP="003D5D12">
      <w:pPr>
        <w:rPr>
          <w:sz w:val="28"/>
          <w:szCs w:val="28"/>
        </w:rPr>
      </w:pPr>
    </w:p>
    <w:p w14:paraId="10096922" w14:textId="77777777" w:rsidR="003D5D12" w:rsidRDefault="003D5D12" w:rsidP="003D5D12">
      <w:pPr>
        <w:rPr>
          <w:b/>
        </w:rPr>
      </w:pPr>
      <w:r>
        <w:rPr>
          <w:b/>
        </w:rPr>
        <w:t>II. CONFIGURATION DETAILS</w:t>
      </w:r>
    </w:p>
    <w:p w14:paraId="54130668" w14:textId="77777777" w:rsidR="006805AC" w:rsidRPr="006805AC" w:rsidRDefault="006805AC" w:rsidP="003D5D12">
      <w:proofErr w:type="spellStart"/>
      <w:r>
        <w:t>TextMate</w:t>
      </w:r>
      <w:proofErr w:type="spellEnd"/>
      <w:r>
        <w:t xml:space="preserve"> 2 can be downloaded here: </w:t>
      </w:r>
      <w:hyperlink r:id="rId6" w:history="1">
        <w:r w:rsidRPr="004763BC">
          <w:rPr>
            <w:rStyle w:val="Hyperlink"/>
          </w:rPr>
          <w:t>http://macromates.com/download</w:t>
        </w:r>
      </w:hyperlink>
      <w:r>
        <w:t xml:space="preserve">. To install the bundle, just double-click on the </w:t>
      </w:r>
      <w:proofErr w:type="spellStart"/>
      <w:r>
        <w:t>hackerrank.tmbundle</w:t>
      </w:r>
      <w:proofErr w:type="spellEnd"/>
      <w:r>
        <w:t xml:space="preserve"> package.</w:t>
      </w:r>
    </w:p>
    <w:p w14:paraId="78E9A170" w14:textId="77777777" w:rsidR="006805AC" w:rsidRDefault="006805AC" w:rsidP="003D5D12">
      <w:pPr>
        <w:rPr>
          <w:b/>
        </w:rPr>
      </w:pPr>
    </w:p>
    <w:p w14:paraId="35E347D7" w14:textId="77777777" w:rsidR="003D5D12" w:rsidRDefault="003D5D12" w:rsidP="003D5D12">
      <w:r>
        <w:t>T</w:t>
      </w:r>
      <w:r w:rsidR="00493A25">
        <w:t>he program requires Python 2.7 to run. The top line of the source code is a shebang: “</w:t>
      </w:r>
      <w:r w:rsidR="00493A25" w:rsidRPr="00493A25">
        <w:t>#</w:t>
      </w:r>
      <w:proofErr w:type="gramStart"/>
      <w:r w:rsidR="00493A25" w:rsidRPr="00493A25">
        <w:t>!/</w:t>
      </w:r>
      <w:proofErr w:type="spellStart"/>
      <w:proofErr w:type="gramEnd"/>
      <w:r w:rsidR="00493A25" w:rsidRPr="00493A25">
        <w:t>usr</w:t>
      </w:r>
      <w:proofErr w:type="spellEnd"/>
      <w:r w:rsidR="00493A25" w:rsidRPr="00493A25">
        <w:t>/local/bin/python2.7</w:t>
      </w:r>
      <w:r w:rsidR="00493A25">
        <w:t>”. If your Python 2.7 doesn’t live here or you use a virtual environment, you’ll need to update accordingly.</w:t>
      </w:r>
      <w:r w:rsidR="006805AC">
        <w:t xml:space="preserve"> You can edit a bundle’s source code by clicking on the Bundles menu in </w:t>
      </w:r>
      <w:proofErr w:type="spellStart"/>
      <w:r w:rsidR="006805AC">
        <w:t>TextMate</w:t>
      </w:r>
      <w:proofErr w:type="spellEnd"/>
      <w:r w:rsidR="006805AC">
        <w:t xml:space="preserve"> and clicking edit bundle. On the window that comes up, select </w:t>
      </w:r>
      <w:proofErr w:type="spellStart"/>
      <w:r w:rsidR="006805AC">
        <w:t>hackerrank</w:t>
      </w:r>
      <w:proofErr w:type="spellEnd"/>
      <w:r w:rsidR="006805AC">
        <w:t xml:space="preserve"> from the list of bundles and then click on Run Code Checker in Menu Actions.</w:t>
      </w:r>
    </w:p>
    <w:p w14:paraId="6B47CA36" w14:textId="77777777" w:rsidR="00493A25" w:rsidRDefault="00493A25" w:rsidP="003D5D12"/>
    <w:p w14:paraId="3C2561EB" w14:textId="77777777" w:rsidR="00493A25" w:rsidRDefault="00493A25" w:rsidP="003D5D12">
      <w:r>
        <w:t>The application imports two modules that do not come with the standard installation of Python: requests and selenium. Information on how to install these can be found easily on the web.</w:t>
      </w:r>
    </w:p>
    <w:p w14:paraId="012A4838" w14:textId="77777777" w:rsidR="00493A25" w:rsidRDefault="00493A25" w:rsidP="003D5D12"/>
    <w:p w14:paraId="4E2149A2" w14:textId="77777777" w:rsidR="00493A25" w:rsidRDefault="00493A25" w:rsidP="003D5D12">
      <w:r>
        <w:t xml:space="preserve">To scrape the </w:t>
      </w:r>
      <w:proofErr w:type="spellStart"/>
      <w:r>
        <w:t>HackerRank</w:t>
      </w:r>
      <w:proofErr w:type="spellEnd"/>
      <w:r>
        <w:t xml:space="preserve"> test cases, the application uses </w:t>
      </w:r>
      <w:proofErr w:type="spellStart"/>
      <w:r>
        <w:t>PhantomJS</w:t>
      </w:r>
      <w:proofErr w:type="spellEnd"/>
      <w:r>
        <w:t xml:space="preserve"> as a headless browser. In order to get </w:t>
      </w:r>
      <w:proofErr w:type="spellStart"/>
      <w:r>
        <w:t>PhantomJS</w:t>
      </w:r>
      <w:proofErr w:type="spellEnd"/>
      <w:r>
        <w:t xml:space="preserve"> to work correctly, I had to include the following on line 63 of the source code: </w:t>
      </w:r>
    </w:p>
    <w:p w14:paraId="6E12BC05" w14:textId="77777777" w:rsidR="00493A25" w:rsidRDefault="00493A25" w:rsidP="003D5D12">
      <w:r>
        <w:t>“</w:t>
      </w:r>
      <w:proofErr w:type="gramStart"/>
      <w:r w:rsidRPr="00493A25">
        <w:t>driver</w:t>
      </w:r>
      <w:proofErr w:type="gramEnd"/>
      <w:r w:rsidRPr="00493A25">
        <w:t xml:space="preserve"> = </w:t>
      </w:r>
      <w:proofErr w:type="spellStart"/>
      <w:r w:rsidRPr="00493A25">
        <w:t>webdriver.PhantomJS</w:t>
      </w:r>
      <w:proofErr w:type="spellEnd"/>
      <w:r w:rsidRPr="00493A25">
        <w:t>("/</w:t>
      </w:r>
      <w:proofErr w:type="spellStart"/>
      <w:r w:rsidRPr="00493A25">
        <w:t>usr</w:t>
      </w:r>
      <w:proofErr w:type="spellEnd"/>
      <w:r w:rsidRPr="00493A25">
        <w:t>/local/bin/</w:t>
      </w:r>
      <w:proofErr w:type="spellStart"/>
      <w:r w:rsidRPr="00493A25">
        <w:t>phantomjs</w:t>
      </w:r>
      <w:proofErr w:type="spellEnd"/>
      <w:r w:rsidRPr="00493A25">
        <w:t xml:space="preserve">", </w:t>
      </w:r>
      <w:proofErr w:type="spellStart"/>
      <w:r w:rsidRPr="00493A25">
        <w:t>service_log_path</w:t>
      </w:r>
      <w:proofErr w:type="spellEnd"/>
      <w:r w:rsidRPr="00493A25">
        <w:t>='/</w:t>
      </w:r>
      <w:proofErr w:type="spellStart"/>
      <w:r w:rsidRPr="00493A25">
        <w:t>var</w:t>
      </w:r>
      <w:proofErr w:type="spellEnd"/>
      <w:r w:rsidRPr="00493A25">
        <w:t>/log/</w:t>
      </w:r>
      <w:proofErr w:type="spellStart"/>
      <w:r w:rsidRPr="00493A25">
        <w:t>phantomjs</w:t>
      </w:r>
      <w:proofErr w:type="spellEnd"/>
      <w:r w:rsidRPr="00493A25">
        <w:t>/ghostdriver.log')</w:t>
      </w:r>
      <w:r>
        <w:t>”</w:t>
      </w:r>
    </w:p>
    <w:p w14:paraId="5FC3EDE5" w14:textId="77777777" w:rsidR="00D8704D" w:rsidRDefault="00493A25" w:rsidP="003D5D12">
      <w:r>
        <w:t xml:space="preserve">The first argument here is the path to where </w:t>
      </w:r>
      <w:proofErr w:type="spellStart"/>
      <w:r>
        <w:t>PhantomJS</w:t>
      </w:r>
      <w:proofErr w:type="spellEnd"/>
      <w:r>
        <w:t xml:space="preserve"> lives in my environment. The second is a log file I had to create so that </w:t>
      </w:r>
      <w:proofErr w:type="spellStart"/>
      <w:r>
        <w:t>PhantomJS</w:t>
      </w:r>
      <w:proofErr w:type="spellEnd"/>
      <w:r>
        <w:t xml:space="preserve"> didn’t throw an exception. Additionally, I had to </w:t>
      </w:r>
      <w:proofErr w:type="spellStart"/>
      <w:r>
        <w:t>chmod</w:t>
      </w:r>
      <w:proofErr w:type="spellEnd"/>
      <w:r>
        <w:t xml:space="preserve"> this log file to 777.</w:t>
      </w:r>
    </w:p>
    <w:p w14:paraId="7A8A618D" w14:textId="77777777" w:rsidR="000D271B" w:rsidRDefault="000D271B" w:rsidP="003D5D12"/>
    <w:p w14:paraId="29CD45A0" w14:textId="77777777" w:rsidR="000D271B" w:rsidRDefault="000D271B" w:rsidP="003D5D12">
      <w:pPr>
        <w:rPr>
          <w:b/>
        </w:rPr>
      </w:pPr>
      <w:r>
        <w:rPr>
          <w:b/>
        </w:rPr>
        <w:t>III. KNOWN ISSUES AND BUGS</w:t>
      </w:r>
    </w:p>
    <w:p w14:paraId="42F4D814" w14:textId="77777777" w:rsidR="000D271B" w:rsidRDefault="000D271B" w:rsidP="003D5D12">
      <w:r>
        <w:t xml:space="preserve">There is no validation right now on URL entered by user, and application will throw an exception if it can’t find what it expects to see on a </w:t>
      </w:r>
      <w:proofErr w:type="spellStart"/>
      <w:r>
        <w:t>HackerRank</w:t>
      </w:r>
      <w:proofErr w:type="spellEnd"/>
      <w:r>
        <w:t xml:space="preserve"> challenge page.</w:t>
      </w:r>
    </w:p>
    <w:p w14:paraId="46123FA5" w14:textId="77777777" w:rsidR="000D271B" w:rsidRDefault="000D271B" w:rsidP="003D5D12"/>
    <w:p w14:paraId="4520889D" w14:textId="77777777" w:rsidR="000D271B" w:rsidRPr="000D271B" w:rsidRDefault="000D271B" w:rsidP="003D5D12">
      <w:r>
        <w:t xml:space="preserve">Occasionally (but rarely), the headless browser will click the Run Code button before the code stub on </w:t>
      </w:r>
      <w:proofErr w:type="spellStart"/>
      <w:r>
        <w:t>HackerRank</w:t>
      </w:r>
      <w:proofErr w:type="spellEnd"/>
      <w:r>
        <w:t xml:space="preserve"> has been entered. When this happens, the application will incorrectly believe that the compile error thrown is actually expected input.</w:t>
      </w:r>
    </w:p>
    <w:p w14:paraId="0C25C98D" w14:textId="77777777" w:rsidR="00D8704D" w:rsidRDefault="00D8704D" w:rsidP="003D5D12"/>
    <w:p w14:paraId="2DC41B90" w14:textId="71FAF3F1" w:rsidR="00BD5AF9" w:rsidRDefault="006805AC" w:rsidP="003D5D12">
      <w:r>
        <w:t>The application determines which language to send the Code Checker by the extension of the source file. As such, the application will not work for an unsaved file or a file with a non-standard extension.</w:t>
      </w:r>
      <w:bookmarkStart w:id="0" w:name="_GoBack"/>
      <w:bookmarkEnd w:id="0"/>
    </w:p>
    <w:p w14:paraId="64665DC3" w14:textId="77777777" w:rsidR="006805AC" w:rsidRDefault="006805AC" w:rsidP="003D5D12"/>
    <w:p w14:paraId="4627F9CD" w14:textId="77777777" w:rsidR="00493A25" w:rsidRDefault="000D271B" w:rsidP="003D5D12">
      <w:pPr>
        <w:rPr>
          <w:b/>
        </w:rPr>
      </w:pPr>
      <w:r>
        <w:rPr>
          <w:b/>
        </w:rPr>
        <w:t>IV</w:t>
      </w:r>
      <w:r w:rsidR="00493A25">
        <w:rPr>
          <w:b/>
        </w:rPr>
        <w:t>. SCREENSHOTS</w:t>
      </w:r>
    </w:p>
    <w:p w14:paraId="06A6FFE6" w14:textId="77777777" w:rsidR="00493A25" w:rsidRDefault="00493A25" w:rsidP="003D5D12">
      <w:pPr>
        <w:rPr>
          <w:b/>
        </w:rPr>
      </w:pPr>
    </w:p>
    <w:p w14:paraId="4FB3C689" w14:textId="77777777" w:rsidR="00D8704D" w:rsidRPr="00D8704D" w:rsidRDefault="00D8704D" w:rsidP="003D5D12">
      <w:r>
        <w:t xml:space="preserve">First screen provides the option to either enter URL of a </w:t>
      </w:r>
      <w:proofErr w:type="spellStart"/>
      <w:r>
        <w:t>HackerRank</w:t>
      </w:r>
      <w:proofErr w:type="spellEnd"/>
      <w:r>
        <w:t xml:space="preserve"> problem or enter custom IO.</w:t>
      </w:r>
    </w:p>
    <w:p w14:paraId="3ED46783" w14:textId="77777777" w:rsidR="00493A25" w:rsidRDefault="00493A25" w:rsidP="003D5D12">
      <w:pPr>
        <w:rPr>
          <w:b/>
        </w:rPr>
      </w:pPr>
      <w:r w:rsidRPr="00493A25">
        <w:rPr>
          <w:b/>
        </w:rPr>
        <w:drawing>
          <wp:inline distT="0" distB="0" distL="0" distR="0" wp14:anchorId="23DA1871" wp14:editId="1EB81BBC">
            <wp:extent cx="5143500" cy="2883098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998" cy="28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9A54" w14:textId="77777777" w:rsidR="00D8704D" w:rsidRDefault="00D8704D" w:rsidP="003D5D12">
      <w:pPr>
        <w:rPr>
          <w:b/>
        </w:rPr>
      </w:pPr>
    </w:p>
    <w:p w14:paraId="7B9D6FC3" w14:textId="77777777" w:rsidR="00D8704D" w:rsidRPr="00D8704D" w:rsidRDefault="00D8704D" w:rsidP="003D5D12">
      <w:r>
        <w:t xml:space="preserve">User enters the desired URL: note that due to the time it takes to open the headless </w:t>
      </w:r>
      <w:proofErr w:type="spellStart"/>
      <w:r>
        <w:t>PhantomJS</w:t>
      </w:r>
      <w:proofErr w:type="spellEnd"/>
      <w:r>
        <w:t xml:space="preserve"> browser and scrape the required data, it sometimes takes about a half a minute to advance to the next screen here after pressing the DONE button.</w:t>
      </w:r>
    </w:p>
    <w:p w14:paraId="35040753" w14:textId="3789B8FF" w:rsidR="00D8704D" w:rsidRDefault="00D8704D" w:rsidP="003D5D12">
      <w:pPr>
        <w:rPr>
          <w:b/>
        </w:rPr>
      </w:pPr>
      <w:r>
        <w:rPr>
          <w:b/>
          <w:noProof/>
        </w:rPr>
        <w:drawing>
          <wp:inline distT="0" distB="0" distL="0" distR="0" wp14:anchorId="715AEB5F" wp14:editId="1D0EF448">
            <wp:extent cx="5143500" cy="2933911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894" cy="293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D956" w14:textId="77777777" w:rsidR="00D8704D" w:rsidRPr="00D8704D" w:rsidRDefault="00D8704D" w:rsidP="003D5D12">
      <w:r>
        <w:t>Results for each test case are displayed in a scroll pane.</w:t>
      </w:r>
    </w:p>
    <w:p w14:paraId="07339E73" w14:textId="77777777" w:rsidR="00D8704D" w:rsidRDefault="00D8704D" w:rsidP="003D5D12">
      <w:pPr>
        <w:rPr>
          <w:b/>
        </w:rPr>
      </w:pPr>
      <w:r>
        <w:rPr>
          <w:b/>
          <w:noProof/>
        </w:rPr>
        <w:drawing>
          <wp:inline distT="0" distB="0" distL="0" distR="0" wp14:anchorId="700DE445" wp14:editId="62B42740">
            <wp:extent cx="5143500" cy="2902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05" cy="290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4BF6" w14:textId="77777777" w:rsidR="00D8704D" w:rsidRDefault="00D8704D" w:rsidP="003D5D12">
      <w:pPr>
        <w:rPr>
          <w:b/>
        </w:rPr>
      </w:pPr>
    </w:p>
    <w:p w14:paraId="0A390053" w14:textId="77777777" w:rsidR="00D8704D" w:rsidRDefault="00D8704D" w:rsidP="003D5D12">
      <w:pPr>
        <w:rPr>
          <w:b/>
        </w:rPr>
      </w:pPr>
    </w:p>
    <w:p w14:paraId="47CE2F77" w14:textId="77777777" w:rsidR="00D8704D" w:rsidRPr="00D8704D" w:rsidRDefault="00D8704D" w:rsidP="003D5D12"/>
    <w:p w14:paraId="4BFFD4BA" w14:textId="77777777" w:rsidR="00D8704D" w:rsidRPr="00D8704D" w:rsidRDefault="00D8704D" w:rsidP="003D5D12">
      <w:r>
        <w:t>User can also enter custom input and expected output</w:t>
      </w:r>
      <w:r w:rsidR="000D271B">
        <w:t>.</w:t>
      </w:r>
    </w:p>
    <w:p w14:paraId="3090BE03" w14:textId="77777777" w:rsidR="00D8704D" w:rsidRDefault="00D8704D" w:rsidP="003D5D12">
      <w:pPr>
        <w:rPr>
          <w:b/>
        </w:rPr>
      </w:pPr>
      <w:r>
        <w:rPr>
          <w:b/>
          <w:noProof/>
        </w:rPr>
        <w:drawing>
          <wp:inline distT="0" distB="0" distL="0" distR="0" wp14:anchorId="42A65D27" wp14:editId="313F9485">
            <wp:extent cx="5159816" cy="384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003" cy="384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35C8" w14:textId="77777777" w:rsidR="00D8704D" w:rsidRPr="00493A25" w:rsidRDefault="00D8704D" w:rsidP="003D5D12">
      <w:pPr>
        <w:rPr>
          <w:b/>
        </w:rPr>
      </w:pPr>
    </w:p>
    <w:sectPr w:rsidR="00D8704D" w:rsidRPr="00493A25" w:rsidSect="005721C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F57EA9"/>
    <w:multiLevelType w:val="hybridMultilevel"/>
    <w:tmpl w:val="60448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3C3"/>
    <w:rsid w:val="000D271B"/>
    <w:rsid w:val="003653C3"/>
    <w:rsid w:val="003D5D12"/>
    <w:rsid w:val="00421E09"/>
    <w:rsid w:val="004756BC"/>
    <w:rsid w:val="00493A25"/>
    <w:rsid w:val="005721CD"/>
    <w:rsid w:val="006805AC"/>
    <w:rsid w:val="006839E7"/>
    <w:rsid w:val="00A529FE"/>
    <w:rsid w:val="00BD5AF9"/>
    <w:rsid w:val="00D8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AA9D91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3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53C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3A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A2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3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53C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3A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A2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43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macromates.com/download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473</Words>
  <Characters>2699</Characters>
  <Application>Microsoft Macintosh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Arduini</dc:creator>
  <cp:keywords/>
  <dc:description/>
  <cp:lastModifiedBy>Nicholas Arduini</cp:lastModifiedBy>
  <cp:revision>4</cp:revision>
  <cp:lastPrinted>2015-03-16T11:32:00Z</cp:lastPrinted>
  <dcterms:created xsi:type="dcterms:W3CDTF">2015-03-13T20:24:00Z</dcterms:created>
  <dcterms:modified xsi:type="dcterms:W3CDTF">2015-03-16T11:35:00Z</dcterms:modified>
</cp:coreProperties>
</file>